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BB" w:rsidRPr="00F11087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3237" w:rsidRPr="00D3407E" w:rsidRDefault="00D3407E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Представителям сферы общепита рассказали о необходимости соблюдения законодательства о применении ККТ</w:t>
      </w:r>
    </w:p>
    <w:p w:rsidR="005F3237" w:rsidRPr="005F3237" w:rsidRDefault="005F3237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Pr="00EF1243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3407E" w:rsidRDefault="00186A2A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Семинар </w:t>
      </w:r>
      <w:r w:rsidRPr="00E55012">
        <w:rPr>
          <w:rFonts w:ascii="Times New Roman" w:hAnsi="Times New Roman"/>
          <w:sz w:val="26"/>
          <w:szCs w:val="26"/>
          <w:shd w:val="clear" w:color="auto" w:fill="FFFFFF"/>
        </w:rPr>
        <w:t>«Обязательное соблюдение порядка расчёта с покупателями и выдача кассовых чеков в сфере услуг общественного питания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» состоялся в УФНС России по Забайкальскому краю.</w:t>
      </w:r>
    </w:p>
    <w:p w:rsidR="00186A2A" w:rsidRDefault="00186A2A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6A2A" w:rsidRDefault="00186A2A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Около 70 налогоплательщиков смогли узнать об отраслевом проекте ФНС России подробно, приняв участие в мероприятии очно, а также подключившись онлайн.</w:t>
      </w:r>
    </w:p>
    <w:p w:rsidR="00D3407E" w:rsidRDefault="00D3407E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3407E" w:rsidRDefault="00186A2A" w:rsidP="00186A2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руководителя Управления </w:t>
      </w:r>
      <w:r w:rsidRPr="00186A2A">
        <w:rPr>
          <w:rFonts w:ascii="Times New Roman" w:hAnsi="Times New Roman"/>
          <w:b/>
          <w:color w:val="1F497D" w:themeColor="text2"/>
          <w:sz w:val="26"/>
          <w:szCs w:val="26"/>
          <w:shd w:val="clear" w:color="auto" w:fill="FFFFFF"/>
        </w:rPr>
        <w:t>Елена Астраханцева</w:t>
      </w:r>
      <w:r w:rsidRPr="00186A2A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озвучила</w:t>
      </w:r>
      <w:r w:rsid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цели проекта. </w:t>
      </w:r>
      <w:r w:rsidR="005E10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Это</w:t>
      </w:r>
      <w:r w:rsid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обуждение 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к 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повсеместно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му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применени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контрольно-кассовой техники в установленн</w:t>
      </w:r>
      <w:r w:rsidR="00306F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ых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законом случаях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у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величение 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фиксируемой 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выручки</w:t>
      </w:r>
      <w:r w:rsidR="005E10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сокращени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теневого оборота рынка общественного питания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а также с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оздание равных, конкурентных условий 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для </w:t>
      </w:r>
      <w:r w:rsidRPr="00186A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ведения бизнеса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86A2A" w:rsidRDefault="00186A2A" w:rsidP="00186A2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A8215D" w:rsidRDefault="00186A2A" w:rsidP="00186A2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Налогоплательщикам </w:t>
      </w:r>
      <w:r w:rsidR="005E10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рассказали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 зонах рисках при осуществлении деятельности и </w:t>
      </w:r>
      <w:r w:rsidR="00C2316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назвали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основные критерии, соблюдение которых поможет избежать </w:t>
      </w:r>
      <w:r w:rsid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нарушени</w:t>
      </w:r>
      <w:r w:rsidR="00FA1D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й</w:t>
      </w:r>
      <w:r w:rsid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законодательства:</w:t>
      </w:r>
    </w:p>
    <w:p w:rsidR="00186A2A" w:rsidRPr="00A8215D" w:rsidRDefault="00A8215D" w:rsidP="00A8215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легализация заработной платы до уровня среднеотраслевой оплаты труда. Средняя заработная плата на предприятии </w:t>
      </w:r>
      <w:r w:rsidR="00DB644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Забайкальского края </w:t>
      </w:r>
      <w:r w:rsidRPr="00A8215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должна быть не менее 45 тысяч рублей;</w:t>
      </w:r>
    </w:p>
    <w:p w:rsidR="00A8215D" w:rsidRPr="00A8215D" w:rsidRDefault="00A8215D" w:rsidP="00A8215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A8215D">
        <w:rPr>
          <w:rFonts w:ascii="Times New Roman" w:hAnsi="Times New Roman"/>
          <w:sz w:val="26"/>
          <w:szCs w:val="26"/>
          <w:shd w:val="clear" w:color="auto" w:fill="FFFFFF"/>
        </w:rPr>
        <w:t>полное отражение выручки и фонда оплаты труда;</w:t>
      </w:r>
    </w:p>
    <w:p w:rsidR="00A8215D" w:rsidRPr="00A8215D" w:rsidRDefault="00A8215D" w:rsidP="00A8215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A8215D">
        <w:rPr>
          <w:rFonts w:ascii="Times New Roman" w:hAnsi="Times New Roman"/>
          <w:sz w:val="26"/>
          <w:szCs w:val="26"/>
          <w:shd w:val="clear" w:color="auto" w:fill="FFFFFF"/>
        </w:rPr>
        <w:t>проведение наличных и безналичных оплат с применением контрольно-кассовой техники.</w:t>
      </w:r>
    </w:p>
    <w:p w:rsidR="00FA1D3A" w:rsidRDefault="00FA1D3A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02AA" w:rsidRDefault="00A8215D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Сотрудники налоговой службы Забайкалья в качестве предупредительных мер провод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ят профилактические </w:t>
      </w:r>
      <w:r w:rsidR="00A56D3B" w:rsidRPr="001056B9">
        <w:rPr>
          <w:rFonts w:ascii="Times New Roman" w:hAnsi="Times New Roman"/>
          <w:color w:val="000000" w:themeColor="text1"/>
          <w:sz w:val="26"/>
          <w:szCs w:val="26"/>
        </w:rPr>
        <w:t>мероприятия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на предприятия</w:t>
      </w:r>
      <w:r w:rsidR="00E947F2" w:rsidRPr="001056B9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общепита. Начальник отдела оперативного контроля </w:t>
      </w:r>
      <w:r w:rsidRPr="001056B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Татьяна Закон </w:t>
      </w:r>
      <w:r w:rsidR="00DB6441" w:rsidRPr="001056B9">
        <w:rPr>
          <w:rFonts w:ascii="Times New Roman" w:hAnsi="Times New Roman"/>
          <w:color w:val="000000" w:themeColor="text1"/>
          <w:sz w:val="26"/>
          <w:szCs w:val="26"/>
        </w:rPr>
        <w:t>отметила, что</w:t>
      </w:r>
      <w:r w:rsidR="007F1634" w:rsidRPr="001056B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A1D3A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>случае выявления нарушений</w:t>
      </w:r>
      <w:r w:rsidR="00DB6441" w:rsidRPr="001056B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A1D3A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первично 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>налоговый орган объявляет предостережение</w:t>
      </w:r>
      <w:r w:rsidR="00DB6441" w:rsidRPr="001056B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A1D3A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и лишь при дальнейшем неисполнении обязательных требований проводит контрольные</w:t>
      </w:r>
      <w:r w:rsidR="00E947F2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(надзорные)</w:t>
      </w:r>
      <w:r w:rsidR="00FA1D3A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</w:t>
      </w:r>
      <w:r w:rsidR="00E947F2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в виде контрольных закупок</w:t>
      </w:r>
      <w:r w:rsidR="001056B9" w:rsidRPr="001056B9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="00E947F2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о результатам которых может быть вынесено </w:t>
      </w:r>
      <w:r w:rsidR="00241A14" w:rsidRPr="001056B9">
        <w:rPr>
          <w:rFonts w:ascii="Times New Roman" w:hAnsi="Times New Roman"/>
          <w:color w:val="000000" w:themeColor="text1"/>
          <w:sz w:val="26"/>
          <w:szCs w:val="26"/>
        </w:rPr>
        <w:t>постановлени</w:t>
      </w:r>
      <w:r w:rsidR="00BC6874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DB6441"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о привлечении к ответственности.</w:t>
      </w:r>
      <w:r w:rsidRPr="001056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947F2" w:rsidRDefault="00E947F2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02AA" w:rsidRPr="00A8215D" w:rsidRDefault="009602AA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2AA">
        <w:rPr>
          <w:rFonts w:ascii="Times New Roman" w:hAnsi="Times New Roman"/>
          <w:b/>
          <w:color w:val="1F497D" w:themeColor="text2"/>
          <w:sz w:val="26"/>
          <w:szCs w:val="26"/>
        </w:rPr>
        <w:t>Елена Астраханцева</w:t>
      </w:r>
      <w:r>
        <w:rPr>
          <w:rFonts w:ascii="Times New Roman" w:hAnsi="Times New Roman"/>
          <w:sz w:val="26"/>
          <w:szCs w:val="26"/>
        </w:rPr>
        <w:t xml:space="preserve"> отметила высокую важность профилактической работы с налогоплательщиками и привела пример, когда предприниматель, занижавший выручку ресторана, расположенного в центре города Читы, самостоятельно уточнил свои налоговые обязательства, представив чеки коррекции на 7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9602AA" w:rsidRDefault="009602AA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0E8F" w:rsidRDefault="009602AA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будет проводить подобные встречи ежеквартально. Информацию об анонсах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и семинаров можно найти на официальном сайте ФНС России в разделе «Новости», а так</w:t>
      </w:r>
      <w:r w:rsidR="00CE2F3E">
        <w:rPr>
          <w:rFonts w:ascii="Times New Roman" w:hAnsi="Times New Roman"/>
          <w:sz w:val="26"/>
          <w:szCs w:val="26"/>
        </w:rPr>
        <w:t>же</w:t>
      </w:r>
      <w:r>
        <w:rPr>
          <w:rFonts w:ascii="Times New Roman" w:hAnsi="Times New Roman"/>
          <w:sz w:val="26"/>
          <w:szCs w:val="26"/>
        </w:rPr>
        <w:t xml:space="preserve"> в социальных сетях налоговой службы региона.</w:t>
      </w:r>
    </w:p>
    <w:p w:rsidR="00246BE0" w:rsidRDefault="00246BE0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BE0" w:rsidRPr="00E10E8F" w:rsidRDefault="00246BE0" w:rsidP="009602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мероприятия будет доступн</w:t>
      </w:r>
      <w:r w:rsidR="0067167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ссылке </w:t>
      </w:r>
      <w:hyperlink r:id="rId6" w:history="1">
        <w:r w:rsidR="00671674" w:rsidRPr="006644AA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https://w.sbis.ru/webinar/75ufns_210224</w:t>
        </w:r>
      </w:hyperlink>
      <w:r>
        <w:rPr>
          <w:rStyle w:val="a3"/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10E8F" w:rsidRPr="00E10E8F" w:rsidRDefault="00E10E8F" w:rsidP="00E10E8F">
      <w:pPr>
        <w:rPr>
          <w:rFonts w:ascii="Times New Roman" w:hAnsi="Times New Roman"/>
          <w:sz w:val="26"/>
          <w:szCs w:val="26"/>
        </w:rPr>
      </w:pPr>
    </w:p>
    <w:p w:rsidR="00E10E8F" w:rsidRPr="00E10E8F" w:rsidRDefault="00E10E8F" w:rsidP="00E10E8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10E8F" w:rsidRPr="00E10E8F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030BB"/>
    <w:multiLevelType w:val="hybridMultilevel"/>
    <w:tmpl w:val="84C85178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62419"/>
    <w:multiLevelType w:val="hybridMultilevel"/>
    <w:tmpl w:val="304EB0E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6AC"/>
    <w:rsid w:val="000122D4"/>
    <w:rsid w:val="00024C0A"/>
    <w:rsid w:val="00032426"/>
    <w:rsid w:val="00054FC6"/>
    <w:rsid w:val="000650D2"/>
    <w:rsid w:val="00075BB4"/>
    <w:rsid w:val="00091F15"/>
    <w:rsid w:val="00094484"/>
    <w:rsid w:val="000B212A"/>
    <w:rsid w:val="000C598A"/>
    <w:rsid w:val="000E2D40"/>
    <w:rsid w:val="000E5E16"/>
    <w:rsid w:val="000E5EAB"/>
    <w:rsid w:val="000E7D34"/>
    <w:rsid w:val="001056B9"/>
    <w:rsid w:val="001063BC"/>
    <w:rsid w:val="00116159"/>
    <w:rsid w:val="00131C46"/>
    <w:rsid w:val="00132C3A"/>
    <w:rsid w:val="00134D7B"/>
    <w:rsid w:val="00137789"/>
    <w:rsid w:val="0017501F"/>
    <w:rsid w:val="0018102C"/>
    <w:rsid w:val="001813ED"/>
    <w:rsid w:val="00182B15"/>
    <w:rsid w:val="00184C5D"/>
    <w:rsid w:val="00186A2A"/>
    <w:rsid w:val="0019329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1A14"/>
    <w:rsid w:val="002455E0"/>
    <w:rsid w:val="00246BE0"/>
    <w:rsid w:val="002503E0"/>
    <w:rsid w:val="002912A9"/>
    <w:rsid w:val="002930B5"/>
    <w:rsid w:val="002934E5"/>
    <w:rsid w:val="002B6123"/>
    <w:rsid w:val="002B6764"/>
    <w:rsid w:val="002C081C"/>
    <w:rsid w:val="002C4493"/>
    <w:rsid w:val="002C5791"/>
    <w:rsid w:val="002E6602"/>
    <w:rsid w:val="002F2399"/>
    <w:rsid w:val="00306F3A"/>
    <w:rsid w:val="00327C9B"/>
    <w:rsid w:val="00352897"/>
    <w:rsid w:val="00360D3B"/>
    <w:rsid w:val="003610AE"/>
    <w:rsid w:val="00364993"/>
    <w:rsid w:val="00367C02"/>
    <w:rsid w:val="0037055B"/>
    <w:rsid w:val="00373066"/>
    <w:rsid w:val="00375A46"/>
    <w:rsid w:val="003802FF"/>
    <w:rsid w:val="0038158A"/>
    <w:rsid w:val="003A0339"/>
    <w:rsid w:val="003A0D11"/>
    <w:rsid w:val="003A3A9C"/>
    <w:rsid w:val="003B000A"/>
    <w:rsid w:val="003B2987"/>
    <w:rsid w:val="003B3B04"/>
    <w:rsid w:val="003E7677"/>
    <w:rsid w:val="00406A95"/>
    <w:rsid w:val="00416A97"/>
    <w:rsid w:val="00426535"/>
    <w:rsid w:val="00430958"/>
    <w:rsid w:val="004316E7"/>
    <w:rsid w:val="00436E21"/>
    <w:rsid w:val="00461B70"/>
    <w:rsid w:val="00463D5A"/>
    <w:rsid w:val="004650B5"/>
    <w:rsid w:val="004768DE"/>
    <w:rsid w:val="00491433"/>
    <w:rsid w:val="00496DCE"/>
    <w:rsid w:val="00497D9B"/>
    <w:rsid w:val="004A50BB"/>
    <w:rsid w:val="004A6109"/>
    <w:rsid w:val="004B02A5"/>
    <w:rsid w:val="004B3185"/>
    <w:rsid w:val="004B44A2"/>
    <w:rsid w:val="004B6522"/>
    <w:rsid w:val="004C649C"/>
    <w:rsid w:val="004D0E19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E1011"/>
    <w:rsid w:val="005E3EA0"/>
    <w:rsid w:val="005F3237"/>
    <w:rsid w:val="005F7DEB"/>
    <w:rsid w:val="0060142E"/>
    <w:rsid w:val="006124F1"/>
    <w:rsid w:val="006132D0"/>
    <w:rsid w:val="00643DA1"/>
    <w:rsid w:val="00655B39"/>
    <w:rsid w:val="00671674"/>
    <w:rsid w:val="00671F74"/>
    <w:rsid w:val="00673237"/>
    <w:rsid w:val="00680385"/>
    <w:rsid w:val="00691D04"/>
    <w:rsid w:val="00697EC3"/>
    <w:rsid w:val="006A27EA"/>
    <w:rsid w:val="006C21A2"/>
    <w:rsid w:val="006D3745"/>
    <w:rsid w:val="006E4F21"/>
    <w:rsid w:val="007026A5"/>
    <w:rsid w:val="007052E1"/>
    <w:rsid w:val="0070613C"/>
    <w:rsid w:val="007347CE"/>
    <w:rsid w:val="00751C02"/>
    <w:rsid w:val="00757D16"/>
    <w:rsid w:val="007606DD"/>
    <w:rsid w:val="0076078B"/>
    <w:rsid w:val="0077254A"/>
    <w:rsid w:val="0077688A"/>
    <w:rsid w:val="00781101"/>
    <w:rsid w:val="00785837"/>
    <w:rsid w:val="00795554"/>
    <w:rsid w:val="007A4654"/>
    <w:rsid w:val="007E76A2"/>
    <w:rsid w:val="007F1634"/>
    <w:rsid w:val="007F61CE"/>
    <w:rsid w:val="007F661B"/>
    <w:rsid w:val="00802AB0"/>
    <w:rsid w:val="0080560C"/>
    <w:rsid w:val="00813F22"/>
    <w:rsid w:val="008301FE"/>
    <w:rsid w:val="00850345"/>
    <w:rsid w:val="008624C0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0457"/>
    <w:rsid w:val="008E1694"/>
    <w:rsid w:val="00901A78"/>
    <w:rsid w:val="00903AE3"/>
    <w:rsid w:val="0092200B"/>
    <w:rsid w:val="009276A7"/>
    <w:rsid w:val="009342EB"/>
    <w:rsid w:val="00936C82"/>
    <w:rsid w:val="009508CF"/>
    <w:rsid w:val="009602AA"/>
    <w:rsid w:val="00982978"/>
    <w:rsid w:val="00986C99"/>
    <w:rsid w:val="00994BDB"/>
    <w:rsid w:val="009A08EB"/>
    <w:rsid w:val="009A5449"/>
    <w:rsid w:val="009A6201"/>
    <w:rsid w:val="009A63D5"/>
    <w:rsid w:val="009B06AA"/>
    <w:rsid w:val="009B1989"/>
    <w:rsid w:val="009B4EAB"/>
    <w:rsid w:val="009C6DC6"/>
    <w:rsid w:val="009D21F7"/>
    <w:rsid w:val="009D6626"/>
    <w:rsid w:val="00A05D47"/>
    <w:rsid w:val="00A239F0"/>
    <w:rsid w:val="00A30E3B"/>
    <w:rsid w:val="00A56D3B"/>
    <w:rsid w:val="00A648D1"/>
    <w:rsid w:val="00A76F15"/>
    <w:rsid w:val="00A8215D"/>
    <w:rsid w:val="00A95404"/>
    <w:rsid w:val="00AD1984"/>
    <w:rsid w:val="00AD48CD"/>
    <w:rsid w:val="00AE20BF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B19FB"/>
    <w:rsid w:val="00BB760B"/>
    <w:rsid w:val="00BC14C5"/>
    <w:rsid w:val="00BC21E0"/>
    <w:rsid w:val="00BC5F98"/>
    <w:rsid w:val="00BC6874"/>
    <w:rsid w:val="00BD4BFA"/>
    <w:rsid w:val="00BE3415"/>
    <w:rsid w:val="00C23166"/>
    <w:rsid w:val="00C24005"/>
    <w:rsid w:val="00C32E47"/>
    <w:rsid w:val="00C44B2A"/>
    <w:rsid w:val="00C51F6E"/>
    <w:rsid w:val="00C5248E"/>
    <w:rsid w:val="00C62AAC"/>
    <w:rsid w:val="00CA5052"/>
    <w:rsid w:val="00CD0B2A"/>
    <w:rsid w:val="00CE2F3E"/>
    <w:rsid w:val="00D020BF"/>
    <w:rsid w:val="00D073E5"/>
    <w:rsid w:val="00D16CE7"/>
    <w:rsid w:val="00D21C33"/>
    <w:rsid w:val="00D2236F"/>
    <w:rsid w:val="00D223F7"/>
    <w:rsid w:val="00D3407E"/>
    <w:rsid w:val="00D345A0"/>
    <w:rsid w:val="00D42496"/>
    <w:rsid w:val="00D63D86"/>
    <w:rsid w:val="00D77EB6"/>
    <w:rsid w:val="00D92DE3"/>
    <w:rsid w:val="00DA1161"/>
    <w:rsid w:val="00DA71B3"/>
    <w:rsid w:val="00DB6441"/>
    <w:rsid w:val="00DC6D83"/>
    <w:rsid w:val="00DD0EC4"/>
    <w:rsid w:val="00DE518F"/>
    <w:rsid w:val="00DF1780"/>
    <w:rsid w:val="00DF316B"/>
    <w:rsid w:val="00DF5D31"/>
    <w:rsid w:val="00E04ADA"/>
    <w:rsid w:val="00E10E8F"/>
    <w:rsid w:val="00E12C66"/>
    <w:rsid w:val="00E15A26"/>
    <w:rsid w:val="00E178B6"/>
    <w:rsid w:val="00E211BA"/>
    <w:rsid w:val="00E22C92"/>
    <w:rsid w:val="00E32485"/>
    <w:rsid w:val="00E33D2D"/>
    <w:rsid w:val="00E45F84"/>
    <w:rsid w:val="00E4648F"/>
    <w:rsid w:val="00E51C3F"/>
    <w:rsid w:val="00E55012"/>
    <w:rsid w:val="00E704D3"/>
    <w:rsid w:val="00E82CFE"/>
    <w:rsid w:val="00E836C7"/>
    <w:rsid w:val="00E8410C"/>
    <w:rsid w:val="00E947F2"/>
    <w:rsid w:val="00E9640A"/>
    <w:rsid w:val="00EA423D"/>
    <w:rsid w:val="00EA5610"/>
    <w:rsid w:val="00EA6F1B"/>
    <w:rsid w:val="00EB725A"/>
    <w:rsid w:val="00EB7D62"/>
    <w:rsid w:val="00EC3B34"/>
    <w:rsid w:val="00EF1243"/>
    <w:rsid w:val="00EF2AF0"/>
    <w:rsid w:val="00EF5F6F"/>
    <w:rsid w:val="00F027CD"/>
    <w:rsid w:val="00F11087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63A2D"/>
    <w:rsid w:val="00F72759"/>
    <w:rsid w:val="00F75476"/>
    <w:rsid w:val="00F76552"/>
    <w:rsid w:val="00F9190A"/>
    <w:rsid w:val="00F92FF4"/>
    <w:rsid w:val="00F979C1"/>
    <w:rsid w:val="00FA1D3A"/>
    <w:rsid w:val="00FA7A99"/>
    <w:rsid w:val="00FB060C"/>
    <w:rsid w:val="00FB4444"/>
    <w:rsid w:val="00FB5C1F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75ufns_210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2024-02-22T06:28:00Z</dcterms:created>
  <dcterms:modified xsi:type="dcterms:W3CDTF">2024-02-22T06:28:00Z</dcterms:modified>
</cp:coreProperties>
</file>