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EC" w:rsidRDefault="001076EC" w:rsidP="003C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07032" w:rsidRDefault="001076EC" w:rsidP="001076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1076EC" w:rsidRPr="00205059" w:rsidRDefault="00B138EA" w:rsidP="001076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 марта</w:t>
      </w:r>
      <w:r w:rsidR="00667183">
        <w:rPr>
          <w:rFonts w:ascii="Times New Roman" w:hAnsi="Times New Roman"/>
          <w:sz w:val="28"/>
        </w:rPr>
        <w:t xml:space="preserve"> 2023</w:t>
      </w:r>
      <w:r w:rsidR="001076EC">
        <w:rPr>
          <w:rFonts w:ascii="Times New Roman" w:hAnsi="Times New Roman"/>
          <w:sz w:val="28"/>
        </w:rPr>
        <w:t xml:space="preserve"> г.                                                           </w:t>
      </w:r>
      <w:r w:rsidR="00667183">
        <w:rPr>
          <w:rFonts w:ascii="Times New Roman" w:hAnsi="Times New Roman"/>
          <w:sz w:val="28"/>
        </w:rPr>
        <w:t xml:space="preserve">    </w:t>
      </w:r>
      <w:r w:rsidR="00C07032">
        <w:rPr>
          <w:rFonts w:ascii="Times New Roman" w:hAnsi="Times New Roman"/>
          <w:sz w:val="28"/>
        </w:rPr>
        <w:t xml:space="preserve"> </w:t>
      </w:r>
      <w:r w:rsidR="00667183">
        <w:rPr>
          <w:rFonts w:ascii="Times New Roman" w:hAnsi="Times New Roman"/>
          <w:sz w:val="28"/>
        </w:rPr>
        <w:t xml:space="preserve">         </w:t>
      </w:r>
      <w:r w:rsidR="00C07032">
        <w:rPr>
          <w:rFonts w:ascii="Times New Roman" w:hAnsi="Times New Roman"/>
          <w:sz w:val="28"/>
        </w:rPr>
        <w:t xml:space="preserve">      </w:t>
      </w:r>
      <w:r w:rsidR="00667183">
        <w:rPr>
          <w:rFonts w:ascii="Times New Roman" w:hAnsi="Times New Roman"/>
          <w:sz w:val="28"/>
        </w:rPr>
        <w:t xml:space="preserve">             </w:t>
      </w:r>
      <w:r w:rsidR="003C27CB">
        <w:rPr>
          <w:rFonts w:ascii="Times New Roman" w:hAnsi="Times New Roman"/>
          <w:sz w:val="28"/>
        </w:rPr>
        <w:t xml:space="preserve">                                              </w:t>
      </w:r>
      <w:r w:rsidR="00667183">
        <w:rPr>
          <w:rFonts w:ascii="Times New Roman" w:hAnsi="Times New Roman"/>
          <w:sz w:val="28"/>
        </w:rPr>
        <w:t xml:space="preserve">   № </w:t>
      </w:r>
      <w:r>
        <w:rPr>
          <w:rFonts w:ascii="Times New Roman" w:hAnsi="Times New Roman"/>
          <w:sz w:val="28"/>
        </w:rPr>
        <w:t>64</w:t>
      </w:r>
    </w:p>
    <w:p w:rsidR="001076EC" w:rsidRDefault="001076EC" w:rsidP="0010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  <w:r w:rsidR="00C07032">
        <w:rPr>
          <w:rFonts w:ascii="Times New Roman" w:hAnsi="Times New Roman"/>
          <w:sz w:val="28"/>
          <w:szCs w:val="28"/>
        </w:rPr>
        <w:t xml:space="preserve"> </w:t>
      </w:r>
    </w:p>
    <w:p w:rsidR="001076EC" w:rsidRPr="00205059" w:rsidRDefault="001076EC" w:rsidP="0010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EC" w:rsidRDefault="001076EC" w:rsidP="001076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муниципальный краткосрочный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абайкальского края,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 2023-2025 годы 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</w:t>
      </w:r>
    </w:p>
    <w:p w:rsidR="001076EC" w:rsidRPr="0097171F" w:rsidRDefault="001076EC" w:rsidP="001076EC">
      <w:pPr>
        <w:widowControl w:val="0"/>
        <w:spacing w:after="30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ст. 168 Жилищного кодекса Российской Федерации, законом Забайкальского края от 29 октября 2013 № 875 – 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ородского поселения «Хилокское», 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связи,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1076EC" w:rsidRPr="00093E66" w:rsidRDefault="001076EC" w:rsidP="001076EC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66">
        <w:rPr>
          <w:rFonts w:ascii="Times New Roman" w:eastAsia="Times New Roman" w:hAnsi="Times New Roman" w:cs="Times New Roman"/>
          <w:sz w:val="28"/>
          <w:szCs w:val="28"/>
        </w:rPr>
        <w:t>Утвердить изменения в муниципальном краткосрочном плане реализации Региональной программы капитального ремонта общего имущества в многоквартирных домах на территории Забайкальского края</w:t>
      </w:r>
      <w:r w:rsidR="00231C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</w:rPr>
        <w:t>3-2025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годы в городском поселении «Хилокское», утвержденном постановлением администрации городского поселения «Хилокское» № 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04.08.2022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городского поселения «Хилокское»</w:t>
      </w:r>
      <w:r w:rsidRPr="00093E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городского поселения «Хилокское»;</w:t>
      </w: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076EC" w:rsidRDefault="001076EC" w:rsidP="001076EC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1076EC" w:rsidRDefault="001076EC" w:rsidP="001076EC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B138EA" w:rsidRPr="00FA354C" w:rsidRDefault="00B138EA" w:rsidP="00B138E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 w:rsidRPr="00FA354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FA354C">
        <w:rPr>
          <w:rFonts w:ascii="Times New Roman" w:hAnsi="Times New Roman" w:cs="Times New Roman"/>
          <w:sz w:val="28"/>
        </w:rPr>
        <w:t xml:space="preserve"> городского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A354C">
        <w:rPr>
          <w:rFonts w:ascii="Times New Roman" w:hAnsi="Times New Roman" w:cs="Times New Roman"/>
          <w:sz w:val="28"/>
        </w:rPr>
        <w:t>поселения «Хи</w:t>
      </w:r>
      <w:r w:rsidR="00DA5583">
        <w:rPr>
          <w:rFonts w:ascii="Times New Roman" w:hAnsi="Times New Roman" w:cs="Times New Roman"/>
          <w:sz w:val="28"/>
        </w:rPr>
        <w:t xml:space="preserve">локское»                 </w:t>
      </w:r>
      <w:r w:rsidRPr="00FA354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М.А. Михайлова</w:t>
      </w:r>
    </w:p>
    <w:p w:rsidR="001076EC" w:rsidRPr="00205059" w:rsidRDefault="001076EC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6EC" w:rsidRDefault="001076EC" w:rsidP="001076EC"/>
    <w:p w:rsidR="007714B1" w:rsidRDefault="007714B1"/>
    <w:tbl>
      <w:tblPr>
        <w:tblW w:w="20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"/>
        <w:gridCol w:w="502"/>
        <w:gridCol w:w="296"/>
        <w:gridCol w:w="80"/>
        <w:gridCol w:w="902"/>
        <w:gridCol w:w="1412"/>
        <w:gridCol w:w="6"/>
        <w:gridCol w:w="315"/>
        <w:gridCol w:w="110"/>
        <w:gridCol w:w="356"/>
        <w:gridCol w:w="211"/>
        <w:gridCol w:w="509"/>
        <w:gridCol w:w="200"/>
        <w:gridCol w:w="204"/>
        <w:gridCol w:w="203"/>
        <w:gridCol w:w="301"/>
        <w:gridCol w:w="456"/>
        <w:gridCol w:w="236"/>
        <w:gridCol w:w="17"/>
        <w:gridCol w:w="93"/>
        <w:gridCol w:w="332"/>
        <w:gridCol w:w="72"/>
        <w:gridCol w:w="212"/>
        <w:gridCol w:w="24"/>
        <w:gridCol w:w="236"/>
        <w:gridCol w:w="27"/>
        <w:gridCol w:w="83"/>
        <w:gridCol w:w="55"/>
        <w:gridCol w:w="425"/>
        <w:gridCol w:w="45"/>
        <w:gridCol w:w="522"/>
        <w:gridCol w:w="79"/>
        <w:gridCol w:w="342"/>
        <w:gridCol w:w="430"/>
        <w:gridCol w:w="73"/>
        <w:gridCol w:w="163"/>
        <w:gridCol w:w="2"/>
        <w:gridCol w:w="187"/>
        <w:gridCol w:w="87"/>
        <w:gridCol w:w="322"/>
        <w:gridCol w:w="105"/>
        <w:gridCol w:w="133"/>
        <w:gridCol w:w="62"/>
        <w:gridCol w:w="230"/>
        <w:gridCol w:w="154"/>
        <w:gridCol w:w="129"/>
        <w:gridCol w:w="280"/>
        <w:gridCol w:w="57"/>
        <w:gridCol w:w="226"/>
        <w:gridCol w:w="288"/>
        <w:gridCol w:w="6"/>
        <w:gridCol w:w="47"/>
        <w:gridCol w:w="411"/>
        <w:gridCol w:w="45"/>
        <w:gridCol w:w="54"/>
        <w:gridCol w:w="253"/>
        <w:gridCol w:w="170"/>
        <w:gridCol w:w="86"/>
        <w:gridCol w:w="399"/>
        <w:gridCol w:w="63"/>
        <w:gridCol w:w="92"/>
        <w:gridCol w:w="130"/>
        <w:gridCol w:w="133"/>
        <w:gridCol w:w="563"/>
        <w:gridCol w:w="152"/>
        <w:gridCol w:w="32"/>
        <w:gridCol w:w="110"/>
        <w:gridCol w:w="236"/>
        <w:gridCol w:w="547"/>
        <w:gridCol w:w="35"/>
        <w:gridCol w:w="105"/>
        <w:gridCol w:w="80"/>
        <w:gridCol w:w="16"/>
        <w:gridCol w:w="287"/>
        <w:gridCol w:w="40"/>
        <w:gridCol w:w="236"/>
        <w:gridCol w:w="407"/>
        <w:gridCol w:w="100"/>
        <w:gridCol w:w="287"/>
        <w:gridCol w:w="97"/>
        <w:gridCol w:w="179"/>
        <w:gridCol w:w="370"/>
        <w:gridCol w:w="137"/>
        <w:gridCol w:w="177"/>
        <w:gridCol w:w="386"/>
        <w:gridCol w:w="110"/>
        <w:gridCol w:w="287"/>
        <w:gridCol w:w="523"/>
        <w:gridCol w:w="1054"/>
      </w:tblGrid>
      <w:tr w:rsidR="002A704A" w:rsidRPr="00DA5583" w:rsidTr="003C27CB">
        <w:trPr>
          <w:gridAfter w:val="19"/>
          <w:wAfter w:w="4878" w:type="dxa"/>
          <w:trHeight w:val="465"/>
        </w:trPr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                                                                                           </w:t>
            </w:r>
          </w:p>
        </w:tc>
      </w:tr>
      <w:tr w:rsidR="002A704A" w:rsidRPr="00DA5583" w:rsidTr="003C27CB">
        <w:trPr>
          <w:gridAfter w:val="19"/>
          <w:wAfter w:w="4878" w:type="dxa"/>
          <w:trHeight w:val="1515"/>
        </w:trPr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городского поселения "Хилокское" от 4 августа 2022 года № 159 (в ред. постановления Администрации городского поселения "Хилокское" от 23.01.2023 года № 14)</w:t>
            </w:r>
          </w:p>
        </w:tc>
      </w:tr>
      <w:tr w:rsidR="002A704A" w:rsidRPr="00DA5583" w:rsidTr="003C27CB">
        <w:trPr>
          <w:gridAfter w:val="2"/>
          <w:wAfter w:w="1577" w:type="dxa"/>
          <w:trHeight w:val="360"/>
        </w:trPr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4A" w:rsidRPr="00DA5583" w:rsidTr="003C27CB">
        <w:trPr>
          <w:gridAfter w:val="19"/>
          <w:wAfter w:w="4878" w:type="dxa"/>
          <w:trHeight w:val="720"/>
        </w:trPr>
        <w:tc>
          <w:tcPr>
            <w:tcW w:w="15433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"Хилокское"</w:t>
            </w:r>
          </w:p>
        </w:tc>
      </w:tr>
      <w:tr w:rsidR="002A704A" w:rsidRPr="00DA5583" w:rsidTr="003C27CB">
        <w:trPr>
          <w:gridAfter w:val="2"/>
          <w:wAfter w:w="1577" w:type="dxa"/>
          <w:trHeight w:val="300"/>
        </w:trPr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04A" w:rsidRPr="00DA5583" w:rsidTr="003C27CB">
        <w:trPr>
          <w:gridAfter w:val="19"/>
          <w:wAfter w:w="4878" w:type="dxa"/>
          <w:trHeight w:val="795"/>
        </w:trPr>
        <w:tc>
          <w:tcPr>
            <w:tcW w:w="15433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Таблица 1. Адресный перечень и характеристика многоквартирных домов, расположенных на территории городского поселения "Хилокское", в отношении которых на период 2023-2025 годов планируется проведение капитального ремонта общего имущества в многоквартирных домах</w:t>
            </w:r>
          </w:p>
        </w:tc>
      </w:tr>
      <w:tr w:rsidR="002A704A" w:rsidRPr="00DA5583" w:rsidTr="003C27CB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04A" w:rsidRPr="00DA5583" w:rsidTr="003C27CB">
        <w:trPr>
          <w:gridAfter w:val="19"/>
          <w:wAfter w:w="4878" w:type="dxa"/>
          <w:trHeight w:val="1206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83" w:rsidRPr="00DA5583" w:rsidRDefault="00DA5583" w:rsidP="002A704A">
            <w:pPr>
              <w:spacing w:after="0" w:line="240" w:lineRule="auto"/>
              <w:ind w:left="-250" w:right="3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Материал стен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общая площадь МКД, всего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Площадь помещений МКД: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</w:t>
            </w:r>
          </w:p>
        </w:tc>
        <w:tc>
          <w:tcPr>
            <w:tcW w:w="10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Удельная стоимость капитального ремонта 1 кв. м. общей площади помещений МКД</w:t>
            </w:r>
            <w:bookmarkStart w:id="0" w:name="_GoBack"/>
            <w:bookmarkEnd w:id="0"/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Плановая дата завершения работ</w:t>
            </w:r>
          </w:p>
        </w:tc>
      </w:tr>
      <w:tr w:rsidR="002A704A" w:rsidRPr="00DA5583" w:rsidTr="003C27CB">
        <w:trPr>
          <w:gridAfter w:val="19"/>
          <w:wAfter w:w="4878" w:type="dxa"/>
          <w:trHeight w:val="2362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ввода в эксплуатацию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4A" w:rsidRPr="00DA5583" w:rsidTr="003C27CB">
        <w:trPr>
          <w:gridAfter w:val="5"/>
          <w:wAfter w:w="2360" w:type="dxa"/>
          <w:trHeight w:val="303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Российской Федерации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взносов собственников помещений в МКД, уплачиваемых исходя из установленного минимального размера взноса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взносов собственников помещений в МКД, уплачиваемых в размере, превышающем установленный минимальный размер взноса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за счет средств иных источников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4A" w:rsidRPr="00DA5583" w:rsidTr="003C27CB">
        <w:trPr>
          <w:gridAfter w:val="5"/>
          <w:wAfter w:w="2360" w:type="dxa"/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704A" w:rsidRPr="00DA5583" w:rsidTr="003C27CB">
        <w:trPr>
          <w:gridAfter w:val="5"/>
          <w:wAfter w:w="2360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C27CB" w:rsidRPr="00DA5583" w:rsidTr="003C27CB">
        <w:trPr>
          <w:gridAfter w:val="5"/>
          <w:wAfter w:w="2360" w:type="dxa"/>
          <w:trHeight w:val="54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27CB" w:rsidRPr="00DA5583" w:rsidTr="003C27CB">
        <w:trPr>
          <w:gridAfter w:val="5"/>
          <w:wAfter w:w="2360" w:type="dxa"/>
          <w:trHeight w:val="499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1 100,70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1 602 938,38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1 602 938,38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1 602 938,38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2A704A" w:rsidRPr="00DA5583" w:rsidTr="003C27CB">
        <w:trPr>
          <w:gridAfter w:val="5"/>
          <w:wAfter w:w="2360" w:type="dxa"/>
          <w:trHeight w:val="900"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249 381,20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249 381,20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249 381,20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1 449,89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1 149,89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2A704A" w:rsidRPr="00DA5583" w:rsidTr="003C27CB">
        <w:trPr>
          <w:gridAfter w:val="5"/>
          <w:wAfter w:w="2360" w:type="dxa"/>
          <w:trHeight w:val="99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1 214 399,81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1 214 399,81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1 214 399,81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4 960,78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4 960,78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2A704A" w:rsidRPr="00DA5583" w:rsidTr="003C27CB">
        <w:trPr>
          <w:gridAfter w:val="5"/>
          <w:wAfter w:w="2360" w:type="dxa"/>
          <w:trHeight w:val="99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Щербакова, д.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590,00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484,70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484,70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139 157,37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139 157,37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139 157,37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287,10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3C27CB" w:rsidRPr="00DA5583" w:rsidTr="003C27CB">
        <w:trPr>
          <w:gridAfter w:val="5"/>
          <w:wAfter w:w="2360" w:type="dxa"/>
          <w:trHeight w:val="51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C27CB" w:rsidRPr="00DA5583" w:rsidTr="003C27CB">
        <w:trPr>
          <w:gridAfter w:val="5"/>
          <w:wAfter w:w="2360" w:type="dxa"/>
          <w:trHeight w:val="60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6 334,60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5 675,24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5 337,34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5 234 956,95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5 234 956,95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5 234 956,95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2A704A" w:rsidRPr="00DA5583" w:rsidTr="003C27CB">
        <w:trPr>
          <w:gridAfter w:val="5"/>
          <w:wAfter w:w="2360" w:type="dxa"/>
          <w:trHeight w:val="945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Дзержинского, д.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5 019,00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4 453,39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1 270 685,77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1 270 685,77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1 270 685,77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2A704A" w:rsidRPr="00DA5583" w:rsidTr="003C27CB">
        <w:trPr>
          <w:gridAfter w:val="5"/>
          <w:wAfter w:w="2360" w:type="dxa"/>
          <w:trHeight w:val="90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Калинина, д. 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общий счет регионального </w:t>
            </w: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</w:t>
            </w: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</w:t>
            </w: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315,30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</w:t>
            </w: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8 897,18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2 098 897,18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2 098 897,18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4 279,10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4 413,34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2A704A" w:rsidRPr="00DA5583" w:rsidTr="003C27CB">
        <w:trPr>
          <w:gridAfter w:val="5"/>
          <w:wAfter w:w="2360" w:type="dxa"/>
          <w:trHeight w:val="90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1 865 374,00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1 865 374,00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1 865 374,00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2 550,59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2 907,68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3C27CB" w:rsidRPr="00DA5583" w:rsidTr="003C27CB">
        <w:trPr>
          <w:gridAfter w:val="5"/>
          <w:wAfter w:w="2360" w:type="dxa"/>
          <w:trHeight w:val="45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C27CB" w:rsidRPr="00DA5583" w:rsidTr="003C27CB">
        <w:trPr>
          <w:gridAfter w:val="5"/>
          <w:wAfter w:w="2360" w:type="dxa"/>
          <w:trHeight w:val="585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5 515,83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5 543,15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4 654,25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2 489 577,49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2 489 577,49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2 489 577,49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2A704A" w:rsidRPr="00DA5583" w:rsidTr="003C27CB">
        <w:trPr>
          <w:gridAfter w:val="5"/>
          <w:wAfter w:w="2360" w:type="dxa"/>
          <w:trHeight w:val="90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366 684,26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366 684,26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366 684,26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501,38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2A704A" w:rsidRPr="00DA5583" w:rsidTr="003C27CB">
        <w:trPr>
          <w:gridAfter w:val="5"/>
          <w:wAfter w:w="2360" w:type="dxa"/>
          <w:trHeight w:val="90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699 943,</w:t>
            </w: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699 943,38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699 943,38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1 323,64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1 323,64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2A704A" w:rsidRPr="00DA5583" w:rsidTr="003C27CB">
        <w:trPr>
          <w:gridAfter w:val="5"/>
          <w:wAfter w:w="2360" w:type="dxa"/>
          <w:trHeight w:val="90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Дзержинского, д. 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3 631,53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3 125,40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1 079 974,05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1 079 974,05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1 079 974,05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2A704A" w:rsidRPr="00DA5583" w:rsidTr="003C27CB">
        <w:trPr>
          <w:gridAfter w:val="5"/>
          <w:wAfter w:w="2360" w:type="dxa"/>
          <w:trHeight w:val="900"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Щербакова, д. 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573,30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342 975,80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342 975,80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342 975,80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688,71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2A704A" w:rsidRPr="00DA5583" w:rsidTr="003C27CB">
        <w:trPr>
          <w:gridAfter w:val="5"/>
          <w:wAfter w:w="2360" w:type="dxa"/>
          <w:trHeight w:val="300"/>
        </w:trPr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04A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2"/>
          <w:wAfter w:w="7456" w:type="dxa"/>
          <w:trHeight w:val="285"/>
        </w:trPr>
        <w:tc>
          <w:tcPr>
            <w:tcW w:w="1285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Таблица 3. Адресный перечень многоквартирных домов, расположенных на территории городского поселения "Хилокское", в отношении которых на период 2023-2025 годов планируется проведение капитального ремонта общего имущества, по видам работ по капитальному ремонту 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9"/>
          <w:wBefore w:w="78" w:type="dxa"/>
          <w:wAfter w:w="3223" w:type="dxa"/>
          <w:trHeight w:val="24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МКД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капитального ремонта ВСЕГО</w:t>
            </w:r>
          </w:p>
        </w:tc>
        <w:tc>
          <w:tcPr>
            <w:tcW w:w="8241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4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нормативным правовым актом Забайкальского края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внутридомовых инженерных систем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газо-, водоснабжения,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водоотведения</w:t>
            </w:r>
          </w:p>
        </w:tc>
        <w:tc>
          <w:tcPr>
            <w:tcW w:w="2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крыши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подвальных помещений, относящихся к общему имуществу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многоквартирном доме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Ремонт фас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ада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Ремонт фундамента многоквартирного дома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Услуги и (или) работы по оценке технического состояния, разработке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и (или) работы по проведению государственной эксперт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изы проекта,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по осуществлению строительного контроля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Услуги и (или) работы по переустройству невентилируемой крыши на вентилируемую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крышу, устройству выходов на кровлю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96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электроснабжения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теплоснабжения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Горячего водоснабжения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Холодного водоснабжения</w:t>
            </w:r>
          </w:p>
        </w:tc>
        <w:tc>
          <w:tcPr>
            <w:tcW w:w="26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Водоотведения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0"/>
        </w:trPr>
        <w:tc>
          <w:tcPr>
            <w:tcW w:w="397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0"/>
        </w:trPr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1 602 938,38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947 706,48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255 231,90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95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249 381,20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49 381,20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95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(2,3)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1 214 399,81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7 706,48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66 693,33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95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Щербакова, д. 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139 157,37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139 157,37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0"/>
        </w:trPr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0"/>
        </w:trPr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5 234 956,95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3 115 808,68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1 334 011,65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1 270 685,77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511 111,26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20 251,09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1 898 897,18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1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12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1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27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2 098 897,18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1 898 897,1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1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1 865 374,00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1 845 122,91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1 334 011,65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511 111,26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20 251,09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0"/>
        </w:trPr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0"/>
        </w:trPr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2 489 577,49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1 794 783,21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348 124,90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1 446 658,31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294 794,28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1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13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1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19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699 943,38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151 818,48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1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10"/>
        </w:trPr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Щербакова, д. 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(1,2,3)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342 975,80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142 975,80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Примечание: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(1) - разработка проектной документации на ремонт крыши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(2) - разработка проектной документации на ремонт фасада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(3) - разработка проектной документации на ремонт фундамента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Таблица 3. Адресный перечень многоквартир</w:t>
            </w:r>
            <w:r w:rsidRPr="002A704A">
              <w:rPr>
                <w:rFonts w:ascii="Times New Roman" w:hAnsi="Times New Roman" w:cs="Times New Roman"/>
                <w:color w:val="000000"/>
              </w:rPr>
              <w:lastRenderedPageBreak/>
              <w:t xml:space="preserve">ных домов, расположенных на территории городского поселения "Хилокское", в отношении которых на период 2023-2025 годов планируется проведение капитального ремонта общего имущества, по видам работ по капитальному ремонту 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МКД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капитального ремонта ВСЕГО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нормативным правовым актом Забайкальского края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крыши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фасада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фундамента многоквартирного дома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ацию лифтов, ремонт лифтовых шахт, машинных и блочных помещений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и (или) работы по проведению государственной экспертизы проекта, историко-культурной экспертизы в отношении многоквартирных домов, признанных официально памятн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иками архитектуры, в случае, если законодательством Российской Федерации требуется проведение таких экспертиз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по осуществлению строительного контроля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электроснабжения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теплоснабжения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Горячего водоснабжения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Холодного водоснабжения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Водоотведения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1 602 938,38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947 706,4</w:t>
            </w:r>
            <w:r w:rsidRPr="002A704A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lastRenderedPageBreak/>
              <w:t>400 000,00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255 231,90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Первомайская, д. 10</w:t>
            </w:r>
            <w:r w:rsidRPr="002A704A">
              <w:rPr>
                <w:rFonts w:ascii="Times New Roman" w:hAnsi="Times New Roman" w:cs="Times New Roman"/>
                <w:color w:val="000000"/>
              </w:rPr>
              <w:t>(3)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249 381,20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49 381,20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Первомайская, д. 14</w:t>
            </w:r>
            <w:r w:rsidRPr="002A704A">
              <w:rPr>
                <w:rFonts w:ascii="Times New Roman" w:hAnsi="Times New Roman" w:cs="Times New Roman"/>
                <w:color w:val="000000"/>
              </w:rPr>
              <w:t>(2,3)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1 214 399,81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947 706,48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66 693,33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Щербакова, д. 2</w:t>
            </w:r>
            <w:r w:rsidRPr="002A704A">
              <w:rPr>
                <w:rFonts w:ascii="Times New Roman" w:hAnsi="Times New Roman" w:cs="Times New Roman"/>
                <w:color w:val="000000"/>
              </w:rPr>
              <w:t>(3)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139 157,37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139 157,37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5 234 956,95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3 115 808,68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1 334 011,65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511 111,26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20 251,09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1 898 897,18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12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27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2 098 897,18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98 897,18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Советская, д. 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1 865 374,00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1 845 122,91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1 334 011,65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511 111,26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20 251,09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2 489 577,49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1 794 783,21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1 446 658,31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294 794,28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7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13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Октябрьская, д. 19</w:t>
            </w:r>
            <w:r w:rsidRPr="002A704A">
              <w:rPr>
                <w:rFonts w:ascii="Times New Roman" w:hAnsi="Times New Roman" w:cs="Times New Roman"/>
                <w:color w:val="000000"/>
              </w:rPr>
              <w:t>(3)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699 943,38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151 818,48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Советская, д. 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P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Щербакова, д. 14</w:t>
            </w:r>
            <w:r w:rsidRPr="002A704A">
              <w:rPr>
                <w:rFonts w:ascii="Times New Roman" w:hAnsi="Times New Roman" w:cs="Times New Roman"/>
                <w:color w:val="000000"/>
              </w:rPr>
              <w:t>(1,2,3)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342 975,80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142 975,80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Примечание: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(1) - разработка проектной документации на ремонт крыши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(2) - разработка проектной документации на ремонт фасада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 w:rsidP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(3) - разработка проектной документации на ремонт фундамента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7CB" w:rsidTr="003C27C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5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p w:rsidR="00DA5583" w:rsidRDefault="00DA5583"/>
    <w:tbl>
      <w:tblPr>
        <w:tblW w:w="22260" w:type="dxa"/>
        <w:tblInd w:w="93" w:type="dxa"/>
        <w:tblLook w:val="04A0" w:firstRow="1" w:lastRow="0" w:firstColumn="1" w:lastColumn="0" w:noHBand="0" w:noVBand="1"/>
      </w:tblPr>
      <w:tblGrid>
        <w:gridCol w:w="660"/>
        <w:gridCol w:w="5040"/>
        <w:gridCol w:w="1420"/>
        <w:gridCol w:w="1780"/>
        <w:gridCol w:w="1120"/>
        <w:gridCol w:w="1120"/>
        <w:gridCol w:w="1220"/>
        <w:gridCol w:w="1220"/>
        <w:gridCol w:w="1120"/>
        <w:gridCol w:w="1060"/>
        <w:gridCol w:w="1200"/>
        <w:gridCol w:w="1200"/>
        <w:gridCol w:w="1900"/>
        <w:gridCol w:w="2200"/>
      </w:tblGrid>
      <w:tr w:rsidR="00DA5583" w:rsidRPr="00DA5583" w:rsidTr="00DA55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A5583" w:rsidRPr="00DA5583" w:rsidTr="00DA5583">
        <w:trPr>
          <w:trHeight w:val="780"/>
        </w:trPr>
        <w:tc>
          <w:tcPr>
            <w:tcW w:w="22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2. Планируемые показатели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многоквартирных домах, расположенных  на территории Забайкальского края, на период 2023-2025 годов в городском поселении "Хилокское"</w:t>
            </w:r>
          </w:p>
        </w:tc>
      </w:tr>
      <w:tr w:rsidR="00DA5583" w:rsidRPr="00DA5583" w:rsidTr="00DA55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A5583" w:rsidRPr="00DA5583" w:rsidTr="00DA558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Наименование МО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br/>
              <w:t>площадь</w:t>
            </w: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br/>
              <w:t>МКД, всего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br/>
              <w:t>жителей,</w:t>
            </w: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зарегистриров</w:t>
            </w:r>
            <w:proofErr w:type="spellEnd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анных</w:t>
            </w:r>
            <w:proofErr w:type="spellEnd"/>
            <w:proofErr w:type="gramEnd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 xml:space="preserve"> в МКД</w:t>
            </w: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br/>
              <w:t>на дату утверждения плана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Количество МКД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</w:t>
            </w:r>
          </w:p>
        </w:tc>
      </w:tr>
      <w:tr w:rsidR="00DA5583" w:rsidRPr="00DA5583" w:rsidTr="00DA5583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</w:tr>
      <w:tr w:rsidR="00DA5583" w:rsidRPr="00DA5583" w:rsidTr="00DA5583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A5583" w:rsidRPr="00DA5583" w:rsidTr="00DA558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A5583" w:rsidRPr="00DA5583" w:rsidTr="00DA558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583" w:rsidRPr="00DA5583" w:rsidTr="00DA558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муниципальному району "Хилокскому район",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A5583">
              <w:rPr>
                <w:rFonts w:ascii="Calibri" w:eastAsia="Times New Roman" w:hAnsi="Calibri" w:cs="Calibri"/>
                <w:lang w:eastAsia="ru-RU"/>
              </w:rPr>
              <w:t>1 100,70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1 602 938,38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1 602 938,38</w:t>
            </w:r>
          </w:p>
        </w:tc>
      </w:tr>
      <w:tr w:rsidR="00DA5583" w:rsidRPr="00DA5583" w:rsidTr="00DA558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"Хилокское"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A5583">
              <w:rPr>
                <w:rFonts w:ascii="Calibri" w:eastAsia="Times New Roman" w:hAnsi="Calibri" w:cs="Calibri"/>
                <w:lang w:eastAsia="ru-RU"/>
              </w:rPr>
              <w:t>1 100,70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1 602 938,38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1 602 938,38</w:t>
            </w:r>
          </w:p>
        </w:tc>
      </w:tr>
      <w:tr w:rsidR="00DA5583" w:rsidRPr="00DA5583" w:rsidTr="00DA558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583" w:rsidRPr="00DA5583" w:rsidTr="00DA558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муниципальному району "Хилокскому район",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6 334,60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</w:tr>
      <w:tr w:rsidR="00DA5583" w:rsidRPr="00DA5583" w:rsidTr="00DA558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"Хилокское"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6 334,60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</w:tr>
      <w:tr w:rsidR="00DA5583" w:rsidRPr="00DA5583" w:rsidTr="00DA558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583" w:rsidRPr="00DA5583" w:rsidTr="00DA558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муниципальному району "Хилокскому район",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5 515,83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</w:tr>
      <w:tr w:rsidR="00DA5583" w:rsidRPr="00DA5583" w:rsidTr="00DA558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"Хилокское"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5 515,83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83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</w:tr>
      <w:tr w:rsidR="00DA5583" w:rsidRPr="00DA5583" w:rsidTr="00DA55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A5583" w:rsidRDefault="00DA5583"/>
    <w:p w:rsidR="00DA5583" w:rsidRDefault="00DA5583"/>
    <w:p w:rsidR="00DA5583" w:rsidRDefault="00DA558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950"/>
        <w:gridCol w:w="810"/>
        <w:gridCol w:w="675"/>
        <w:gridCol w:w="600"/>
        <w:gridCol w:w="690"/>
        <w:gridCol w:w="615"/>
        <w:gridCol w:w="780"/>
        <w:gridCol w:w="600"/>
        <w:gridCol w:w="495"/>
        <w:gridCol w:w="495"/>
        <w:gridCol w:w="615"/>
        <w:gridCol w:w="630"/>
        <w:gridCol w:w="690"/>
        <w:gridCol w:w="600"/>
        <w:gridCol w:w="630"/>
        <w:gridCol w:w="495"/>
        <w:gridCol w:w="495"/>
        <w:gridCol w:w="495"/>
      </w:tblGrid>
      <w:tr w:rsidR="002A704A" w:rsidTr="002A704A">
        <w:trPr>
          <w:trHeight w:val="285"/>
        </w:trPr>
        <w:tc>
          <w:tcPr>
            <w:tcW w:w="128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Таблица 3. Адресный перечень многоквартирных домов, расположенных на территории городского поселения "Хилокское", в отношении которых на период 2023-2025 годов планируется проведение капитального ремонта общего имущества, по видам работ по капитальному ремонту </w:t>
            </w:r>
          </w:p>
        </w:tc>
      </w:tr>
      <w:tr w:rsidR="002A704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 w:rsidTr="002A704A">
        <w:trPr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МКД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капитального ремонта ВСЕГО</w:t>
            </w:r>
          </w:p>
        </w:tc>
        <w:tc>
          <w:tcPr>
            <w:tcW w:w="7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нормативным правовым актом Забайкальского края</w:t>
            </w:r>
          </w:p>
        </w:tc>
      </w:tr>
      <w:tr w:rsidR="002A704A" w:rsidTr="002A704A">
        <w:trPr>
          <w:trHeight w:val="1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крыши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фасада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фундамента многоквартирного дома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Услуги и (или) работы по оценке технического состояния, разработке проектной документации на проведение капитального ремонта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Услуги и (или) работы по проведению государственной экспертизы проекта, историко-культурной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экспертизы в отношении многоквартирных домов, признанных официально памятниками архитектуры, в случае, если законодательством Российской Фед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ерации требуется проведение таких экспертиз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по осуществлению строительного контроля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и (или) работы по переустройству невентилируемой крыши на вентилируемую крышу, устр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ойству выходов на кровлю</w:t>
            </w:r>
          </w:p>
        </w:tc>
      </w:tr>
      <w:tr w:rsidR="002A704A" w:rsidTr="002A704A">
        <w:trPr>
          <w:trHeight w:val="396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электроснабжения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теплоснабжения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Горячего водоснабжения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Холодного водоснабжения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Водоотведения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>
        <w:trPr>
          <w:trHeight w:val="1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2A704A">
        <w:trPr>
          <w:trHeight w:val="1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2A704A" w:rsidTr="002A704A">
        <w:trPr>
          <w:trHeight w:val="240"/>
        </w:trPr>
        <w:tc>
          <w:tcPr>
            <w:tcW w:w="24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 w:rsidTr="002A704A">
        <w:trPr>
          <w:trHeight w:val="240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1 602 938,38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947 706,48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255 231,90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A704A">
        <w:trPr>
          <w:trHeight w:val="19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Первомайская, д.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249 381,20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49 381,20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19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Первомайская, д. 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(2,3)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1 214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399,81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947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706,48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200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66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693,33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19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Щербакова, д. 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139 157,37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139 157,37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 w:rsidTr="002A704A">
        <w:trPr>
          <w:trHeight w:val="240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A704A" w:rsidTr="002A704A">
        <w:trPr>
          <w:trHeight w:val="240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5 234 956,95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3 115 808,68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1 334 011,65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1 270 685,77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511 111,26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20 251,09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1 898 897,18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A704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2 098 897,18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1 898 897,18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Советская, д. 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1 865 374,00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1 845 122,91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1 334 011,65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511 111,26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20 251,09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 w:rsidTr="002A704A">
        <w:trPr>
          <w:trHeight w:val="240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A704A" w:rsidTr="002A704A">
        <w:trPr>
          <w:trHeight w:val="240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2 489 577,49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1 794 783,21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348 124,90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1 446 658,31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294 794,28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A704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Октябрьская, д. 19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699 943,38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151 818,48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Советская, д. 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Щербакова, д. 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(1,2,3)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342 975,80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142 975,80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704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 w:rsidTr="002A704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(1) - разработка проектной документации на ремонт крыши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 w:rsidTr="002A704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(2) - разработка проектной документации на ремонт фасада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 w:rsidTr="002A704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(3) - разработка проектной документации на ремонт фундамента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04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704A" w:rsidRDefault="002A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5583" w:rsidRDefault="00DA5583"/>
    <w:sectPr w:rsidR="00DA5583" w:rsidSect="00DA55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AC"/>
    <w:rsid w:val="000326AC"/>
    <w:rsid w:val="001076EC"/>
    <w:rsid w:val="00231CB4"/>
    <w:rsid w:val="002A704A"/>
    <w:rsid w:val="003C27CB"/>
    <w:rsid w:val="00667183"/>
    <w:rsid w:val="007714B1"/>
    <w:rsid w:val="00B138EA"/>
    <w:rsid w:val="00C07032"/>
    <w:rsid w:val="00C57E3A"/>
    <w:rsid w:val="00D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9</cp:revision>
  <cp:lastPrinted>2023-03-30T02:11:00Z</cp:lastPrinted>
  <dcterms:created xsi:type="dcterms:W3CDTF">2022-12-05T07:35:00Z</dcterms:created>
  <dcterms:modified xsi:type="dcterms:W3CDTF">2023-03-30T02:17:00Z</dcterms:modified>
</cp:coreProperties>
</file>