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F49A9" w14:textId="77777777" w:rsidR="004F7EA1" w:rsidRPr="0056340C" w:rsidRDefault="004F7EA1" w:rsidP="00D67E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0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«ХИЛОКСКОЕ»</w:t>
      </w:r>
    </w:p>
    <w:p w14:paraId="6D899981" w14:textId="77777777" w:rsidR="004F7EA1" w:rsidRPr="0056340C" w:rsidRDefault="004F7EA1" w:rsidP="00D67EBB">
      <w:pPr>
        <w:pStyle w:val="a4"/>
        <w:jc w:val="center"/>
        <w:rPr>
          <w:rFonts w:ascii="Times New Roman" w:hAnsi="Times New Roman" w:cs="Times New Roman"/>
          <w:b/>
        </w:rPr>
      </w:pPr>
    </w:p>
    <w:p w14:paraId="52D2E425" w14:textId="77777777" w:rsidR="004F7EA1" w:rsidRPr="0056340C" w:rsidRDefault="004F7EA1" w:rsidP="00D67E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F874A10" w14:textId="77777777" w:rsidR="004F7EA1" w:rsidRPr="0056340C" w:rsidRDefault="004F7EA1" w:rsidP="00D67E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3133DD" w14:textId="77777777" w:rsidR="004F7EA1" w:rsidRPr="0056340C" w:rsidRDefault="004F7EA1" w:rsidP="00D67E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40C">
        <w:rPr>
          <w:rFonts w:ascii="Times New Roman" w:hAnsi="Times New Roman" w:cs="Times New Roman"/>
          <w:sz w:val="28"/>
          <w:szCs w:val="28"/>
        </w:rPr>
        <w:t>г. Хилок</w:t>
      </w:r>
    </w:p>
    <w:p w14:paraId="6E9F5610" w14:textId="77777777" w:rsidR="00E166B1" w:rsidRPr="0056340C" w:rsidRDefault="00E166B1" w:rsidP="00D67E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1B5872A" w14:textId="106BD0B3" w:rsidR="004F7EA1" w:rsidRPr="0056340C" w:rsidRDefault="004F7EA1" w:rsidP="00D67E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40C">
        <w:rPr>
          <w:rFonts w:ascii="Times New Roman" w:hAnsi="Times New Roman" w:cs="Times New Roman"/>
          <w:sz w:val="28"/>
          <w:szCs w:val="28"/>
        </w:rPr>
        <w:t>«</w:t>
      </w:r>
      <w:r w:rsidR="00185EE1">
        <w:rPr>
          <w:rFonts w:ascii="Times New Roman" w:hAnsi="Times New Roman" w:cs="Times New Roman"/>
          <w:sz w:val="28"/>
          <w:szCs w:val="28"/>
        </w:rPr>
        <w:t>19</w:t>
      </w:r>
      <w:r w:rsidRPr="0056340C">
        <w:rPr>
          <w:rFonts w:ascii="Times New Roman" w:hAnsi="Times New Roman" w:cs="Times New Roman"/>
          <w:sz w:val="28"/>
          <w:szCs w:val="28"/>
        </w:rPr>
        <w:t xml:space="preserve">» </w:t>
      </w:r>
      <w:r w:rsidR="00690C72">
        <w:rPr>
          <w:rFonts w:ascii="Times New Roman" w:hAnsi="Times New Roman" w:cs="Times New Roman"/>
          <w:sz w:val="28"/>
          <w:szCs w:val="28"/>
        </w:rPr>
        <w:t>августа</w:t>
      </w:r>
      <w:r w:rsidR="006A2F3B" w:rsidRPr="0056340C">
        <w:rPr>
          <w:rFonts w:ascii="Times New Roman" w:hAnsi="Times New Roman" w:cs="Times New Roman"/>
          <w:sz w:val="28"/>
          <w:szCs w:val="28"/>
        </w:rPr>
        <w:t xml:space="preserve"> 202</w:t>
      </w:r>
      <w:r w:rsidR="00165265">
        <w:rPr>
          <w:rFonts w:ascii="Times New Roman" w:hAnsi="Times New Roman" w:cs="Times New Roman"/>
          <w:sz w:val="28"/>
          <w:szCs w:val="28"/>
        </w:rPr>
        <w:t>4</w:t>
      </w:r>
      <w:r w:rsidRPr="0056340C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CD2FAD" w:rsidRPr="005634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34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7CBE" w:rsidRPr="005634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6340C">
        <w:rPr>
          <w:rFonts w:ascii="Times New Roman" w:hAnsi="Times New Roman" w:cs="Times New Roman"/>
          <w:sz w:val="28"/>
          <w:szCs w:val="28"/>
        </w:rPr>
        <w:t xml:space="preserve"> №</w:t>
      </w:r>
      <w:r w:rsidR="001B6AC3" w:rsidRPr="0056340C">
        <w:rPr>
          <w:rFonts w:ascii="Times New Roman" w:hAnsi="Times New Roman" w:cs="Times New Roman"/>
          <w:sz w:val="28"/>
          <w:szCs w:val="28"/>
        </w:rPr>
        <w:t xml:space="preserve"> </w:t>
      </w:r>
      <w:r w:rsidR="00185EE1">
        <w:rPr>
          <w:rFonts w:ascii="Times New Roman" w:hAnsi="Times New Roman" w:cs="Times New Roman"/>
          <w:sz w:val="28"/>
          <w:szCs w:val="28"/>
        </w:rPr>
        <w:t>361</w:t>
      </w:r>
      <w:bookmarkStart w:id="0" w:name="_GoBack"/>
      <w:bookmarkEnd w:id="0"/>
    </w:p>
    <w:p w14:paraId="5C0F5110" w14:textId="77777777" w:rsidR="00E166B1" w:rsidRPr="0056340C" w:rsidRDefault="00E166B1" w:rsidP="00D67E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3234DC" w14:textId="77777777" w:rsidR="002D28A7" w:rsidRDefault="009415B0" w:rsidP="002D28A7">
      <w:pPr>
        <w:pStyle w:val="a4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</w:pPr>
      <w:r w:rsidRPr="0056340C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О </w:t>
      </w:r>
      <w:r w:rsidR="001D2D51" w:rsidRPr="0056340C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 </w:t>
      </w:r>
      <w:r w:rsidR="002D28A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введении режима повышенной готовности </w:t>
      </w:r>
    </w:p>
    <w:p w14:paraId="4E56F9FD" w14:textId="79C13599" w:rsidR="002D28A7" w:rsidRDefault="002D28A7" w:rsidP="002D28A7">
      <w:pPr>
        <w:pStyle w:val="a4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>на территории</w:t>
      </w:r>
      <w:r w:rsidR="003A7CBE" w:rsidRPr="0056340C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 </w:t>
      </w:r>
      <w:r w:rsidR="001D2D51" w:rsidRPr="0056340C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 xml:space="preserve"> городского поселения «Хилокское» </w:t>
      </w:r>
    </w:p>
    <w:p w14:paraId="3CF3A544" w14:textId="5B11A0E9" w:rsidR="000B3D72" w:rsidRPr="0056340C" w:rsidRDefault="002D28A7" w:rsidP="002D28A7">
      <w:pPr>
        <w:pStyle w:val="a4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bidi="ru-RU"/>
        </w:rPr>
        <w:t>в границах микрорайона «Гора»</w:t>
      </w:r>
    </w:p>
    <w:p w14:paraId="6A17F732" w14:textId="77777777" w:rsidR="00E166B1" w:rsidRPr="0056340C" w:rsidRDefault="00E166B1" w:rsidP="00D67E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31CAB" w14:textId="6CB69609" w:rsidR="009415B0" w:rsidRPr="0056340C" w:rsidRDefault="002D28A7" w:rsidP="00D67E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соответствии с ч. 2 ст. 11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Федеральным законом от 06 октября 2003 года ч.3 ст. 7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№ 794 «</w:t>
      </w:r>
      <w:r w:rsidR="00E23714"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bidi="ru-RU"/>
        </w:rPr>
        <w:t>единой</w:t>
      </w:r>
      <w:r w:rsidR="00E23714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государственной системе предупреждения и ликвидации чрезвычайной ситуации», руководствуясь Уставом городского поселения «Хилокское», </w:t>
      </w:r>
      <w:r w:rsidR="00E23714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в связи с </w:t>
      </w:r>
      <w:r w:rsidR="003130D4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возможным </w:t>
      </w:r>
      <w:r w:rsidR="00690C72" w:rsidRPr="003130D4">
        <w:rPr>
          <w:rFonts w:ascii="Times New Roman" w:hAnsi="Times New Roman" w:cs="Times New Roman"/>
          <w:sz w:val="28"/>
          <w:szCs w:val="28"/>
          <w:lang w:bidi="ru-RU"/>
        </w:rPr>
        <w:t>срыв</w:t>
      </w:r>
      <w:r w:rsidR="003130D4" w:rsidRPr="003130D4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F5377C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 начала отопительного периода 2024</w:t>
      </w:r>
      <w:r w:rsidR="003130D4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г. </w:t>
      </w:r>
      <w:r w:rsidR="00F5377C" w:rsidRPr="003130D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3130D4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377C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2025 г. и его прохождения </w:t>
      </w:r>
      <w:r w:rsidR="00E23714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на центральной котельной городского </w:t>
      </w:r>
      <w:r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E23714" w:rsidRPr="003130D4">
        <w:rPr>
          <w:rFonts w:ascii="Times New Roman" w:hAnsi="Times New Roman" w:cs="Times New Roman"/>
          <w:sz w:val="28"/>
          <w:szCs w:val="28"/>
          <w:lang w:bidi="ru-RU"/>
        </w:rPr>
        <w:t>поселения «Хилокское»,</w:t>
      </w:r>
      <w:r w:rsidR="002B0BE8" w:rsidRPr="003130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377C" w:rsidRPr="003130D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2B0BE8" w:rsidRPr="003130D4">
        <w:rPr>
          <w:rFonts w:ascii="Times New Roman" w:hAnsi="Times New Roman" w:cs="Times New Roman"/>
          <w:sz w:val="28"/>
          <w:szCs w:val="28"/>
          <w:lang w:bidi="ru-RU"/>
        </w:rPr>
        <w:t>дминистрация городского поселения «Хилокское»</w:t>
      </w:r>
    </w:p>
    <w:p w14:paraId="3F1FAE5A" w14:textId="77777777" w:rsidR="002B0BE8" w:rsidRPr="0056340C" w:rsidRDefault="002B0BE8" w:rsidP="00D67EBB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3D70918E" w14:textId="77777777" w:rsidR="000B3D72" w:rsidRPr="0056340C" w:rsidRDefault="000B3D72" w:rsidP="00D67EBB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6340C">
        <w:rPr>
          <w:rFonts w:ascii="Times New Roman" w:hAnsi="Times New Roman" w:cs="Times New Roman"/>
          <w:b/>
          <w:sz w:val="28"/>
          <w:szCs w:val="28"/>
          <w:lang w:bidi="ru-RU"/>
        </w:rPr>
        <w:t>ПОСТАНОВЛЯ</w:t>
      </w:r>
      <w:r w:rsidR="002B0BE8" w:rsidRPr="0056340C">
        <w:rPr>
          <w:rFonts w:ascii="Times New Roman" w:hAnsi="Times New Roman" w:cs="Times New Roman"/>
          <w:b/>
          <w:sz w:val="28"/>
          <w:szCs w:val="28"/>
          <w:lang w:bidi="ru-RU"/>
        </w:rPr>
        <w:t>ЕТ</w:t>
      </w:r>
      <w:r w:rsidRPr="0056340C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14:paraId="228CCCC7" w14:textId="77777777" w:rsidR="00962088" w:rsidRPr="0056340C" w:rsidRDefault="00962088" w:rsidP="00D67EBB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98C01E" w14:textId="1F9CF1A0" w:rsidR="001947B6" w:rsidRDefault="003A7CBE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6340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E47FAE" w:rsidRPr="0056340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56340C">
        <w:rPr>
          <w:rFonts w:ascii="Times New Roman" w:hAnsi="Times New Roman" w:cs="Times New Roman"/>
          <w:sz w:val="28"/>
          <w:szCs w:val="28"/>
          <w:lang w:bidi="ru-RU"/>
        </w:rPr>
        <w:t xml:space="preserve"> 1. 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>Ввести на территории городского поселения «Хилокское» режим повышенной готовности с 1</w:t>
      </w:r>
      <w:r w:rsidR="003130D4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>:00 часов (местного времени) «</w:t>
      </w:r>
      <w:r w:rsidR="00690C72">
        <w:rPr>
          <w:rFonts w:ascii="Times New Roman" w:hAnsi="Times New Roman" w:cs="Times New Roman"/>
          <w:sz w:val="28"/>
          <w:szCs w:val="28"/>
          <w:lang w:bidi="ru-RU"/>
        </w:rPr>
        <w:t>19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690C72">
        <w:rPr>
          <w:rFonts w:ascii="Times New Roman" w:hAnsi="Times New Roman" w:cs="Times New Roman"/>
          <w:sz w:val="28"/>
          <w:szCs w:val="28"/>
          <w:lang w:bidi="ru-RU"/>
        </w:rPr>
        <w:t>августа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165265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 xml:space="preserve"> года.</w:t>
      </w:r>
    </w:p>
    <w:p w14:paraId="064CCB14" w14:textId="4F5EEB24" w:rsidR="001947B6" w:rsidRDefault="001947B6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2. Определить границу зоны режима повышенной готовности на территории городского поселения «Хилокское» в границах микрорайона «Гора»</w:t>
      </w:r>
    </w:p>
    <w:p w14:paraId="3C0C7CDE" w14:textId="012D701F" w:rsidR="001947B6" w:rsidRDefault="001947B6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3.</w:t>
      </w:r>
      <w:r w:rsidR="00485D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Контроль исполнения настоящего постановления оставляю за собой.</w:t>
      </w:r>
    </w:p>
    <w:p w14:paraId="11D958D9" w14:textId="5A323FD1" w:rsidR="001947B6" w:rsidRDefault="001947B6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C71D9A" w14:textId="75C76D44" w:rsidR="001947B6" w:rsidRDefault="001947B6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380116" w14:textId="77777777" w:rsidR="003130D4" w:rsidRDefault="003130D4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1561D7" w14:textId="77777777" w:rsidR="003130D4" w:rsidRDefault="003130D4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F9CE05" w14:textId="768E8F1E" w:rsidR="001947B6" w:rsidRDefault="00690C72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И. о. г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>лав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1947B6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поселения</w:t>
      </w:r>
    </w:p>
    <w:p w14:paraId="7EB7BF1D" w14:textId="321F6CAC" w:rsidR="001947B6" w:rsidRDefault="001947B6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«Хилокское»                                                                      </w:t>
      </w:r>
      <w:r w:rsidR="00690C72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690C72">
        <w:rPr>
          <w:rFonts w:ascii="Times New Roman" w:hAnsi="Times New Roman" w:cs="Times New Roman"/>
          <w:sz w:val="28"/>
          <w:szCs w:val="28"/>
          <w:lang w:bidi="ru-RU"/>
        </w:rPr>
        <w:t>И.А. Корвяков</w:t>
      </w:r>
    </w:p>
    <w:p w14:paraId="05D6DF00" w14:textId="77777777" w:rsidR="001947B6" w:rsidRPr="0056340C" w:rsidRDefault="001947B6" w:rsidP="00194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1947B6" w:rsidRPr="0056340C" w:rsidSect="002B76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4E"/>
    <w:multiLevelType w:val="multilevel"/>
    <w:tmpl w:val="DA6A9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F7F90"/>
    <w:multiLevelType w:val="hybridMultilevel"/>
    <w:tmpl w:val="3F82AA38"/>
    <w:lvl w:ilvl="0" w:tplc="3760B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60374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E1904"/>
    <w:multiLevelType w:val="multilevel"/>
    <w:tmpl w:val="A8CC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3022A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E0960"/>
    <w:multiLevelType w:val="multilevel"/>
    <w:tmpl w:val="971E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F2A6B7E"/>
    <w:multiLevelType w:val="hybridMultilevel"/>
    <w:tmpl w:val="A7F4D37E"/>
    <w:lvl w:ilvl="0" w:tplc="A154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F"/>
    <w:rsid w:val="00005CF9"/>
    <w:rsid w:val="0002211F"/>
    <w:rsid w:val="00035FA5"/>
    <w:rsid w:val="00071F26"/>
    <w:rsid w:val="00075B7A"/>
    <w:rsid w:val="000A21DB"/>
    <w:rsid w:val="000A644A"/>
    <w:rsid w:val="000B3D72"/>
    <w:rsid w:val="000C1587"/>
    <w:rsid w:val="000E7954"/>
    <w:rsid w:val="00116625"/>
    <w:rsid w:val="00120AFB"/>
    <w:rsid w:val="00165265"/>
    <w:rsid w:val="00173AB8"/>
    <w:rsid w:val="00185EE1"/>
    <w:rsid w:val="001947B6"/>
    <w:rsid w:val="001B6AC3"/>
    <w:rsid w:val="001C69F3"/>
    <w:rsid w:val="001D2D51"/>
    <w:rsid w:val="001F2268"/>
    <w:rsid w:val="0020550D"/>
    <w:rsid w:val="00224CB1"/>
    <w:rsid w:val="002256A2"/>
    <w:rsid w:val="002541CF"/>
    <w:rsid w:val="0026644B"/>
    <w:rsid w:val="00273041"/>
    <w:rsid w:val="002749C0"/>
    <w:rsid w:val="00284045"/>
    <w:rsid w:val="002B0BE8"/>
    <w:rsid w:val="002B6FB1"/>
    <w:rsid w:val="002B7618"/>
    <w:rsid w:val="002D28A7"/>
    <w:rsid w:val="002F4ACD"/>
    <w:rsid w:val="003130D4"/>
    <w:rsid w:val="003313B4"/>
    <w:rsid w:val="00333600"/>
    <w:rsid w:val="00334DC2"/>
    <w:rsid w:val="003369C9"/>
    <w:rsid w:val="003A632D"/>
    <w:rsid w:val="003A7CBE"/>
    <w:rsid w:val="003D2531"/>
    <w:rsid w:val="0041145A"/>
    <w:rsid w:val="00432A1E"/>
    <w:rsid w:val="00485DDC"/>
    <w:rsid w:val="004C368D"/>
    <w:rsid w:val="004D40CB"/>
    <w:rsid w:val="004E7A49"/>
    <w:rsid w:val="004F7EA1"/>
    <w:rsid w:val="0050245C"/>
    <w:rsid w:val="0050606F"/>
    <w:rsid w:val="00534E69"/>
    <w:rsid w:val="00550554"/>
    <w:rsid w:val="0056340C"/>
    <w:rsid w:val="005B6528"/>
    <w:rsid w:val="005C6AD8"/>
    <w:rsid w:val="005E6235"/>
    <w:rsid w:val="00631D8E"/>
    <w:rsid w:val="00635BB4"/>
    <w:rsid w:val="00642AA9"/>
    <w:rsid w:val="00646F32"/>
    <w:rsid w:val="00655027"/>
    <w:rsid w:val="00690C72"/>
    <w:rsid w:val="006A2F3B"/>
    <w:rsid w:val="006A3C9D"/>
    <w:rsid w:val="006B695A"/>
    <w:rsid w:val="006C084E"/>
    <w:rsid w:val="007017C6"/>
    <w:rsid w:val="00717DF6"/>
    <w:rsid w:val="007302C5"/>
    <w:rsid w:val="007572DC"/>
    <w:rsid w:val="007767A9"/>
    <w:rsid w:val="00825D7C"/>
    <w:rsid w:val="008323FF"/>
    <w:rsid w:val="00833D11"/>
    <w:rsid w:val="00835821"/>
    <w:rsid w:val="0087446B"/>
    <w:rsid w:val="00874515"/>
    <w:rsid w:val="008A0A02"/>
    <w:rsid w:val="008B461A"/>
    <w:rsid w:val="008E595A"/>
    <w:rsid w:val="00902851"/>
    <w:rsid w:val="00925F20"/>
    <w:rsid w:val="009415B0"/>
    <w:rsid w:val="00961E3D"/>
    <w:rsid w:val="00962088"/>
    <w:rsid w:val="009B67E2"/>
    <w:rsid w:val="009E3744"/>
    <w:rsid w:val="00A2713E"/>
    <w:rsid w:val="00A56E40"/>
    <w:rsid w:val="00AB7398"/>
    <w:rsid w:val="00AE62FE"/>
    <w:rsid w:val="00AF26DA"/>
    <w:rsid w:val="00B0426F"/>
    <w:rsid w:val="00B1727A"/>
    <w:rsid w:val="00B75F5C"/>
    <w:rsid w:val="00BC66F6"/>
    <w:rsid w:val="00BE70E8"/>
    <w:rsid w:val="00BF382E"/>
    <w:rsid w:val="00BF3B83"/>
    <w:rsid w:val="00C2176E"/>
    <w:rsid w:val="00C35F98"/>
    <w:rsid w:val="00C46D0F"/>
    <w:rsid w:val="00C6328B"/>
    <w:rsid w:val="00C87225"/>
    <w:rsid w:val="00C96624"/>
    <w:rsid w:val="00CD2FAD"/>
    <w:rsid w:val="00CE5093"/>
    <w:rsid w:val="00CF0769"/>
    <w:rsid w:val="00D1053A"/>
    <w:rsid w:val="00D15894"/>
    <w:rsid w:val="00D20CE6"/>
    <w:rsid w:val="00D67EBB"/>
    <w:rsid w:val="00DD00DA"/>
    <w:rsid w:val="00DF0AEE"/>
    <w:rsid w:val="00E0076F"/>
    <w:rsid w:val="00E166B1"/>
    <w:rsid w:val="00E23714"/>
    <w:rsid w:val="00E47FAE"/>
    <w:rsid w:val="00E74DFB"/>
    <w:rsid w:val="00E822ED"/>
    <w:rsid w:val="00E8233F"/>
    <w:rsid w:val="00EB107B"/>
    <w:rsid w:val="00ED11A4"/>
    <w:rsid w:val="00EE4017"/>
    <w:rsid w:val="00F06E8E"/>
    <w:rsid w:val="00F108CE"/>
    <w:rsid w:val="00F469B6"/>
    <w:rsid w:val="00F5377C"/>
    <w:rsid w:val="00F72BCF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5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rsid w:val="004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rsid w:val="004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B9AD-4131-4400-82E9-A4E02157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Марина Казанцева</cp:lastModifiedBy>
  <cp:revision>9</cp:revision>
  <cp:lastPrinted>2024-08-19T07:28:00Z</cp:lastPrinted>
  <dcterms:created xsi:type="dcterms:W3CDTF">2024-08-18T23:48:00Z</dcterms:created>
  <dcterms:modified xsi:type="dcterms:W3CDTF">2024-10-10T07:42:00Z</dcterms:modified>
</cp:coreProperties>
</file>