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AE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DF0AEE">
        <w:rPr>
          <w:rFonts w:ascii="Times New Roman" w:hAnsi="Times New Roman" w:cs="Times New Roman"/>
          <w:sz w:val="28"/>
          <w:szCs w:val="28"/>
        </w:rPr>
        <w:t>октября</w:t>
      </w:r>
      <w:r w:rsidRPr="004F7EA1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F0A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DF0AEE">
        <w:rPr>
          <w:rFonts w:ascii="Times New Roman" w:hAnsi="Times New Roman" w:cs="Times New Roman"/>
          <w:sz w:val="28"/>
          <w:szCs w:val="28"/>
        </w:rPr>
        <w:t>388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2256A2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1B6AC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внес</w:t>
      </w:r>
      <w:r w:rsidR="00AB7398" w:rsidRPr="001B6AC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ении изменений в </w:t>
      </w:r>
      <w:r w:rsidR="002256A2" w:rsidRPr="002256A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Положения о порядке расходования средств резервного фонда Администрации городского поселения «Хилокское»</w:t>
      </w:r>
    </w:p>
    <w:p w:rsidR="002256A2" w:rsidRPr="001B6AC3" w:rsidRDefault="002256A2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Default="0050245C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256A2" w:rsidRPr="002256A2">
        <w:rPr>
          <w:rFonts w:ascii="Times New Roman" w:hAnsi="Times New Roman" w:cs="Times New Roman"/>
          <w:sz w:val="28"/>
          <w:szCs w:val="28"/>
        </w:rPr>
        <w:t xml:space="preserve"> ст. 81 Бюджетного кодекса РФ</w:t>
      </w:r>
      <w:r w:rsidR="002256A2">
        <w:rPr>
          <w:rFonts w:ascii="Times New Roman" w:hAnsi="Times New Roman" w:cs="Times New Roman"/>
          <w:sz w:val="28"/>
          <w:szCs w:val="28"/>
        </w:rPr>
        <w:t xml:space="preserve">, </w:t>
      </w:r>
      <w:r w:rsidR="002256A2" w:rsidRPr="002256A2">
        <w:rPr>
          <w:rFonts w:ascii="Times New Roman" w:hAnsi="Times New Roman" w:cs="Times New Roman"/>
          <w:sz w:val="28"/>
          <w:szCs w:val="28"/>
        </w:rPr>
        <w:t>Федеральны</w:t>
      </w:r>
      <w:r w:rsidR="002256A2">
        <w:rPr>
          <w:rFonts w:ascii="Times New Roman" w:hAnsi="Times New Roman" w:cs="Times New Roman"/>
          <w:sz w:val="28"/>
          <w:szCs w:val="28"/>
        </w:rPr>
        <w:t>м</w:t>
      </w:r>
      <w:r w:rsidR="002256A2" w:rsidRPr="002256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56A2">
        <w:rPr>
          <w:rFonts w:ascii="Times New Roman" w:hAnsi="Times New Roman" w:cs="Times New Roman"/>
          <w:sz w:val="28"/>
          <w:szCs w:val="28"/>
        </w:rPr>
        <w:t>ом</w:t>
      </w:r>
      <w:r w:rsidR="002256A2" w:rsidRPr="002256A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256A2">
        <w:rPr>
          <w:rFonts w:ascii="Times New Roman" w:hAnsi="Times New Roman" w:cs="Times New Roman"/>
          <w:sz w:val="28"/>
          <w:szCs w:val="28"/>
        </w:rPr>
        <w:t>№</w:t>
      </w:r>
      <w:r w:rsidR="002256A2" w:rsidRPr="002256A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Положением о бюджетном процессе, утвержденное Решением Совета городского поселения «Хилокское» от 02.06.2016г. № 46,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256A2" w:rsidRPr="002256A2">
        <w:rPr>
          <w:rFonts w:ascii="Times New Roman" w:hAnsi="Times New Roman" w:cs="Times New Roman"/>
          <w:sz w:val="28"/>
          <w:szCs w:val="28"/>
        </w:rPr>
        <w:t xml:space="preserve"> </w:t>
      </w:r>
      <w:r w:rsidR="001F2268" w:rsidRPr="001F2268">
        <w:rPr>
          <w:rFonts w:ascii="Times New Roman" w:hAnsi="Times New Roman" w:cs="Times New Roman"/>
          <w:sz w:val="28"/>
          <w:szCs w:val="28"/>
        </w:rPr>
        <w:t>пунктом 4 статьи   34  Устава  городского поселения «Хилокское»</w:t>
      </w:r>
      <w:r w:rsidR="001F2268">
        <w:rPr>
          <w:rFonts w:ascii="Times New Roman" w:hAnsi="Times New Roman" w:cs="Times New Roman"/>
          <w:sz w:val="28"/>
          <w:szCs w:val="28"/>
        </w:rPr>
        <w:t xml:space="preserve"> </w:t>
      </w:r>
      <w:r w:rsidR="001F2268" w:rsidRPr="001F2268">
        <w:rPr>
          <w:rFonts w:ascii="Times New Roman" w:hAnsi="Times New Roman" w:cs="Times New Roman"/>
          <w:sz w:val="28"/>
          <w:szCs w:val="28"/>
        </w:rPr>
        <w:t xml:space="preserve">в </w:t>
      </w:r>
      <w:r w:rsidR="001F2268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2256A2" w:rsidRPr="002256A2"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 Администрации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действующему законодательству</w:t>
      </w:r>
    </w:p>
    <w:p w:rsidR="002256A2" w:rsidRPr="004F7EA1" w:rsidRDefault="002256A2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961E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EA1" w:rsidRPr="004F7EA1" w:rsidRDefault="004F7EA1" w:rsidP="00961E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AB7398" w:rsidRDefault="00AB7398" w:rsidP="00961E3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 в </w:t>
      </w:r>
      <w:r w:rsidR="001F2268" w:rsidRPr="001F22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Положение </w:t>
      </w:r>
      <w:r w:rsidR="002256A2" w:rsidRPr="002256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порядке расходования средств резервного фонда Администрации городского поселения «Хилокское»</w:t>
      </w:r>
      <w:r w:rsidRPr="00AB7398">
        <w:rPr>
          <w:rFonts w:ascii="Times New Roman" w:hAnsi="Times New Roman" w:cs="Times New Roman"/>
          <w:sz w:val="28"/>
          <w:szCs w:val="28"/>
        </w:rPr>
        <w:t xml:space="preserve">, утвержденный постановлениям </w:t>
      </w:r>
      <w:r w:rsidR="00225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7398"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«Хилокское» </w:t>
      </w:r>
      <w:r w:rsidR="002256A2">
        <w:rPr>
          <w:rFonts w:ascii="Times New Roman" w:hAnsi="Times New Roman" w:cs="Times New Roman"/>
          <w:sz w:val="28"/>
          <w:szCs w:val="28"/>
        </w:rPr>
        <w:t xml:space="preserve"> от 19.07.2019 </w:t>
      </w:r>
      <w:r w:rsidRPr="00AB7398">
        <w:rPr>
          <w:rFonts w:ascii="Times New Roman" w:hAnsi="Times New Roman" w:cs="Times New Roman"/>
          <w:sz w:val="28"/>
          <w:szCs w:val="28"/>
        </w:rPr>
        <w:t xml:space="preserve">№ </w:t>
      </w:r>
      <w:r w:rsidR="0050606F">
        <w:rPr>
          <w:rFonts w:ascii="Times New Roman" w:hAnsi="Times New Roman" w:cs="Times New Roman"/>
          <w:sz w:val="28"/>
          <w:szCs w:val="28"/>
        </w:rPr>
        <w:t>265</w:t>
      </w:r>
      <w:r w:rsidRPr="00AB7398">
        <w:rPr>
          <w:rFonts w:ascii="Times New Roman" w:hAnsi="Times New Roman" w:cs="Times New Roman"/>
          <w:sz w:val="28"/>
          <w:szCs w:val="28"/>
        </w:rPr>
        <w:t xml:space="preserve"> </w:t>
      </w:r>
      <w:r w:rsidR="002256A2" w:rsidRPr="002256A2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2256A2">
        <w:rPr>
          <w:rFonts w:ascii="Times New Roman" w:hAnsi="Times New Roman" w:cs="Times New Roman"/>
          <w:sz w:val="28"/>
          <w:szCs w:val="28"/>
        </w:rPr>
        <w:t xml:space="preserve"> </w:t>
      </w:r>
      <w:r w:rsidR="002256A2" w:rsidRPr="002256A2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F7EA1" w:rsidRPr="00AB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41" w:rsidRPr="00273041" w:rsidRDefault="00273041" w:rsidP="00273041">
      <w:pPr>
        <w:pStyle w:val="a6"/>
        <w:numPr>
          <w:ilvl w:val="1"/>
          <w:numId w:val="3"/>
        </w:num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1.2.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Положения изложить в следующей редакции:</w:t>
      </w:r>
    </w:p>
    <w:p w:rsidR="00273041" w:rsidRDefault="00273041" w:rsidP="0027304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1.2.7. 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разовую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социальную </w:t>
      </w:r>
      <w:r w:rsidR="008323FF"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</w:t>
      </w:r>
      <w:r w:rsidR="008323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8323FF"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держку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малоимущих и социально не защищённых категорий граждан оказавшихся в трудной жизненной ситуации, постоянно проживающих на территории городского поселения «Хилокское», но не более 5 000,00 рублей на одну семью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течении 3-х финансовых</w:t>
      </w:r>
      <w:r w:rsidR="008323F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лет</w:t>
      </w:r>
      <w:r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C69F3" w:rsidRDefault="001F2268" w:rsidP="00961E3D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C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 </w:t>
      </w:r>
      <w:r w:rsid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1.2.8.</w:t>
      </w:r>
      <w:r w:rsidRPr="001C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Положения </w:t>
      </w:r>
      <w:r w:rsidR="001C69F3" w:rsidRPr="001C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следующей редакции</w:t>
      </w:r>
      <w:r w:rsidR="001C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646F32" w:rsidRPr="00646F32" w:rsidRDefault="00646F32" w:rsidP="00961E3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1.2.8.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проведение аварийно-восстановительных работ по ликвидации последствий стихийных бедствий и других чрезвычайных ситуаций;</w:t>
      </w:r>
    </w:p>
    <w:p w:rsidR="007017C6" w:rsidRDefault="00646F32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Раздел 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017C6" w:rsidRPr="00701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Положения </w:t>
      </w:r>
      <w:r w:rsid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п. 1.2.9.</w:t>
      </w:r>
      <w:r w:rsidR="007017C6" w:rsidRPr="00701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следующ</w:t>
      </w:r>
      <w:r w:rsid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его содержания</w:t>
      </w:r>
      <w:r w:rsidR="007017C6" w:rsidRPr="00701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646F32" w:rsidRDefault="00646F32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1.2.9. </w:t>
      </w:r>
      <w:r w:rsidR="007017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финансирование расходов, обусловленных вступлением в силу вновь принятого законодательства;</w:t>
      </w:r>
    </w:p>
    <w:p w:rsidR="00646F32" w:rsidRDefault="00646F32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B1727A"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Раздел 1  Положения дополнить п. 1.2.</w:t>
      </w:r>
      <w:r w:rsid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B1727A"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следующего содержания</w:t>
      </w:r>
      <w:r w:rsidRP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646F32" w:rsidRDefault="00646F32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1.2.10.</w:t>
      </w:r>
      <w:r w:rsid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46F3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проведение юбилейных мероприятий имеющих поселенческое значение;</w:t>
      </w:r>
    </w:p>
    <w:p w:rsidR="00646F32" w:rsidRDefault="00646F32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0A21DB" w:rsidRP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Раздел 1  Положения дополнить п. 1.2.</w:t>
      </w:r>
      <w:r w:rsid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</w:t>
      </w:r>
      <w:r w:rsidR="000A21DB" w:rsidRP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следующего содержания</w:t>
      </w:r>
      <w:r w:rsidR="00B1727A"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1727A" w:rsidRDefault="00B1727A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1.2.11.</w:t>
      </w: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предупреждение ситуаций, которые могут  привести к  нарушению условий жизнедеятельности и  функционирования систем жизнеобеспечения населения, оперативное  реагирование и проведение неотложных мероприятий при угрозе возникновения чрезвычайной ситуации;</w:t>
      </w:r>
    </w:p>
    <w:p w:rsidR="00B1727A" w:rsidRDefault="00B1727A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B1727A">
        <w:t xml:space="preserve"> </w:t>
      </w:r>
      <w:r w:rsidR="000A21DB" w:rsidRP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Раздел 1  Положения дополнить п. 1.2.</w:t>
      </w:r>
      <w:r w:rsid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</w:t>
      </w:r>
      <w:r w:rsidR="000A21DB" w:rsidRP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следующего содержания</w:t>
      </w: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1727A" w:rsidRDefault="00B1727A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1.2.12. </w:t>
      </w:r>
      <w:r w:rsidR="000A2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финансовое обеспечение прочих непредвиденных расходов на решение вопросов, отнесенных к полномочиям муниципального образования</w:t>
      </w:r>
      <w:r w:rsid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соответствии с </w:t>
      </w:r>
      <w:r w:rsidR="00642AA9"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</w:t>
      </w:r>
      <w:r w:rsid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642AA9"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закон</w:t>
      </w:r>
      <w:r w:rsid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="00642AA9"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06.10.2003 </w:t>
      </w:r>
      <w:r w:rsid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642AA9"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131-ФЗ  "Об общих принципах организации местного самоуправления в Российской Федерации"</w:t>
      </w:r>
      <w:r w:rsidRPr="00B172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017C6" w:rsidRPr="00642AA9" w:rsidRDefault="00B1727A" w:rsidP="00642AA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пункт </w:t>
      </w:r>
      <w:r w:rsidR="00961E3D"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2.3.</w:t>
      </w:r>
      <w:r w:rsidRPr="00642A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Положения изложить в следующей редакции:</w:t>
      </w:r>
    </w:p>
    <w:p w:rsidR="00655027" w:rsidRDefault="00961E3D" w:rsidP="00642A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>2.3. Лица, заинтересованные в получении средс</w:t>
      </w:r>
      <w:r w:rsid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>тв из резервного фонда,  к</w:t>
      </w:r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выделении средств </w:t>
      </w:r>
      <w:r w:rsid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прилагают</w:t>
      </w:r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документы, </w:t>
      </w:r>
      <w:r w:rsidR="00642AA9"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послужившие основанием для обращения (при их наличии), </w:t>
      </w:r>
      <w:r w:rsidR="00642AA9"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расчет размера предлагаемых для предоставления средств резервного фонда</w:t>
      </w:r>
      <w:r w:rsidRPr="00642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55027" w:rsidRPr="0065502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подтверждающие обоснованность произведенного расчета предлагаемых для выд</w:t>
      </w:r>
      <w:r w:rsidR="00655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еления средств резервного фонда, </w:t>
      </w:r>
      <w:r w:rsidR="00655027" w:rsidRPr="00655027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получателей средств.</w:t>
      </w:r>
    </w:p>
    <w:p w:rsidR="00655027" w:rsidRPr="00655027" w:rsidRDefault="00655027" w:rsidP="006550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необходимости, к указанному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заявлению</w:t>
      </w:r>
      <w:r w:rsidRPr="00655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961E3D" w:rsidRDefault="00961E3D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Граждане, заинтересованные в получении средств, направляемых из резервного фонда на цели, предусмотренные пунктами 1.1.4</w:t>
      </w:r>
      <w:r w:rsid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и 1.2.7. </w:t>
      </w: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настоящего Положения </w:t>
      </w:r>
      <w:r w:rsidR="00655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r w:rsidR="00655027" w:rsidRPr="00655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заявлен</w:t>
      </w:r>
      <w:r w:rsidR="00655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ию</w:t>
      </w:r>
      <w:r w:rsidR="00655027" w:rsidRPr="00655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имя главы городского поселения по месту постоянного проживания о выделении средств из резервного фонда </w:t>
      </w:r>
      <w:r w:rsidR="006550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прилагают</w:t>
      </w: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копию паспорта гражданина Российской Федерации, копию </w:t>
      </w:r>
      <w:r w:rsidR="002664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ИНН, копию </w:t>
      </w: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страхового свидетельства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пенсионного фонда, </w:t>
      </w:r>
      <w:r w:rsidR="00874515"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реквизиты получател</w:t>
      </w:r>
      <w:r w:rsid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874515"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средств</w:t>
      </w:r>
      <w:r w:rsidRPr="00961E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справку отдела социальной защиты населения Хилокского района, акт обследования жилого помещения или справку о пожаре (в случае полного или частичного разрушения жилого помещения в результате стихийного бедствия или уничтожения его огнем), документы подтверждающие размер испрашиваемой суммы (товарно – кассовые чеки, договоры на лечение, приобретение материалов или производство работ, либо иные документы, подтверждающие стоимость лекарственных средств, материалов).</w:t>
      </w:r>
    </w:p>
    <w:p w:rsidR="00874515" w:rsidRDefault="00874515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Положения изложить в следующей редакции:</w:t>
      </w:r>
    </w:p>
    <w:p w:rsidR="00874515" w:rsidRDefault="00874515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2.4. 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Подготовку проектов распоряжений о выделении средств из резервного фонда на цели, предусмотренные настоящим Положением осуществляет </w:t>
      </w:r>
      <w:r w:rsidR="00833D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ачальник отдела по правовым и кадровым вопр</w:t>
      </w:r>
      <w:r w:rsidR="00833D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осам Администрации городского поселения «Хилокское»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наличии  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документов</w:t>
      </w:r>
      <w:r w:rsidR="00833D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предусмотренных пунктом 2.3 Положения</w:t>
      </w:r>
      <w:r w:rsidRPr="008745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представленных заинтересованным лицом.</w:t>
      </w:r>
    </w:p>
    <w:p w:rsidR="00EE4017" w:rsidRDefault="00EE4017" w:rsidP="00961E3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Положения изложить в следующей редакции:</w:t>
      </w:r>
    </w:p>
    <w:p w:rsidR="00EE4017" w:rsidRPr="00EE4017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2.6.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Средства из резервного фонда выделяются на основании распоряжения администрации городского поселения «Хилокское». В распоряжении о выделении средств из резервного фонда указывается размер ассигнований и их распределение по получателям и проводимым мероприятиям.</w:t>
      </w:r>
    </w:p>
    <w:p w:rsidR="00EE4017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Использование средств на цели, не предусмотренные распоряжением, не допускается.</w:t>
      </w:r>
    </w:p>
    <w:p w:rsidR="00EE4017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пункт 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Положения изложить в следующей редакции:</w:t>
      </w:r>
    </w:p>
    <w:p w:rsidR="00EE4017" w:rsidRPr="00EE4017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2.7.</w:t>
      </w: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После поступления заявления о выделении средств глава городского поселения делает отметку на заявлении о назначении должностного лица администрации городского поселения «Хилокское» ответственного за проверку законности и обоснованности  представленных документов.</w:t>
      </w:r>
    </w:p>
    <w:p w:rsidR="00EE4017" w:rsidRPr="0050245C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40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Назначенное ответственное лицо, несет персональную ответственность за законность и обоснованность представленных </w:t>
      </w: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документов.</w:t>
      </w:r>
    </w:p>
    <w:p w:rsidR="00EE4017" w:rsidRPr="0050245C" w:rsidRDefault="00EE4017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1.1</w:t>
      </w:r>
      <w:r w:rsid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50245C">
        <w:rPr>
          <w:sz w:val="28"/>
          <w:szCs w:val="28"/>
        </w:rPr>
        <w:t xml:space="preserve"> </w:t>
      </w: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2.8. Положения изложить в следующей редакции:</w:t>
      </w:r>
    </w:p>
    <w:p w:rsidR="00EE4017" w:rsidRPr="0050245C" w:rsidRDefault="0050245C" w:rsidP="00EE40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2.8.</w:t>
      </w:r>
      <w:r w:rsidRPr="005024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Общий срок проверки законности и обоснованности  представленных документов составляет 10 (десять) рабочих дней со дня поступления заявления в администрацию городского поселения «Хилокское».</w:t>
      </w:r>
    </w:p>
    <w:p w:rsidR="00AB7398" w:rsidRPr="0050245C" w:rsidRDefault="007302C5" w:rsidP="007302C5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7302C5">
        <w:rPr>
          <w:rStyle w:val="1"/>
          <w:rFonts w:eastAsiaTheme="minorHAnsi"/>
          <w:color w:val="auto"/>
          <w:sz w:val="28"/>
          <w:szCs w:val="28"/>
        </w:rPr>
        <w:t>Настоящее Постановление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  <w:r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4F7EA1" w:rsidRPr="0050245C" w:rsidRDefault="004F7EA1" w:rsidP="00961E3D">
      <w:pPr>
        <w:numPr>
          <w:ilvl w:val="0"/>
          <w:numId w:val="1"/>
        </w:numPr>
        <w:spacing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50245C">
        <w:rPr>
          <w:rStyle w:val="1"/>
          <w:rFonts w:eastAsiaTheme="minorHAnsi"/>
          <w:sz w:val="28"/>
          <w:szCs w:val="28"/>
        </w:rPr>
        <w:t>Контроль за выполнением Постановления оставляю за собой</w:t>
      </w:r>
      <w:r w:rsidR="0041145A" w:rsidRPr="0050245C">
        <w:rPr>
          <w:rStyle w:val="1"/>
          <w:rFonts w:eastAsiaTheme="minorHAnsi"/>
          <w:sz w:val="28"/>
          <w:szCs w:val="28"/>
        </w:rPr>
        <w:t>.</w:t>
      </w:r>
    </w:p>
    <w:p w:rsidR="001B6AC3" w:rsidRDefault="001B6AC3" w:rsidP="001C69F3">
      <w:pPr>
        <w:spacing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</w:p>
    <w:p w:rsidR="0050245C" w:rsidRPr="0050245C" w:rsidRDefault="0050245C" w:rsidP="001C69F3">
      <w:pPr>
        <w:spacing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</w:p>
    <w:p w:rsidR="001B6AC3" w:rsidRPr="0050245C" w:rsidRDefault="001B6AC3" w:rsidP="00502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p w:rsidR="004F7EA1" w:rsidRPr="0050245C" w:rsidRDefault="004F7EA1" w:rsidP="001C69F3">
      <w:pPr>
        <w:spacing w:line="240" w:lineRule="auto"/>
        <w:ind w:firstLine="709"/>
        <w:rPr>
          <w:sz w:val="28"/>
          <w:szCs w:val="28"/>
        </w:rPr>
      </w:pPr>
    </w:p>
    <w:sectPr w:rsidR="004F7EA1" w:rsidRPr="005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A21DB"/>
    <w:rsid w:val="000C1587"/>
    <w:rsid w:val="001B6AC3"/>
    <w:rsid w:val="001C69F3"/>
    <w:rsid w:val="001F2268"/>
    <w:rsid w:val="002256A2"/>
    <w:rsid w:val="002541CF"/>
    <w:rsid w:val="0026644B"/>
    <w:rsid w:val="00273041"/>
    <w:rsid w:val="0041145A"/>
    <w:rsid w:val="004F7EA1"/>
    <w:rsid w:val="0050245C"/>
    <w:rsid w:val="0050606F"/>
    <w:rsid w:val="005C6AD8"/>
    <w:rsid w:val="00642AA9"/>
    <w:rsid w:val="00646F32"/>
    <w:rsid w:val="00655027"/>
    <w:rsid w:val="007017C6"/>
    <w:rsid w:val="007302C5"/>
    <w:rsid w:val="008323FF"/>
    <w:rsid w:val="00833D11"/>
    <w:rsid w:val="00874515"/>
    <w:rsid w:val="008C4B4C"/>
    <w:rsid w:val="008E595A"/>
    <w:rsid w:val="00961E3D"/>
    <w:rsid w:val="00AB7398"/>
    <w:rsid w:val="00B1727A"/>
    <w:rsid w:val="00BF382E"/>
    <w:rsid w:val="00BF3B83"/>
    <w:rsid w:val="00DF0AEE"/>
    <w:rsid w:val="00E74DFB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kadr</cp:lastModifiedBy>
  <cp:revision>2</cp:revision>
  <cp:lastPrinted>2019-12-04T07:05:00Z</cp:lastPrinted>
  <dcterms:created xsi:type="dcterms:W3CDTF">2019-12-19T23:10:00Z</dcterms:created>
  <dcterms:modified xsi:type="dcterms:W3CDTF">2019-12-19T23:10:00Z</dcterms:modified>
</cp:coreProperties>
</file>