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BB" w:rsidRPr="008A6A9F" w:rsidRDefault="007A09BB" w:rsidP="007A09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«ХИЛОКСКОЕ»</w:t>
      </w:r>
    </w:p>
    <w:p w:rsidR="007A09BB" w:rsidRPr="008A6A9F" w:rsidRDefault="007A09BB" w:rsidP="007A09B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7A09BB" w:rsidRPr="008A6A9F" w:rsidRDefault="007A09BB" w:rsidP="007A09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4"/>
          <w:sz w:val="32"/>
          <w:szCs w:val="32"/>
          <w:lang w:eastAsia="ru-RU"/>
        </w:rPr>
        <w:t>ПОСТАНОВЛЕНИЕ</w:t>
      </w:r>
    </w:p>
    <w:p w:rsidR="007A09BB" w:rsidRPr="008A6A9F" w:rsidRDefault="007A09BB" w:rsidP="007A09B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26FA">
        <w:rPr>
          <w:rFonts w:ascii="Times New Roman" w:eastAsia="Times New Roman" w:hAnsi="Times New Roman" w:cs="Times New Roman"/>
          <w:sz w:val="28"/>
          <w:szCs w:val="28"/>
          <w:lang w:eastAsia="ru-RU"/>
        </w:rPr>
        <w:t>25   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2022</w:t>
      </w:r>
      <w:r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№ </w:t>
      </w:r>
      <w:r w:rsidR="004026FA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9BB" w:rsidRPr="007A09BB" w:rsidRDefault="007A09BB" w:rsidP="007A09B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9BB">
        <w:rPr>
          <w:rFonts w:ascii="Times New Roman" w:eastAsia="Times New Roman" w:hAnsi="Times New Roman" w:cs="Times New Roman"/>
          <w:sz w:val="28"/>
          <w:szCs w:val="24"/>
          <w:lang w:eastAsia="ru-RU"/>
        </w:rPr>
        <w:t>г. Хилок</w:t>
      </w:r>
    </w:p>
    <w:p w:rsidR="002A5E65" w:rsidRDefault="002A5E65" w:rsidP="007A09BB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A09BB" w:rsidRPr="008A6A9F" w:rsidRDefault="007A09BB" w:rsidP="007A09BB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отмене</w:t>
      </w:r>
      <w:r w:rsidRPr="008A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режима повышенной готовности из-за угрозы подтопления населения по улице Коммунальной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 городском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поселении</w:t>
      </w:r>
      <w:r w:rsidRPr="008A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proofErr w:type="spellStart"/>
      <w:r w:rsidRPr="008A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Хилокское</w:t>
      </w:r>
      <w:proofErr w:type="spellEnd"/>
      <w:r w:rsidRPr="008A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A09BB" w:rsidRPr="008A6A9F" w:rsidRDefault="007A09BB" w:rsidP="007A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CA7" w:rsidRDefault="007A09BB" w:rsidP="004D4CA7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63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5E6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4D4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79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соответствии с </w:t>
      </w:r>
      <w:r w:rsidR="0093792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от 03 декабря 2021 № 545</w:t>
      </w:r>
      <w:r w:rsidR="00937925" w:rsidRPr="00017D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379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93792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937925" w:rsidRPr="00017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7925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введении</w:t>
      </w:r>
      <w:r w:rsidR="00937925" w:rsidRPr="00017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режима повышенной готовности из-за угрозы подтопления населения по улице Коммунальной </w:t>
      </w:r>
      <w:proofErr w:type="gramStart"/>
      <w:r w:rsidR="00937925" w:rsidRPr="00017D9F">
        <w:rPr>
          <w:rFonts w:ascii="Times New Roman" w:eastAsia="Times New Roman" w:hAnsi="Times New Roman" w:cs="Times New Roman"/>
          <w:sz w:val="28"/>
          <w:szCs w:val="24"/>
          <w:lang w:eastAsia="ru-RU"/>
        </w:rPr>
        <w:t>в  городском</w:t>
      </w:r>
      <w:proofErr w:type="gramEnd"/>
      <w:r w:rsidR="00937925" w:rsidRPr="00017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поселении «</w:t>
      </w:r>
      <w:proofErr w:type="spellStart"/>
      <w:r w:rsidR="00937925" w:rsidRPr="00017D9F">
        <w:rPr>
          <w:rFonts w:ascii="Times New Roman" w:eastAsia="Times New Roman" w:hAnsi="Times New Roman" w:cs="Times New Roman"/>
          <w:sz w:val="28"/>
          <w:szCs w:val="24"/>
          <w:lang w:eastAsia="ru-RU"/>
        </w:rPr>
        <w:t>Хилокское</w:t>
      </w:r>
      <w:proofErr w:type="spellEnd"/>
      <w:r w:rsidR="00937925" w:rsidRPr="00017D9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937925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связи отсутствием чрезвычайной ситуации</w:t>
      </w:r>
      <w:r w:rsidR="002A5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79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</w:t>
      </w:r>
      <w:bookmarkStart w:id="0" w:name="_GoBack"/>
      <w:bookmarkEnd w:id="0"/>
      <w:r w:rsidR="002A5E65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городского поселения</w:t>
      </w:r>
      <w:r w:rsidR="002A5E65" w:rsidRPr="00017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="002A5E65" w:rsidRPr="00017D9F">
        <w:rPr>
          <w:rFonts w:ascii="Times New Roman" w:eastAsia="Times New Roman" w:hAnsi="Times New Roman" w:cs="Times New Roman"/>
          <w:sz w:val="28"/>
          <w:szCs w:val="24"/>
          <w:lang w:eastAsia="ru-RU"/>
        </w:rPr>
        <w:t>Хилокское</w:t>
      </w:r>
      <w:proofErr w:type="spellEnd"/>
      <w:r w:rsidR="002A5E65" w:rsidRPr="00017D9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7A09BB" w:rsidRPr="004D4CA7" w:rsidRDefault="004D4CA7" w:rsidP="004D4CA7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4C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 </w:t>
      </w:r>
      <w:r w:rsidRPr="004D4C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D4C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4D4C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D4C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D4C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D4C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D4C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D4C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D4C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D4C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D4C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="007A09BB" w:rsidRPr="004D4C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</w:p>
    <w:p w:rsidR="007A09BB" w:rsidRPr="008A6A9F" w:rsidRDefault="007A09BB" w:rsidP="007A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</w:pPr>
      <w:r w:rsidRPr="008A6A9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1. </w:t>
      </w:r>
      <w:proofErr w:type="gramStart"/>
      <w:r w:rsidR="004026FA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Отменить </w:t>
      </w:r>
      <w:r w:rsidR="004026FA" w:rsidRPr="00402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26F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</w:t>
      </w:r>
      <w:proofErr w:type="gramEnd"/>
      <w:r w:rsidR="004026FA" w:rsidRPr="00402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повышенной готовности </w:t>
      </w:r>
      <w:r w:rsidR="004026FA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установленный</w:t>
      </w:r>
      <w:r w:rsidR="00017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26FA" w:rsidRPr="004026FA">
        <w:rPr>
          <w:rFonts w:ascii="Times New Roman" w:eastAsia="Times New Roman" w:hAnsi="Times New Roman" w:cs="Times New Roman"/>
          <w:sz w:val="28"/>
          <w:szCs w:val="24"/>
          <w:lang w:eastAsia="ru-RU"/>
        </w:rPr>
        <w:t>из-за угрозы подтопления населения по улице Коммунальной в  городском поселении «</w:t>
      </w:r>
      <w:proofErr w:type="spellStart"/>
      <w:r w:rsidR="004026FA" w:rsidRPr="004026FA">
        <w:rPr>
          <w:rFonts w:ascii="Times New Roman" w:eastAsia="Times New Roman" w:hAnsi="Times New Roman" w:cs="Times New Roman"/>
          <w:sz w:val="28"/>
          <w:szCs w:val="24"/>
          <w:lang w:eastAsia="ru-RU"/>
        </w:rPr>
        <w:t>Хилокское</w:t>
      </w:r>
      <w:proofErr w:type="spellEnd"/>
      <w:r w:rsidR="004026FA" w:rsidRPr="004026F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93792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B6332" w:rsidRPr="005B63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A09BB" w:rsidRPr="008A6A9F" w:rsidRDefault="004026FA" w:rsidP="007A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0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A09BB"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</w:t>
      </w:r>
      <w:r w:rsidR="007A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7A09BB"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7A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7A09BB"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7A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вания)в порядке, установленном У</w:t>
      </w:r>
      <w:r w:rsidR="007A0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городского поселения «</w:t>
      </w:r>
      <w:proofErr w:type="spellStart"/>
      <w:r w:rsidR="007A09B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Хилокское</w:t>
      </w:r>
      <w:proofErr w:type="spellEnd"/>
      <w:r w:rsidR="007A09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09BB"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9BB" w:rsidRPr="008A6A9F" w:rsidRDefault="004026FA" w:rsidP="007A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09BB"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распоряжения возложить на заместителя главы городского поселения «</w:t>
      </w:r>
      <w:proofErr w:type="spellStart"/>
      <w:r w:rsidR="007A09BB"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Хилокское</w:t>
      </w:r>
      <w:proofErr w:type="spellEnd"/>
      <w:r w:rsidR="007A09BB"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М.И.Линейцева</w:t>
      </w:r>
      <w:proofErr w:type="spellEnd"/>
    </w:p>
    <w:p w:rsidR="007A09BB" w:rsidRPr="008A6A9F" w:rsidRDefault="007A09BB" w:rsidP="007A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FA" w:rsidRDefault="004026FA" w:rsidP="007A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FA" w:rsidRDefault="004026FA" w:rsidP="007A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9BB" w:rsidRDefault="007A09BB" w:rsidP="007A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</w:p>
    <w:p w:rsidR="007A09BB" w:rsidRPr="008A6A9F" w:rsidRDefault="007A09BB" w:rsidP="007A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Хилокское</w:t>
      </w:r>
      <w:proofErr w:type="spellEnd"/>
      <w:r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A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Пинаева</w:t>
      </w:r>
      <w:r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7A09BB" w:rsidRPr="008A6A9F" w:rsidRDefault="007A09BB" w:rsidP="007A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93" w:rsidRPr="007A09BB" w:rsidRDefault="00711393">
      <w:pPr>
        <w:rPr>
          <w:sz w:val="28"/>
          <w:szCs w:val="28"/>
        </w:rPr>
      </w:pPr>
    </w:p>
    <w:sectPr w:rsidR="00711393" w:rsidRPr="007A09BB" w:rsidSect="007A09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C5"/>
    <w:rsid w:val="00017D9F"/>
    <w:rsid w:val="001801EB"/>
    <w:rsid w:val="001D58C5"/>
    <w:rsid w:val="002A5E65"/>
    <w:rsid w:val="004026FA"/>
    <w:rsid w:val="004D4CA7"/>
    <w:rsid w:val="005B6332"/>
    <w:rsid w:val="00711393"/>
    <w:rsid w:val="007A09BB"/>
    <w:rsid w:val="0093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41D57-A7EE-4921-97D3-0D04AEA5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2022-06-01T00:48:00Z</cp:lastPrinted>
  <dcterms:created xsi:type="dcterms:W3CDTF">2022-05-31T23:14:00Z</dcterms:created>
  <dcterms:modified xsi:type="dcterms:W3CDTF">2022-06-01T00:52:00Z</dcterms:modified>
</cp:coreProperties>
</file>