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3B" w:rsidRPr="00EB64E2" w:rsidRDefault="00782A3B" w:rsidP="00782A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64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Основы профилактики административных правонарушений на территории городского поселения «Хилокское»:</w:t>
      </w:r>
    </w:p>
    <w:p w:rsidR="00041A90" w:rsidRPr="00EB64E2" w:rsidRDefault="00782A3B" w:rsidP="00041A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64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«В</w:t>
      </w:r>
      <w:r w:rsidR="00041A90" w:rsidRPr="00EB64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ыбор каждого</w:t>
      </w:r>
      <w:r w:rsidR="001E6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041A90" w:rsidRPr="00EB64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как поступить </w:t>
      </w:r>
      <w:r w:rsidR="001E6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</w:p>
    <w:p w:rsidR="00041A90" w:rsidRPr="00EB64E2" w:rsidRDefault="00041A90" w:rsidP="00041A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64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782A3B" w:rsidRPr="00EB64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соответствии</w:t>
      </w:r>
    </w:p>
    <w:p w:rsidR="00782A3B" w:rsidRPr="00EB64E2" w:rsidRDefault="00782A3B" w:rsidP="00041A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64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законом или вопреки ему?»</w:t>
      </w:r>
    </w:p>
    <w:p w:rsidR="00041A90" w:rsidRDefault="00041A90" w:rsidP="00041A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47E11" w:rsidRPr="00847E11" w:rsidRDefault="004C5C2D" w:rsidP="00041A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041A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Жизнь каждого человека наполнена ежедневными поступками. </w:t>
      </w:r>
      <w:r w:rsidR="00041A90" w:rsidRPr="000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Поступок - </w:t>
      </w:r>
      <w:r w:rsidR="0004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важнейший</w:t>
      </w:r>
      <w:r w:rsidR="00041A90" w:rsidRPr="000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</w:t>
      </w:r>
      <w:r w:rsidR="000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 человеческих взаимоотношений, который характеризует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конкретного гражданина, его взаимосвязь и уровень общения с</w:t>
      </w:r>
      <w:r w:rsidR="000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="000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природе, способность преодолевать возникшие проблемы и т.п. </w:t>
      </w:r>
      <w:r w:rsidR="000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поступке </w:t>
      </w:r>
      <w:r w:rsidR="00041A90" w:rsidRPr="0004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проявляются различные качества личн</w:t>
      </w:r>
      <w:r w:rsidR="00041A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как хорошие, так и плохие, поэтому, несомненно, в</w:t>
      </w:r>
      <w:r w:rsidR="00041A90" w:rsidRPr="000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сякий поступок влечет за собой </w:t>
      </w:r>
      <w:r w:rsidR="00B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многогранные</w:t>
      </w:r>
      <w:r w:rsidR="00041A90" w:rsidRPr="000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во многом определяют</w:t>
      </w:r>
      <w:r w:rsidR="00B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жизни человека и характер </w:t>
      </w:r>
      <w:r w:rsidR="008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 с обществом</w:t>
      </w:r>
      <w:r w:rsidR="00847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113" w:rsidRDefault="00847E11" w:rsidP="00EA1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правовых отношений поступок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рассмотреть в</w:t>
      </w:r>
      <w:r w:rsidRPr="008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значении. В целом, п</w:t>
      </w:r>
      <w:r w:rsidRPr="00847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поступки правомерные, то есть соответствующие нормам права, требованиям законов.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Противоположным понятием </w:t>
      </w:r>
      <w:r w:rsidR="002C3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7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правомерного поведения</w:t>
      </w:r>
      <w:r w:rsidR="002C3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2C3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7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неправомерное</w:t>
      </w:r>
      <w:r w:rsidR="002C3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7E1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</w:t>
      </w:r>
      <w:r w:rsidR="00A66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противоречащее нормам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 законов</w:t>
      </w:r>
      <w:r w:rsidRPr="00847E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Неправомерное поведен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выражается в правонарушениях. Обратим внимание, сам термин «Правонарушение» состоит из ключевых слов «Нарушить право».</w:t>
      </w:r>
      <w:r w:rsidRPr="008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113" w:rsidRDefault="00EA1113" w:rsidP="00EA1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социальном смысле правонарушение – это поведение, противоречащее существующим общественным отношениям, причиняющее или способное причинить вред правам и интересам семьи, граждан, коллективов и общества в целом.</w:t>
      </w:r>
    </w:p>
    <w:p w:rsidR="002C3566" w:rsidRDefault="00EA1113" w:rsidP="002C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целью</w:t>
      </w:r>
      <w:r w:rsidRPr="00EA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2C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</w:t>
      </w:r>
      <w:r w:rsidRPr="00EA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2C35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A11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воздейс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="002C3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EA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A2A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совершению таких правонарушений</w:t>
      </w:r>
      <w:r w:rsidR="002C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одним из </w:t>
      </w:r>
      <w:r w:rsidR="00DA2A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факторов</w:t>
      </w:r>
      <w:r w:rsidR="002C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употребление </w:t>
      </w:r>
      <w:r w:rsidR="00DA2A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алкоголя</w:t>
      </w:r>
      <w:r w:rsidR="002C35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ведет к совершению административных правонарушений в состоянии алкогольного опьянения.</w:t>
      </w:r>
    </w:p>
    <w:p w:rsidR="009F71C7" w:rsidRDefault="00DA2A3E" w:rsidP="0064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2A3E">
        <w:rPr>
          <w:rFonts w:ascii="Times New Roman" w:hAnsi="Times New Roman" w:cs="Times New Roman"/>
          <w:sz w:val="28"/>
          <w:szCs w:val="28"/>
        </w:rPr>
        <w:t>Чрезмерное употребление алкоголя, 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– это «острая» проблема современного общества</w:t>
      </w:r>
      <w:r w:rsidR="009537B3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537B3" w:rsidRPr="009537B3">
        <w:rPr>
          <w:rFonts w:ascii="Times New Roman" w:hAnsi="Times New Roman" w:cs="Times New Roman"/>
          <w:sz w:val="28"/>
          <w:szCs w:val="28"/>
        </w:rPr>
        <w:t>серьёзно по</w:t>
      </w:r>
      <w:r w:rsidR="009537B3">
        <w:rPr>
          <w:rFonts w:ascii="Times New Roman" w:hAnsi="Times New Roman" w:cs="Times New Roman"/>
          <w:sz w:val="28"/>
          <w:szCs w:val="28"/>
        </w:rPr>
        <w:t xml:space="preserve">дрывает социально-экономическую </w:t>
      </w:r>
      <w:r w:rsidR="009537B3" w:rsidRPr="009537B3">
        <w:rPr>
          <w:rFonts w:ascii="Times New Roman" w:hAnsi="Times New Roman" w:cs="Times New Roman"/>
          <w:sz w:val="28"/>
          <w:szCs w:val="28"/>
        </w:rPr>
        <w:t xml:space="preserve">жизнедеятельность </w:t>
      </w:r>
      <w:r w:rsidR="009537B3">
        <w:rPr>
          <w:rFonts w:ascii="Times New Roman" w:hAnsi="Times New Roman" w:cs="Times New Roman"/>
          <w:sz w:val="28"/>
          <w:szCs w:val="28"/>
        </w:rPr>
        <w:t>граждан страны, а высокий уровень заболеваемости, смертности, преступности</w:t>
      </w:r>
      <w:r w:rsidR="009F71C7">
        <w:rPr>
          <w:rFonts w:ascii="Times New Roman" w:hAnsi="Times New Roman" w:cs="Times New Roman"/>
          <w:sz w:val="28"/>
          <w:szCs w:val="28"/>
        </w:rPr>
        <w:t>, в связи с употреблением алкоголя,</w:t>
      </w:r>
      <w:r w:rsidR="009537B3">
        <w:rPr>
          <w:rFonts w:ascii="Times New Roman" w:hAnsi="Times New Roman" w:cs="Times New Roman"/>
          <w:sz w:val="28"/>
          <w:szCs w:val="28"/>
        </w:rPr>
        <w:t xml:space="preserve">  </w:t>
      </w:r>
      <w:r w:rsidR="009537B3" w:rsidRPr="009537B3">
        <w:rPr>
          <w:rFonts w:ascii="Times New Roman" w:hAnsi="Times New Roman" w:cs="Times New Roman"/>
          <w:sz w:val="28"/>
          <w:szCs w:val="28"/>
        </w:rPr>
        <w:t xml:space="preserve">угрожает масштабными </w:t>
      </w:r>
      <w:hyperlink r:id="rId6" w:tooltip="Демографический кризис в Российской Федерации" w:history="1">
        <w:r w:rsidR="009537B3" w:rsidRPr="009537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демографическими последствиями</w:t>
        </w:r>
      </w:hyperlink>
      <w:r w:rsidR="009F71C7">
        <w:rPr>
          <w:rFonts w:ascii="Times New Roman" w:hAnsi="Times New Roman" w:cs="Times New Roman"/>
          <w:sz w:val="28"/>
          <w:szCs w:val="28"/>
        </w:rPr>
        <w:t>.</w:t>
      </w:r>
    </w:p>
    <w:p w:rsidR="004526B9" w:rsidRDefault="004526B9" w:rsidP="0045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64E2">
        <w:rPr>
          <w:rFonts w:ascii="Times New Roman" w:hAnsi="Times New Roman" w:cs="Times New Roman"/>
          <w:sz w:val="28"/>
          <w:szCs w:val="28"/>
        </w:rPr>
        <w:t>Перечислим первые признаки серьезной проблемы:</w:t>
      </w:r>
    </w:p>
    <w:p w:rsidR="004526B9" w:rsidRPr="00DC4680" w:rsidRDefault="004526B9" w:rsidP="0045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680">
        <w:rPr>
          <w:rFonts w:ascii="Times New Roman" w:hAnsi="Times New Roman" w:cs="Times New Roman"/>
          <w:sz w:val="28"/>
          <w:szCs w:val="28"/>
        </w:rPr>
        <w:t xml:space="preserve">1) </w:t>
      </w:r>
      <w:r w:rsidR="00DC4680" w:rsidRPr="00DC4680">
        <w:rPr>
          <w:rFonts w:ascii="Times New Roman" w:hAnsi="Times New Roman" w:cs="Times New Roman"/>
          <w:sz w:val="28"/>
          <w:szCs w:val="28"/>
        </w:rPr>
        <w:t xml:space="preserve"> </w:t>
      </w:r>
      <w:r w:rsidRPr="00DC46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много выпить и опьянеть;</w:t>
      </w:r>
    </w:p>
    <w:p w:rsidR="00DC4680" w:rsidRPr="00DC4680" w:rsidRDefault="004526B9" w:rsidP="00DC4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680">
        <w:rPr>
          <w:rFonts w:ascii="Times New Roman" w:hAnsi="Times New Roman" w:cs="Times New Roman"/>
          <w:sz w:val="28"/>
          <w:szCs w:val="28"/>
        </w:rPr>
        <w:t xml:space="preserve">2) </w:t>
      </w:r>
      <w:r w:rsidRPr="00452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снимать напряжение при возникновении любых про</w:t>
      </w:r>
      <w:r w:rsidR="00DC4680" w:rsidRPr="00DC4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 с помощью алкоголя;</w:t>
      </w:r>
    </w:p>
    <w:p w:rsidR="00DC4680" w:rsidRPr="00DC4680" w:rsidRDefault="00DC4680" w:rsidP="00DC4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68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6B9" w:rsidRPr="0045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поведения при употреблении </w:t>
      </w:r>
      <w:r w:rsidRPr="00DC46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</w:t>
      </w:r>
      <w:r w:rsidR="004526B9" w:rsidRPr="004526B9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человек становится агрессивным, шумным.</w:t>
      </w:r>
    </w:p>
    <w:p w:rsidR="00DC4680" w:rsidRDefault="00DC4680" w:rsidP="00DC4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680">
        <w:rPr>
          <w:rFonts w:ascii="Times New Roman" w:hAnsi="Times New Roman" w:cs="Times New Roman"/>
          <w:sz w:val="28"/>
          <w:szCs w:val="28"/>
        </w:rPr>
        <w:lastRenderedPageBreak/>
        <w:t xml:space="preserve">4)  </w:t>
      </w:r>
      <w:r w:rsidR="004526B9" w:rsidRPr="004526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помнит, что с ни</w:t>
      </w:r>
      <w:r w:rsidRPr="00DC468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происходило, когда он выпивал;</w:t>
      </w:r>
    </w:p>
    <w:p w:rsidR="00DC4680" w:rsidRDefault="00DC4680" w:rsidP="00DC4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526B9" w:rsidRPr="0045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алкогольных</w:t>
      </w:r>
      <w:r w:rsidR="004526B9" w:rsidRPr="0045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напитков независимо от времени суток — утром, на работе, перед тем как сесть за руль автомобиля и т.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680" w:rsidRDefault="00DC4680" w:rsidP="00DC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526B9" w:rsidRPr="0045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похмельного синдрома: человеку нужно выпить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алкогольный напиток</w:t>
      </w:r>
      <w:r w:rsidR="004526B9" w:rsidRPr="0045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 утром, чтобы снять болезненные ощущения (го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ловную боль, тошноту, слабость);</w:t>
      </w:r>
    </w:p>
    <w:p w:rsidR="00DC4680" w:rsidRDefault="00DC4680" w:rsidP="00DC4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4526B9" w:rsidRPr="0045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 привычку выпива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начинают замечать окружающие;</w:t>
      </w:r>
    </w:p>
    <w:p w:rsidR="004526B9" w:rsidRDefault="00DC4680" w:rsidP="0064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526B9" w:rsidRPr="00452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выпивать ведёт к проблемам на работе и дома.</w:t>
      </w:r>
    </w:p>
    <w:p w:rsidR="00EB64E2" w:rsidRDefault="009F71C7" w:rsidP="0064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2106">
        <w:rPr>
          <w:rFonts w:ascii="Times New Roman" w:hAnsi="Times New Roman" w:cs="Times New Roman"/>
          <w:sz w:val="28"/>
          <w:szCs w:val="28"/>
        </w:rPr>
        <w:t>Актуальность обозначенной проблемы н</w:t>
      </w:r>
      <w:r w:rsidR="00DA2A3E">
        <w:rPr>
          <w:rFonts w:ascii="Times New Roman" w:hAnsi="Times New Roman" w:cs="Times New Roman"/>
          <w:sz w:val="28"/>
          <w:szCs w:val="28"/>
        </w:rPr>
        <w:t xml:space="preserve">а территории городского поселения «Хилокское» </w:t>
      </w:r>
      <w:r w:rsidR="00B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</w:t>
      </w:r>
      <w:r w:rsidR="00455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7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C3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 w:rsidR="00455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C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="002C35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соверш</w:t>
      </w:r>
      <w:r w:rsidR="0045540D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2C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45540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2C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4554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Комиссия городского поселения «Хилокское»  в большинстве</w:t>
      </w:r>
      <w:r w:rsidR="001B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дела об административных прав</w:t>
      </w:r>
      <w:r w:rsidR="001B6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онарушениях, предусмотренных стать</w:t>
      </w:r>
      <w:r w:rsidR="00EB64E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B65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 </w:t>
      </w:r>
      <w:r w:rsidR="001B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«Семейно-бытовое дебоширство», согласно которой  семейно-бытовое дебоширство – это </w:t>
      </w:r>
      <w:r w:rsidR="001B658E" w:rsidRPr="001B658E">
        <w:rPr>
          <w:rStyle w:val="hgkelc"/>
          <w:rFonts w:ascii="Times New Roman" w:hAnsi="Times New Roman" w:cs="Times New Roman"/>
          <w:sz w:val="28"/>
          <w:szCs w:val="28"/>
        </w:rPr>
        <w:t>скандал, который сопровождается нецензурной бранью, шумом, и (или) повреждением имущества и (или) иными действиями, которые нарушают покой членов семьи и (или) иных лиц, проживающих (пребывающих) в месте проживания (пребывания) семьи</w:t>
      </w:r>
      <w:r w:rsidR="001B658E">
        <w:rPr>
          <w:rStyle w:val="hgkelc"/>
          <w:rFonts w:ascii="Times New Roman" w:hAnsi="Times New Roman" w:cs="Times New Roman"/>
          <w:sz w:val="28"/>
          <w:szCs w:val="28"/>
        </w:rPr>
        <w:t>, если эти действия не содержат признаков административных</w:t>
      </w:r>
      <w:proofErr w:type="gramEnd"/>
      <w:r w:rsidR="001B658E">
        <w:rPr>
          <w:rStyle w:val="hgkelc"/>
          <w:rFonts w:ascii="Times New Roman" w:hAnsi="Times New Roman" w:cs="Times New Roman"/>
          <w:sz w:val="28"/>
          <w:szCs w:val="28"/>
        </w:rPr>
        <w:t xml:space="preserve"> правонарушений, преду</w:t>
      </w:r>
      <w:r w:rsidR="00EB64E2">
        <w:rPr>
          <w:rStyle w:val="hgkelc"/>
          <w:rFonts w:ascii="Times New Roman" w:hAnsi="Times New Roman" w:cs="Times New Roman"/>
          <w:sz w:val="28"/>
          <w:szCs w:val="28"/>
        </w:rPr>
        <w:t>смотренных частью 1 статьи 5.61 КоАП РФ и статьёй</w:t>
      </w:r>
      <w:r w:rsidR="001B658E">
        <w:rPr>
          <w:rStyle w:val="hgkelc"/>
          <w:rFonts w:ascii="Times New Roman" w:hAnsi="Times New Roman" w:cs="Times New Roman"/>
          <w:sz w:val="28"/>
          <w:szCs w:val="28"/>
        </w:rPr>
        <w:t xml:space="preserve"> 20.1 КоАП РФ, либо признаков уголовно наказуемого деяния. Данная ст</w:t>
      </w:r>
      <w:r w:rsidR="00EB64E2">
        <w:rPr>
          <w:rStyle w:val="hgkelc"/>
          <w:rFonts w:ascii="Times New Roman" w:hAnsi="Times New Roman" w:cs="Times New Roman"/>
          <w:sz w:val="28"/>
          <w:szCs w:val="28"/>
        </w:rPr>
        <w:t>атья, также, устанавливает санкцию за совершение административного правонарушения в размере от одной тысячи до одной тысячи пятисот рублей.</w:t>
      </w:r>
      <w:r w:rsidR="00EB64E2" w:rsidRPr="00EB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4E2" w:rsidRDefault="00EB64E2" w:rsidP="0064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Так, проанализировав обстоятельства по делам об административных правонарушениях, рассмотренным Административной Комиссией городского поселения «Хилокское»,  установлено, что большинство таких правонарушений совершены в состоянии алкогольного опьянения.</w:t>
      </w:r>
    </w:p>
    <w:p w:rsidR="009F71C7" w:rsidRDefault="00EB64E2" w:rsidP="009F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DC4680">
        <w:rPr>
          <w:rFonts w:ascii="Times New Roman" w:hAnsi="Times New Roman" w:cs="Times New Roman"/>
          <w:sz w:val="28"/>
          <w:szCs w:val="28"/>
        </w:rPr>
        <w:t>Таким образом, учитывая вышеизложенное, с</w:t>
      </w:r>
      <w:r w:rsidR="009F71C7">
        <w:rPr>
          <w:rFonts w:ascii="Times New Roman" w:hAnsi="Times New Roman" w:cs="Times New Roman"/>
          <w:sz w:val="28"/>
          <w:szCs w:val="28"/>
        </w:rPr>
        <w:t>ледует понимать, что</w:t>
      </w:r>
      <w:r w:rsidR="009F71C7" w:rsidRPr="009F71C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F71C7">
        <w:rPr>
          <w:rFonts w:ascii="Times New Roman" w:hAnsi="Times New Roman" w:cs="Times New Roman"/>
          <w:sz w:val="28"/>
          <w:szCs w:val="28"/>
        </w:rPr>
        <w:t>е</w:t>
      </w:r>
      <w:r w:rsidR="009F71C7" w:rsidRPr="009F71C7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9F71C7">
        <w:rPr>
          <w:rFonts w:ascii="Times New Roman" w:hAnsi="Times New Roman" w:cs="Times New Roman"/>
          <w:sz w:val="28"/>
          <w:szCs w:val="28"/>
        </w:rPr>
        <w:t>не останется безнаказанным</w:t>
      </w:r>
      <w:r w:rsidR="009F71C7" w:rsidRPr="009F71C7">
        <w:rPr>
          <w:rFonts w:ascii="Times New Roman" w:hAnsi="Times New Roman" w:cs="Times New Roman"/>
          <w:sz w:val="28"/>
          <w:szCs w:val="28"/>
        </w:rPr>
        <w:t xml:space="preserve">, но, </w:t>
      </w:r>
      <w:r>
        <w:rPr>
          <w:rFonts w:ascii="Times New Roman" w:hAnsi="Times New Roman" w:cs="Times New Roman"/>
          <w:sz w:val="28"/>
          <w:szCs w:val="28"/>
        </w:rPr>
        <w:t>главное</w:t>
      </w:r>
      <w:r w:rsidR="009F71C7" w:rsidRPr="009F71C7">
        <w:rPr>
          <w:rFonts w:ascii="Times New Roman" w:hAnsi="Times New Roman" w:cs="Times New Roman"/>
          <w:sz w:val="28"/>
          <w:szCs w:val="28"/>
        </w:rPr>
        <w:t>, необходимо осозна</w:t>
      </w:r>
      <w:r w:rsidR="009F71C7">
        <w:rPr>
          <w:rFonts w:ascii="Times New Roman" w:hAnsi="Times New Roman" w:cs="Times New Roman"/>
          <w:sz w:val="28"/>
          <w:szCs w:val="28"/>
        </w:rPr>
        <w:t>ть</w:t>
      </w:r>
      <w:r w:rsidR="009F71C7" w:rsidRPr="009F71C7">
        <w:rPr>
          <w:rFonts w:ascii="Times New Roman" w:hAnsi="Times New Roman" w:cs="Times New Roman"/>
          <w:sz w:val="28"/>
          <w:szCs w:val="28"/>
        </w:rPr>
        <w:t>, что успех в борьбе с пагубными привычками во многом зависит от бережного отношения каждого из нас к своему здоровью</w:t>
      </w:r>
      <w:r w:rsidR="00DC4680">
        <w:rPr>
          <w:rFonts w:ascii="Times New Roman" w:hAnsi="Times New Roman" w:cs="Times New Roman"/>
          <w:sz w:val="28"/>
          <w:szCs w:val="28"/>
        </w:rPr>
        <w:t>, к здоровью окружающих</w:t>
      </w:r>
      <w:r w:rsidR="00790BD4">
        <w:rPr>
          <w:rFonts w:ascii="Times New Roman" w:hAnsi="Times New Roman" w:cs="Times New Roman"/>
          <w:sz w:val="28"/>
          <w:szCs w:val="28"/>
        </w:rPr>
        <w:t xml:space="preserve"> нас людей</w:t>
      </w:r>
      <w:r w:rsidR="00A667AC">
        <w:rPr>
          <w:rFonts w:ascii="Times New Roman" w:hAnsi="Times New Roman" w:cs="Times New Roman"/>
          <w:sz w:val="28"/>
          <w:szCs w:val="28"/>
        </w:rPr>
        <w:t>, что, несомненно, влияет на</w:t>
      </w:r>
      <w:r w:rsidR="00DC4680">
        <w:rPr>
          <w:rFonts w:ascii="Times New Roman" w:hAnsi="Times New Roman" w:cs="Times New Roman"/>
          <w:sz w:val="28"/>
          <w:szCs w:val="28"/>
        </w:rPr>
        <w:t xml:space="preserve"> будущее населения, проживающего в нашем городе, а также будущее</w:t>
      </w:r>
      <w:r w:rsidR="00A667AC">
        <w:rPr>
          <w:rFonts w:ascii="Times New Roman" w:hAnsi="Times New Roman" w:cs="Times New Roman"/>
          <w:sz w:val="28"/>
          <w:szCs w:val="28"/>
        </w:rPr>
        <w:t xml:space="preserve"> Забайкальского края и</w:t>
      </w:r>
      <w:r w:rsidR="00DC4680">
        <w:rPr>
          <w:rFonts w:ascii="Times New Roman" w:hAnsi="Times New Roman" w:cs="Times New Roman"/>
          <w:sz w:val="28"/>
          <w:szCs w:val="28"/>
        </w:rPr>
        <w:t xml:space="preserve"> </w:t>
      </w:r>
      <w:r w:rsidR="00790BD4">
        <w:rPr>
          <w:rFonts w:ascii="Times New Roman" w:hAnsi="Times New Roman" w:cs="Times New Roman"/>
          <w:sz w:val="28"/>
          <w:szCs w:val="28"/>
        </w:rPr>
        <w:t xml:space="preserve">всей </w:t>
      </w:r>
      <w:r w:rsidR="00DC4680">
        <w:rPr>
          <w:rFonts w:ascii="Times New Roman" w:hAnsi="Times New Roman" w:cs="Times New Roman"/>
          <w:sz w:val="28"/>
          <w:szCs w:val="28"/>
        </w:rPr>
        <w:t>страны</w:t>
      </w:r>
      <w:r w:rsidR="009F71C7" w:rsidRPr="009F71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1843" w:rsidRDefault="00C21843" w:rsidP="009F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843" w:rsidRDefault="00C21843" w:rsidP="009F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639" w:rsidRDefault="009E5639" w:rsidP="009F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843" w:rsidRDefault="00C21843" w:rsidP="009F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639" w:rsidRDefault="009E5639" w:rsidP="009E563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 Уважением, </w:t>
      </w:r>
    </w:p>
    <w:p w:rsidR="009E5639" w:rsidRDefault="009E5639" w:rsidP="009E563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Административной Комиссии </w:t>
      </w:r>
      <w:bookmarkStart w:id="0" w:name="_GoBack"/>
      <w:bookmarkEnd w:id="0"/>
    </w:p>
    <w:p w:rsidR="009E5639" w:rsidRDefault="009E5639" w:rsidP="009E563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Городского поселения «Хилокское»                                             И.В. Пинаева</w:t>
      </w:r>
    </w:p>
    <w:p w:rsidR="009E5639" w:rsidRDefault="009E5639" w:rsidP="009E563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C21843" w:rsidRPr="00DC4680" w:rsidRDefault="00C21843" w:rsidP="009F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1C7" w:rsidRDefault="009F71C7" w:rsidP="009F71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2A3E">
        <w:t xml:space="preserve"> </w:t>
      </w:r>
    </w:p>
    <w:p w:rsidR="009F71C7" w:rsidRDefault="009F71C7" w:rsidP="009537B3">
      <w:pPr>
        <w:pStyle w:val="a3"/>
      </w:pPr>
    </w:p>
    <w:p w:rsidR="009F71C7" w:rsidRDefault="009F71C7" w:rsidP="009537B3">
      <w:pPr>
        <w:pStyle w:val="a3"/>
      </w:pPr>
    </w:p>
    <w:p w:rsidR="009F71C7" w:rsidRDefault="009F71C7" w:rsidP="009537B3">
      <w:pPr>
        <w:pStyle w:val="a3"/>
      </w:pPr>
    </w:p>
    <w:p w:rsidR="00EA1113" w:rsidRDefault="00EA1113" w:rsidP="00EA1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13" w:rsidRDefault="00EA1113" w:rsidP="00EA11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13" w:rsidRDefault="00EA1113" w:rsidP="00EA11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13" w:rsidRDefault="00EA1113" w:rsidP="00EA11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13" w:rsidRDefault="00EA1113" w:rsidP="00EA11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13" w:rsidRDefault="00EA1113" w:rsidP="00EA11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13" w:rsidRDefault="00EA1113" w:rsidP="00EA11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13" w:rsidRDefault="00EA1113" w:rsidP="00EA11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13" w:rsidRDefault="00EA1113" w:rsidP="00EA11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E11" w:rsidRPr="00847E11" w:rsidRDefault="00EA1113" w:rsidP="009F71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A3B" w:rsidRDefault="00782A3B" w:rsidP="00782A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87B49" w:rsidRDefault="00C87B49"/>
    <w:sectPr w:rsidR="00C87B49" w:rsidSect="00993B9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A0C"/>
    <w:multiLevelType w:val="multilevel"/>
    <w:tmpl w:val="236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1D"/>
    <w:rsid w:val="00041A90"/>
    <w:rsid w:val="001B658E"/>
    <w:rsid w:val="001E600F"/>
    <w:rsid w:val="002C3566"/>
    <w:rsid w:val="00314F5D"/>
    <w:rsid w:val="004526B9"/>
    <w:rsid w:val="0045540D"/>
    <w:rsid w:val="0048059E"/>
    <w:rsid w:val="004C5C2D"/>
    <w:rsid w:val="00643DE7"/>
    <w:rsid w:val="00782A3B"/>
    <w:rsid w:val="00790BD4"/>
    <w:rsid w:val="00847E11"/>
    <w:rsid w:val="009537B3"/>
    <w:rsid w:val="00993B90"/>
    <w:rsid w:val="009E5639"/>
    <w:rsid w:val="009F71C7"/>
    <w:rsid w:val="00A667AC"/>
    <w:rsid w:val="00B72106"/>
    <w:rsid w:val="00BC5181"/>
    <w:rsid w:val="00C21843"/>
    <w:rsid w:val="00C87B49"/>
    <w:rsid w:val="00DA2A3E"/>
    <w:rsid w:val="00DC4680"/>
    <w:rsid w:val="00E037B0"/>
    <w:rsid w:val="00EA1113"/>
    <w:rsid w:val="00EB64E2"/>
    <w:rsid w:val="00F0151D"/>
    <w:rsid w:val="00F323C1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37B3"/>
    <w:rPr>
      <w:color w:val="0000FF"/>
      <w:u w:val="single"/>
    </w:rPr>
  </w:style>
  <w:style w:type="character" w:customStyle="1" w:styleId="hgkelc">
    <w:name w:val="hgkelc"/>
    <w:basedOn w:val="a0"/>
    <w:rsid w:val="001B658E"/>
  </w:style>
  <w:style w:type="paragraph" w:customStyle="1" w:styleId="formattext">
    <w:name w:val="formattext"/>
    <w:basedOn w:val="a"/>
    <w:rsid w:val="009E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37B3"/>
    <w:rPr>
      <w:color w:val="0000FF"/>
      <w:u w:val="single"/>
    </w:rPr>
  </w:style>
  <w:style w:type="character" w:customStyle="1" w:styleId="hgkelc">
    <w:name w:val="hgkelc"/>
    <w:basedOn w:val="a0"/>
    <w:rsid w:val="001B658E"/>
  </w:style>
  <w:style w:type="paragraph" w:customStyle="1" w:styleId="formattext">
    <w:name w:val="formattext"/>
    <w:basedOn w:val="a"/>
    <w:rsid w:val="009E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C%D0%BE%D0%B3%D1%80%D0%B0%D1%84%D0%B8%D1%87%D0%B5%D1%81%D0%BA%D0%B8%D0%B9_%D0%BA%D1%80%D0%B8%D0%B7%D0%B8%D1%81_%D0%B2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20</cp:revision>
  <cp:lastPrinted>2022-05-12T06:45:00Z</cp:lastPrinted>
  <dcterms:created xsi:type="dcterms:W3CDTF">2022-05-11T01:46:00Z</dcterms:created>
  <dcterms:modified xsi:type="dcterms:W3CDTF">2022-05-17T00:00:00Z</dcterms:modified>
</cp:coreProperties>
</file>