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6F15BA" w:rsidP="00FC498E">
      <w:pPr>
        <w:jc w:val="center"/>
      </w:pPr>
      <w:r>
        <w:t xml:space="preserve"> </w:t>
      </w:r>
    </w:p>
    <w:p w:rsidR="00716735" w:rsidRPr="00040467" w:rsidRDefault="00416095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1A0E9C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6735" w:rsidRDefault="00716735"/>
    <w:p w:rsidR="00223735" w:rsidRDefault="00223735"/>
    <w:p w:rsidR="00EA6B18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38FC">
        <w:rPr>
          <w:sz w:val="28"/>
          <w:szCs w:val="28"/>
        </w:rPr>
        <w:t>29 декабря</w:t>
      </w:r>
      <w:r w:rsidR="00DA74A3">
        <w:rPr>
          <w:sz w:val="28"/>
          <w:szCs w:val="28"/>
        </w:rPr>
        <w:t xml:space="preserve"> </w:t>
      </w:r>
      <w:r w:rsidR="00A63668">
        <w:rPr>
          <w:sz w:val="28"/>
          <w:szCs w:val="28"/>
        </w:rPr>
        <w:t xml:space="preserve"> 2022  г</w:t>
      </w:r>
      <w:r w:rsidR="00DA74A3">
        <w:rPr>
          <w:sz w:val="28"/>
          <w:szCs w:val="28"/>
        </w:rPr>
        <w:t xml:space="preserve">                                                         №   </w:t>
      </w:r>
      <w:r w:rsidR="006D38FC">
        <w:rPr>
          <w:sz w:val="28"/>
          <w:szCs w:val="28"/>
        </w:rPr>
        <w:t>137</w:t>
      </w:r>
      <w:r w:rsidR="00DA74A3">
        <w:rPr>
          <w:sz w:val="28"/>
          <w:szCs w:val="28"/>
        </w:rPr>
        <w:t xml:space="preserve">  </w:t>
      </w:r>
    </w:p>
    <w:p w:rsidR="00B87D8E" w:rsidRDefault="00B87D8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735" w:rsidRPr="00B87D8E">
        <w:rPr>
          <w:sz w:val="28"/>
          <w:szCs w:val="28"/>
        </w:rPr>
        <w:t xml:space="preserve">                                                                </w:t>
      </w:r>
      <w:r w:rsidR="00DA74A3">
        <w:rPr>
          <w:sz w:val="28"/>
          <w:szCs w:val="28"/>
        </w:rPr>
        <w:t xml:space="preserve">  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5F7C23" w:rsidRDefault="005F7C23" w:rsidP="00B87D8E">
      <w:pPr>
        <w:jc w:val="center"/>
        <w:rPr>
          <w:sz w:val="28"/>
          <w:szCs w:val="28"/>
        </w:rPr>
      </w:pPr>
    </w:p>
    <w:p w:rsidR="00BA779D" w:rsidRDefault="00BA779D" w:rsidP="00B87D8E">
      <w:pPr>
        <w:jc w:val="center"/>
        <w:rPr>
          <w:sz w:val="28"/>
          <w:szCs w:val="28"/>
        </w:rPr>
      </w:pPr>
    </w:p>
    <w:p w:rsidR="004C33C6" w:rsidRDefault="004C33C6" w:rsidP="00B87D8E">
      <w:pPr>
        <w:jc w:val="center"/>
        <w:rPr>
          <w:sz w:val="28"/>
          <w:szCs w:val="28"/>
        </w:rPr>
      </w:pPr>
    </w:p>
    <w:p w:rsidR="00BA779D" w:rsidRDefault="005F63A4" w:rsidP="005F63A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наделении Администрации городского поселения «Хилокское» полномочиями администратора доходов бюджете городского поселения «Хилокское» муниципального района «Хилокский рай</w:t>
      </w:r>
      <w:r>
        <w:rPr>
          <w:b/>
          <w:sz w:val="28"/>
          <w:szCs w:val="28"/>
        </w:rPr>
        <w:tab/>
        <w:t>он» на 2023 год</w:t>
      </w:r>
    </w:p>
    <w:bookmarkEnd w:id="0"/>
    <w:p w:rsidR="00194F67" w:rsidRDefault="00194F67" w:rsidP="005F63A4">
      <w:pPr>
        <w:jc w:val="center"/>
        <w:rPr>
          <w:b/>
          <w:sz w:val="28"/>
          <w:szCs w:val="28"/>
        </w:rPr>
      </w:pPr>
    </w:p>
    <w:p w:rsidR="00F36F0D" w:rsidRDefault="009C0DD5" w:rsidP="0014706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Решением Совета городского поселения «Хилокское» от </w:t>
      </w:r>
    </w:p>
    <w:p w:rsidR="009C0DD5" w:rsidRDefault="009C0DD5" w:rsidP="00147068">
      <w:pPr>
        <w:jc w:val="both"/>
        <w:rPr>
          <w:sz w:val="28"/>
          <w:szCs w:val="28"/>
        </w:rPr>
      </w:pPr>
    </w:p>
    <w:p w:rsidR="009C0DD5" w:rsidRDefault="00051BDA" w:rsidP="0005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0DD5">
        <w:rPr>
          <w:sz w:val="28"/>
          <w:szCs w:val="28"/>
        </w:rPr>
        <w:t>1.Наделить Администрацию городского поселения «Хилокское» полномочиями администратора доходов бюджета городского поселения «Хилокское».</w:t>
      </w:r>
    </w:p>
    <w:p w:rsidR="009C0DD5" w:rsidRDefault="00051BDA" w:rsidP="0005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DD5">
        <w:rPr>
          <w:sz w:val="28"/>
          <w:szCs w:val="28"/>
        </w:rPr>
        <w:t>2.Утвердить перечень кодов классификации доходов бюджетов Российской Федерации</w:t>
      </w:r>
      <w:proofErr w:type="gramStart"/>
      <w:r w:rsidR="009C0DD5">
        <w:rPr>
          <w:sz w:val="28"/>
          <w:szCs w:val="28"/>
        </w:rPr>
        <w:t xml:space="preserve"> ,</w:t>
      </w:r>
      <w:proofErr w:type="gramEnd"/>
      <w:r w:rsidR="009C0DD5">
        <w:rPr>
          <w:sz w:val="28"/>
          <w:szCs w:val="28"/>
        </w:rPr>
        <w:t xml:space="preserve"> закрепленных за администратором доходов бюджета городского поселения «Хилокское» на 2023 год, согласно Решения Совета </w:t>
      </w:r>
      <w:r>
        <w:rPr>
          <w:sz w:val="28"/>
          <w:szCs w:val="28"/>
        </w:rPr>
        <w:t xml:space="preserve">городского поселения «Хилокское» от       «О бюджете муниципального образования городское поселение «Хилокское» на 2023 год и плановый период 2024 и 2025 г,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051BDA" w:rsidRDefault="00051BDA" w:rsidP="0005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3.Разрешить Администрации городского поселения «Хилокское» вносить дополнения в перечень кодов классификации доходов бюджетов РФ, закрепленных за администратором доходов бюджета городского поселения «Хилокское»</w:t>
      </w:r>
    </w:p>
    <w:p w:rsidR="00051BDA" w:rsidRDefault="00051BDA" w:rsidP="0005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</w:t>
      </w:r>
      <w:r w:rsidR="00230D23">
        <w:rPr>
          <w:sz w:val="28"/>
          <w:szCs w:val="28"/>
        </w:rPr>
        <w:t>оставляю за собой.</w:t>
      </w:r>
    </w:p>
    <w:p w:rsidR="009C0DD5" w:rsidRDefault="009C0DD5" w:rsidP="00147068">
      <w:pPr>
        <w:jc w:val="both"/>
        <w:rPr>
          <w:sz w:val="28"/>
          <w:szCs w:val="28"/>
        </w:rPr>
      </w:pPr>
    </w:p>
    <w:p w:rsidR="004C33C6" w:rsidRDefault="004C33C6" w:rsidP="00147068">
      <w:pPr>
        <w:pStyle w:val="a8"/>
        <w:ind w:left="1069"/>
        <w:jc w:val="both"/>
        <w:rPr>
          <w:sz w:val="28"/>
          <w:szCs w:val="28"/>
        </w:rPr>
      </w:pPr>
    </w:p>
    <w:p w:rsidR="006E72D4" w:rsidRDefault="006E72D4" w:rsidP="00147068">
      <w:pPr>
        <w:jc w:val="both"/>
        <w:rPr>
          <w:sz w:val="28"/>
          <w:szCs w:val="28"/>
        </w:rPr>
      </w:pPr>
    </w:p>
    <w:p w:rsidR="006E72D4" w:rsidRDefault="006E72D4" w:rsidP="00147068">
      <w:pPr>
        <w:jc w:val="both"/>
        <w:rPr>
          <w:sz w:val="28"/>
          <w:szCs w:val="28"/>
        </w:rPr>
      </w:pPr>
      <w:r w:rsidRPr="006E72D4">
        <w:rPr>
          <w:sz w:val="28"/>
          <w:szCs w:val="28"/>
        </w:rPr>
        <w:t xml:space="preserve">Глава городского поселения «Хилокское»     </w:t>
      </w:r>
      <w:r>
        <w:rPr>
          <w:sz w:val="28"/>
          <w:szCs w:val="28"/>
        </w:rPr>
        <w:t xml:space="preserve">                        </w:t>
      </w:r>
      <w:r w:rsidR="004C33C6">
        <w:rPr>
          <w:sz w:val="28"/>
          <w:szCs w:val="28"/>
        </w:rPr>
        <w:t xml:space="preserve">  И.В. Пинаева</w:t>
      </w:r>
      <w:r w:rsidR="009B69DA">
        <w:rPr>
          <w:sz w:val="28"/>
          <w:szCs w:val="28"/>
        </w:rPr>
        <w:t xml:space="preserve"> </w:t>
      </w:r>
    </w:p>
    <w:p w:rsidR="009B69DA" w:rsidRDefault="009B69DA" w:rsidP="00147068">
      <w:pPr>
        <w:jc w:val="both"/>
        <w:rPr>
          <w:sz w:val="28"/>
          <w:szCs w:val="28"/>
        </w:rPr>
      </w:pPr>
    </w:p>
    <w:p w:rsidR="009B69DA" w:rsidRDefault="009B69DA" w:rsidP="00147068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Pr="008F7031" w:rsidRDefault="008F7031" w:rsidP="008F7031">
      <w:pPr>
        <w:jc w:val="right"/>
        <w:rPr>
          <w:sz w:val="20"/>
          <w:szCs w:val="20"/>
        </w:rPr>
      </w:pPr>
      <w:r w:rsidRPr="008F7031">
        <w:rPr>
          <w:sz w:val="20"/>
          <w:szCs w:val="20"/>
        </w:rPr>
        <w:t>Приложение № 1</w:t>
      </w:r>
    </w:p>
    <w:p w:rsidR="008F7031" w:rsidRPr="008F7031" w:rsidRDefault="008F7031" w:rsidP="008F7031">
      <w:pPr>
        <w:jc w:val="right"/>
        <w:rPr>
          <w:sz w:val="20"/>
          <w:szCs w:val="20"/>
        </w:rPr>
      </w:pPr>
      <w:r w:rsidRPr="008F7031">
        <w:rPr>
          <w:sz w:val="20"/>
          <w:szCs w:val="20"/>
        </w:rPr>
        <w:t>К распоряжению Администрации</w:t>
      </w:r>
    </w:p>
    <w:p w:rsidR="008F7031" w:rsidRDefault="008F7031" w:rsidP="008F7031">
      <w:pPr>
        <w:jc w:val="right"/>
        <w:rPr>
          <w:sz w:val="20"/>
          <w:szCs w:val="20"/>
        </w:rPr>
      </w:pPr>
      <w:r w:rsidRPr="008F7031">
        <w:rPr>
          <w:sz w:val="20"/>
          <w:szCs w:val="20"/>
        </w:rPr>
        <w:t>Городского поселения «Хилокское»</w:t>
      </w:r>
    </w:p>
    <w:p w:rsidR="001744A7" w:rsidRPr="008F7031" w:rsidRDefault="001744A7" w:rsidP="008F70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________ от  _________ </w:t>
      </w:r>
    </w:p>
    <w:p w:rsidR="009B69DA" w:rsidRDefault="009B69DA" w:rsidP="008F7031">
      <w:pPr>
        <w:jc w:val="right"/>
        <w:rPr>
          <w:sz w:val="20"/>
          <w:szCs w:val="20"/>
        </w:rPr>
      </w:pPr>
    </w:p>
    <w:p w:rsidR="003B5127" w:rsidRDefault="003B5127" w:rsidP="008F7031">
      <w:pPr>
        <w:jc w:val="right"/>
        <w:rPr>
          <w:sz w:val="20"/>
          <w:szCs w:val="20"/>
        </w:rPr>
      </w:pPr>
    </w:p>
    <w:p w:rsidR="008F7031" w:rsidRDefault="008F7031" w:rsidP="00E039B0">
      <w:pPr>
        <w:jc w:val="center"/>
        <w:rPr>
          <w:b/>
          <w:sz w:val="28"/>
          <w:szCs w:val="28"/>
        </w:rPr>
      </w:pPr>
      <w:r w:rsidRPr="00E039B0">
        <w:rPr>
          <w:b/>
          <w:sz w:val="28"/>
          <w:szCs w:val="28"/>
        </w:rPr>
        <w:t>Перечень кодов бюджетной классификации, закрепленных за администратором доходов бюджета городского поселения «Хилокское» - Администрацией городского поселения «Хилокское» муниципального района «</w:t>
      </w:r>
      <w:r w:rsidR="00E039B0" w:rsidRPr="00E039B0">
        <w:rPr>
          <w:b/>
          <w:sz w:val="28"/>
          <w:szCs w:val="28"/>
        </w:rPr>
        <w:t xml:space="preserve"> Хилокский район» Забайкальского края</w:t>
      </w:r>
    </w:p>
    <w:p w:rsidR="00E039B0" w:rsidRPr="00E039B0" w:rsidRDefault="00E039B0" w:rsidP="00E039B0">
      <w:pPr>
        <w:jc w:val="center"/>
        <w:rPr>
          <w:b/>
          <w:sz w:val="28"/>
          <w:szCs w:val="28"/>
        </w:rPr>
      </w:pPr>
    </w:p>
    <w:p w:rsidR="00E039B0" w:rsidRPr="008F7031" w:rsidRDefault="00E039B0" w:rsidP="008F7031">
      <w:pPr>
        <w:jc w:val="right"/>
        <w:rPr>
          <w:sz w:val="20"/>
          <w:szCs w:val="20"/>
        </w:rPr>
      </w:pPr>
    </w:p>
    <w:tbl>
      <w:tblPr>
        <w:tblStyle w:val="a9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6095"/>
      </w:tblGrid>
      <w:tr w:rsidR="008E21C2" w:rsidTr="008B25CB">
        <w:tc>
          <w:tcPr>
            <w:tcW w:w="1135" w:type="dxa"/>
          </w:tcPr>
          <w:p w:rsidR="008E21C2" w:rsidRPr="008E21C2" w:rsidRDefault="001744A7" w:rsidP="008E21C2">
            <w:pPr>
              <w:ind w:righ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 доходов бюджета</w:t>
            </w:r>
          </w:p>
          <w:p w:rsidR="008E21C2" w:rsidRPr="008E21C2" w:rsidRDefault="008E21C2" w:rsidP="004C0A31">
            <w:pPr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21C2" w:rsidRPr="008E21C2" w:rsidRDefault="008E21C2" w:rsidP="006E72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5" w:type="dxa"/>
          </w:tcPr>
          <w:p w:rsidR="008E21C2" w:rsidRDefault="008E21C2" w:rsidP="006E72D4">
            <w:pPr>
              <w:jc w:val="both"/>
              <w:rPr>
                <w:sz w:val="28"/>
                <w:szCs w:val="28"/>
              </w:rPr>
            </w:pPr>
          </w:p>
          <w:p w:rsidR="008E21C2" w:rsidRPr="008E21C2" w:rsidRDefault="008E21C2" w:rsidP="006E7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21C2">
              <w:rPr>
                <w:sz w:val="20"/>
                <w:szCs w:val="20"/>
              </w:rPr>
              <w:t xml:space="preserve">аименование </w:t>
            </w:r>
            <w:proofErr w:type="gramStart"/>
            <w:r w:rsidRPr="008E21C2">
              <w:rPr>
                <w:sz w:val="20"/>
                <w:szCs w:val="20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4C0A31" w:rsidTr="008B25CB">
        <w:tc>
          <w:tcPr>
            <w:tcW w:w="1135" w:type="dxa"/>
          </w:tcPr>
          <w:p w:rsidR="004C0A31" w:rsidRPr="004C0A31" w:rsidRDefault="004C0A31" w:rsidP="004C0A31">
            <w:pPr>
              <w:ind w:right="459"/>
              <w:jc w:val="center"/>
            </w:pPr>
            <w:r w:rsidRPr="004C0A31">
              <w:t>1</w:t>
            </w:r>
          </w:p>
        </w:tc>
        <w:tc>
          <w:tcPr>
            <w:tcW w:w="2976" w:type="dxa"/>
          </w:tcPr>
          <w:p w:rsidR="004C0A31" w:rsidRPr="004C0A31" w:rsidRDefault="004C0A31" w:rsidP="004C0A31">
            <w:pPr>
              <w:jc w:val="center"/>
            </w:pPr>
            <w:r w:rsidRPr="004C0A31">
              <w:t>2</w:t>
            </w:r>
          </w:p>
        </w:tc>
        <w:tc>
          <w:tcPr>
            <w:tcW w:w="6095" w:type="dxa"/>
          </w:tcPr>
          <w:p w:rsidR="004C0A31" w:rsidRPr="004C0A31" w:rsidRDefault="004C0A31" w:rsidP="004C0A31">
            <w:pPr>
              <w:jc w:val="center"/>
              <w:rPr>
                <w:sz w:val="28"/>
                <w:szCs w:val="28"/>
              </w:rPr>
            </w:pPr>
            <w:r w:rsidRPr="004C0A31">
              <w:rPr>
                <w:sz w:val="28"/>
                <w:szCs w:val="28"/>
              </w:rPr>
              <w:t>3</w:t>
            </w:r>
          </w:p>
        </w:tc>
      </w:tr>
      <w:tr w:rsidR="004C0A31" w:rsidTr="008B25CB">
        <w:trPr>
          <w:trHeight w:val="1157"/>
        </w:trPr>
        <w:tc>
          <w:tcPr>
            <w:tcW w:w="1135" w:type="dxa"/>
          </w:tcPr>
          <w:p w:rsidR="004C0A31" w:rsidRPr="00A10938" w:rsidRDefault="004C0A31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4C0A31" w:rsidRPr="00A10938" w:rsidRDefault="00A63C9D" w:rsidP="004C0A31">
            <w:pPr>
              <w:jc w:val="center"/>
            </w:pPr>
            <w:r w:rsidRPr="00A10938">
              <w:t>111 05025 13 0000 120</w:t>
            </w:r>
          </w:p>
        </w:tc>
        <w:tc>
          <w:tcPr>
            <w:tcW w:w="6095" w:type="dxa"/>
          </w:tcPr>
          <w:p w:rsidR="00A63C9D" w:rsidRPr="00A10938" w:rsidRDefault="00A63C9D" w:rsidP="00A63C9D">
            <w:proofErr w:type="gramStart"/>
            <w:r w:rsidRPr="00A1093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4C0A31" w:rsidRPr="00A10938" w:rsidRDefault="004C0A31" w:rsidP="004C0A31">
            <w:pPr>
              <w:jc w:val="center"/>
            </w:pPr>
          </w:p>
        </w:tc>
      </w:tr>
      <w:tr w:rsidR="00A63C9D" w:rsidTr="008B25CB">
        <w:tc>
          <w:tcPr>
            <w:tcW w:w="1135" w:type="dxa"/>
          </w:tcPr>
          <w:p w:rsidR="00A63C9D" w:rsidRPr="00A10938" w:rsidRDefault="00D2148F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A63C9D" w:rsidRPr="00A10938" w:rsidRDefault="00D2148F" w:rsidP="004C0A31">
            <w:pPr>
              <w:jc w:val="center"/>
            </w:pPr>
            <w:r w:rsidRPr="00A10938">
              <w:t>111 090 45 13 0000 120</w:t>
            </w:r>
          </w:p>
        </w:tc>
        <w:tc>
          <w:tcPr>
            <w:tcW w:w="6095" w:type="dxa"/>
          </w:tcPr>
          <w:p w:rsidR="00A63C9D" w:rsidRPr="00A10938" w:rsidRDefault="00D2148F" w:rsidP="00A63C9D">
            <w:r w:rsidRPr="00A1093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2882" w:rsidTr="008B25CB">
        <w:tc>
          <w:tcPr>
            <w:tcW w:w="1135" w:type="dxa"/>
          </w:tcPr>
          <w:p w:rsidR="009A2882" w:rsidRPr="00A10938" w:rsidRDefault="009A2882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9A2882" w:rsidRPr="00A10938" w:rsidRDefault="00445206" w:rsidP="004C0A31">
            <w:pPr>
              <w:jc w:val="center"/>
            </w:pPr>
            <w:r w:rsidRPr="00A10938">
              <w:t>111 02053 13 0000 410</w:t>
            </w:r>
          </w:p>
        </w:tc>
        <w:tc>
          <w:tcPr>
            <w:tcW w:w="6095" w:type="dxa"/>
          </w:tcPr>
          <w:p w:rsidR="009A2882" w:rsidRPr="00A10938" w:rsidRDefault="00445206" w:rsidP="00A63C9D">
            <w:r w:rsidRPr="00A10938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28A4" w:rsidTr="008B25CB">
        <w:tc>
          <w:tcPr>
            <w:tcW w:w="1135" w:type="dxa"/>
          </w:tcPr>
          <w:p w:rsidR="000C28A4" w:rsidRPr="00A10938" w:rsidRDefault="000C28A4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0C28A4" w:rsidRPr="00A10938" w:rsidRDefault="000C28A4" w:rsidP="004C0A31">
            <w:pPr>
              <w:jc w:val="center"/>
            </w:pPr>
            <w:r w:rsidRPr="00A10938">
              <w:t>111 02053 13 0000 440</w:t>
            </w:r>
          </w:p>
          <w:p w:rsidR="000C28A4" w:rsidRPr="00A10938" w:rsidRDefault="000C28A4" w:rsidP="004C0A31">
            <w:pPr>
              <w:jc w:val="center"/>
            </w:pPr>
          </w:p>
        </w:tc>
        <w:tc>
          <w:tcPr>
            <w:tcW w:w="6095" w:type="dxa"/>
          </w:tcPr>
          <w:p w:rsidR="000C28A4" w:rsidRPr="00A10938" w:rsidRDefault="000C28A4" w:rsidP="00A63C9D">
            <w:r w:rsidRPr="00A10938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0C28A4" w:rsidRPr="00A10938" w:rsidRDefault="000C28A4" w:rsidP="00A63C9D"/>
        </w:tc>
      </w:tr>
      <w:tr w:rsidR="00223D98" w:rsidTr="008B25CB">
        <w:tc>
          <w:tcPr>
            <w:tcW w:w="1135" w:type="dxa"/>
          </w:tcPr>
          <w:p w:rsidR="00223D98" w:rsidRPr="00A10938" w:rsidRDefault="00223D98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223D98" w:rsidRPr="00A10938" w:rsidRDefault="00223D98" w:rsidP="004C0A31">
            <w:pPr>
              <w:jc w:val="center"/>
            </w:pPr>
            <w:r w:rsidRPr="00A10938">
              <w:t xml:space="preserve">114 06013 13 0000 </w:t>
            </w:r>
            <w:r w:rsidR="000C28A4" w:rsidRPr="00A10938">
              <w:t>430</w:t>
            </w:r>
          </w:p>
        </w:tc>
        <w:tc>
          <w:tcPr>
            <w:tcW w:w="6095" w:type="dxa"/>
          </w:tcPr>
          <w:p w:rsidR="00223D98" w:rsidRPr="00A10938" w:rsidRDefault="00223D98" w:rsidP="00A63C9D">
            <w:r w:rsidRPr="00A1093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488E" w:rsidTr="008B25CB">
        <w:tc>
          <w:tcPr>
            <w:tcW w:w="1135" w:type="dxa"/>
          </w:tcPr>
          <w:p w:rsidR="00DC488E" w:rsidRPr="00A10938" w:rsidRDefault="00DC488E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DC488E" w:rsidRPr="00A10938" w:rsidRDefault="00DC488E" w:rsidP="004C0A31">
            <w:pPr>
              <w:jc w:val="center"/>
            </w:pPr>
            <w:r w:rsidRPr="00A10938">
              <w:t>117 01050 13 0000 180</w:t>
            </w:r>
          </w:p>
        </w:tc>
        <w:tc>
          <w:tcPr>
            <w:tcW w:w="6095" w:type="dxa"/>
          </w:tcPr>
          <w:p w:rsidR="00DC488E" w:rsidRPr="00A10938" w:rsidRDefault="00DC488E" w:rsidP="00A63C9D">
            <w:r w:rsidRPr="00A10938">
              <w:t>Невыясненные поступления, зачисляемые в бюджеты городских поселений</w:t>
            </w:r>
          </w:p>
          <w:p w:rsidR="00DC488E" w:rsidRPr="00A10938" w:rsidRDefault="00DC488E" w:rsidP="00A63C9D"/>
        </w:tc>
      </w:tr>
      <w:tr w:rsidR="00B671CB" w:rsidTr="008B25CB">
        <w:tc>
          <w:tcPr>
            <w:tcW w:w="1135" w:type="dxa"/>
          </w:tcPr>
          <w:p w:rsidR="00B671CB" w:rsidRPr="00A10938" w:rsidRDefault="00B671CB" w:rsidP="004C0A31">
            <w:pPr>
              <w:ind w:right="459"/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671CB" w:rsidRPr="00A10938" w:rsidRDefault="00B671CB" w:rsidP="004C0A31">
            <w:pPr>
              <w:jc w:val="center"/>
            </w:pPr>
            <w:r>
              <w:t>116 07010 13 0000 151</w:t>
            </w:r>
          </w:p>
        </w:tc>
        <w:tc>
          <w:tcPr>
            <w:tcW w:w="6095" w:type="dxa"/>
          </w:tcPr>
          <w:p w:rsidR="006D026C" w:rsidRDefault="006D026C" w:rsidP="006D026C"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  <w:p w:rsidR="00B671CB" w:rsidRPr="00A10938" w:rsidRDefault="00B671CB" w:rsidP="00A63C9D"/>
        </w:tc>
      </w:tr>
      <w:tr w:rsidR="00DC488E" w:rsidTr="008B25CB">
        <w:tc>
          <w:tcPr>
            <w:tcW w:w="1135" w:type="dxa"/>
          </w:tcPr>
          <w:p w:rsidR="00DC488E" w:rsidRPr="00A10938" w:rsidRDefault="008265EC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DC488E" w:rsidRPr="00A10938" w:rsidRDefault="008265EC" w:rsidP="004C0A31">
            <w:pPr>
              <w:jc w:val="center"/>
            </w:pPr>
            <w:r w:rsidRPr="00A10938">
              <w:t>117 05050 13 0000 151</w:t>
            </w:r>
          </w:p>
        </w:tc>
        <w:tc>
          <w:tcPr>
            <w:tcW w:w="6095" w:type="dxa"/>
          </w:tcPr>
          <w:p w:rsidR="00DC488E" w:rsidRPr="00A10938" w:rsidRDefault="008265EC" w:rsidP="00A63C9D">
            <w:r w:rsidRPr="00A10938">
              <w:t>Прочие неналоговые доходы бюджетов городских поселений</w:t>
            </w:r>
          </w:p>
        </w:tc>
      </w:tr>
      <w:tr w:rsidR="008265EC" w:rsidTr="008B25CB">
        <w:tc>
          <w:tcPr>
            <w:tcW w:w="1135" w:type="dxa"/>
          </w:tcPr>
          <w:p w:rsidR="008265EC" w:rsidRPr="00A10938" w:rsidRDefault="00110F78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8265EC" w:rsidRPr="00A10938" w:rsidRDefault="00110F78" w:rsidP="004C0A31">
            <w:pPr>
              <w:jc w:val="center"/>
            </w:pPr>
            <w:r w:rsidRPr="00A10938">
              <w:t>202 15001 13 0000 151</w:t>
            </w:r>
          </w:p>
        </w:tc>
        <w:tc>
          <w:tcPr>
            <w:tcW w:w="6095" w:type="dxa"/>
          </w:tcPr>
          <w:p w:rsidR="008265EC" w:rsidRPr="00A10938" w:rsidRDefault="00110F78" w:rsidP="00A63C9D">
            <w:r w:rsidRPr="00A10938">
              <w:t>Дотации бюджетам городских поселений на выравнивание бюджетной обеспеченности</w:t>
            </w:r>
          </w:p>
          <w:p w:rsidR="00110F78" w:rsidRPr="00A10938" w:rsidRDefault="00110F78" w:rsidP="00A63C9D"/>
        </w:tc>
      </w:tr>
      <w:tr w:rsidR="00110F78" w:rsidTr="008B25CB">
        <w:tc>
          <w:tcPr>
            <w:tcW w:w="1135" w:type="dxa"/>
          </w:tcPr>
          <w:p w:rsidR="00110F78" w:rsidRPr="00A10938" w:rsidRDefault="00110F78" w:rsidP="004C0A31">
            <w:pPr>
              <w:ind w:right="459"/>
              <w:jc w:val="center"/>
            </w:pPr>
            <w:r w:rsidRPr="00A10938">
              <w:t>802</w:t>
            </w:r>
          </w:p>
        </w:tc>
        <w:tc>
          <w:tcPr>
            <w:tcW w:w="2976" w:type="dxa"/>
          </w:tcPr>
          <w:p w:rsidR="00110F78" w:rsidRPr="00A10938" w:rsidRDefault="00E2059E" w:rsidP="004C0A31">
            <w:pPr>
              <w:jc w:val="center"/>
            </w:pPr>
            <w:r w:rsidRPr="00A10938">
              <w:t>202 2999  13 0000 151</w:t>
            </w:r>
          </w:p>
        </w:tc>
        <w:tc>
          <w:tcPr>
            <w:tcW w:w="6095" w:type="dxa"/>
          </w:tcPr>
          <w:p w:rsidR="00110F78" w:rsidRPr="00A10938" w:rsidRDefault="00E2059E" w:rsidP="00A63C9D">
            <w:r w:rsidRPr="00A10938">
              <w:t>Прочие субсидии бюджетам городских поселений</w:t>
            </w:r>
          </w:p>
          <w:p w:rsidR="00E2059E" w:rsidRPr="00A10938" w:rsidRDefault="00E2059E" w:rsidP="00A63C9D"/>
        </w:tc>
      </w:tr>
      <w:tr w:rsidR="00A80DB2" w:rsidTr="008B25CB">
        <w:tc>
          <w:tcPr>
            <w:tcW w:w="1135" w:type="dxa"/>
          </w:tcPr>
          <w:p w:rsidR="00A80DB2" w:rsidRPr="00A10938" w:rsidRDefault="00A80DB2" w:rsidP="004C0A31">
            <w:pPr>
              <w:ind w:right="459"/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A80DB2" w:rsidRPr="00A10938" w:rsidRDefault="00A80DB2" w:rsidP="004C0A31">
            <w:pPr>
              <w:jc w:val="center"/>
            </w:pPr>
            <w:r>
              <w:t>202 30024 13 0000 151</w:t>
            </w:r>
          </w:p>
        </w:tc>
        <w:tc>
          <w:tcPr>
            <w:tcW w:w="6095" w:type="dxa"/>
          </w:tcPr>
          <w:p w:rsidR="00A80DB2" w:rsidRPr="00A10938" w:rsidRDefault="00A80DB2" w:rsidP="00A63C9D">
            <w:r w:rsidRPr="00A80DB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80DB2" w:rsidTr="008B25CB">
        <w:tc>
          <w:tcPr>
            <w:tcW w:w="1135" w:type="dxa"/>
          </w:tcPr>
          <w:p w:rsidR="00A80DB2" w:rsidRPr="00A10938" w:rsidRDefault="00A80DB2" w:rsidP="004C0A31">
            <w:pPr>
              <w:ind w:right="459"/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A80DB2" w:rsidRPr="00A10938" w:rsidRDefault="00A80DB2" w:rsidP="004C0A31">
            <w:pPr>
              <w:jc w:val="center"/>
            </w:pPr>
            <w:r>
              <w:t>208 05000 13 0000 180</w:t>
            </w:r>
          </w:p>
        </w:tc>
        <w:tc>
          <w:tcPr>
            <w:tcW w:w="6095" w:type="dxa"/>
          </w:tcPr>
          <w:p w:rsidR="00A80DB2" w:rsidRPr="00A10938" w:rsidRDefault="00A80DB2" w:rsidP="00A63C9D"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E7A89" w:rsidTr="008B25CB">
        <w:tc>
          <w:tcPr>
            <w:tcW w:w="1135" w:type="dxa"/>
          </w:tcPr>
          <w:p w:rsidR="006E7A89" w:rsidRDefault="006E7A89" w:rsidP="004C0A31">
            <w:pPr>
              <w:ind w:right="459"/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6E7A89" w:rsidRDefault="00BB10FF" w:rsidP="004C0A31">
            <w:pPr>
              <w:jc w:val="center"/>
            </w:pPr>
            <w:r>
              <w:t>202 45 505 13 0000 150</w:t>
            </w:r>
          </w:p>
        </w:tc>
        <w:tc>
          <w:tcPr>
            <w:tcW w:w="6095" w:type="dxa"/>
          </w:tcPr>
          <w:p w:rsidR="00BB10FF" w:rsidRDefault="00BB10FF" w:rsidP="00BB10FF">
            <w: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  <w:p w:rsidR="006E7A89" w:rsidRDefault="006E7A89" w:rsidP="00A63C9D"/>
        </w:tc>
      </w:tr>
      <w:tr w:rsidR="00BB10FF" w:rsidTr="008B25CB">
        <w:tc>
          <w:tcPr>
            <w:tcW w:w="1135" w:type="dxa"/>
          </w:tcPr>
          <w:p w:rsidR="00BB10FF" w:rsidRDefault="00BB10FF" w:rsidP="004C0A31">
            <w:pPr>
              <w:ind w:right="459"/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10FF" w:rsidRDefault="00D1620F" w:rsidP="004C0A31">
            <w:pPr>
              <w:jc w:val="center"/>
            </w:pPr>
            <w:r>
              <w:t>202 4999 13 00000 150</w:t>
            </w:r>
          </w:p>
        </w:tc>
        <w:tc>
          <w:tcPr>
            <w:tcW w:w="6095" w:type="dxa"/>
          </w:tcPr>
          <w:p w:rsidR="00BB10FF" w:rsidRDefault="00D1620F" w:rsidP="00BB10FF">
            <w:r w:rsidRPr="00D1620F">
              <w:t>Прочие межбюджетные трансферты, передаваемые бюджетам городских поселений</w:t>
            </w:r>
          </w:p>
        </w:tc>
      </w:tr>
    </w:tbl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6E72D4">
      <w:pPr>
        <w:jc w:val="both"/>
        <w:rPr>
          <w:sz w:val="28"/>
          <w:szCs w:val="28"/>
        </w:rPr>
      </w:pPr>
    </w:p>
    <w:p w:rsidR="009B69DA" w:rsidRDefault="009B69DA" w:rsidP="009B69DA">
      <w:pPr>
        <w:ind w:firstLine="709"/>
        <w:jc w:val="right"/>
      </w:pPr>
    </w:p>
    <w:p w:rsidR="004C33C6" w:rsidRDefault="004C33C6" w:rsidP="009B69DA">
      <w:pPr>
        <w:ind w:firstLine="709"/>
        <w:jc w:val="right"/>
      </w:pPr>
    </w:p>
    <w:sectPr w:rsidR="004C33C6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AE" w:rsidRDefault="008453AE" w:rsidP="00CB222C">
      <w:r>
        <w:separator/>
      </w:r>
    </w:p>
  </w:endnote>
  <w:endnote w:type="continuationSeparator" w:id="0">
    <w:p w:rsidR="008453AE" w:rsidRDefault="008453AE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AE" w:rsidRDefault="008453AE" w:rsidP="00CB222C">
      <w:r>
        <w:separator/>
      </w:r>
    </w:p>
  </w:footnote>
  <w:footnote w:type="continuationSeparator" w:id="0">
    <w:p w:rsidR="008453AE" w:rsidRDefault="008453AE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B00"/>
    <w:multiLevelType w:val="multilevel"/>
    <w:tmpl w:val="78D06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636043C"/>
    <w:multiLevelType w:val="hybridMultilevel"/>
    <w:tmpl w:val="012C6748"/>
    <w:lvl w:ilvl="0" w:tplc="A344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8465EF"/>
    <w:multiLevelType w:val="hybridMultilevel"/>
    <w:tmpl w:val="FEAEF5A4"/>
    <w:lvl w:ilvl="0" w:tplc="0BFE6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02929"/>
    <w:multiLevelType w:val="hybridMultilevel"/>
    <w:tmpl w:val="458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abstractNum w:abstractNumId="9">
    <w:nsid w:val="71D95C17"/>
    <w:multiLevelType w:val="multilevel"/>
    <w:tmpl w:val="A58E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DE1936"/>
    <w:multiLevelType w:val="hybridMultilevel"/>
    <w:tmpl w:val="C5FE489E"/>
    <w:lvl w:ilvl="0" w:tplc="3CC4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40281"/>
    <w:rsid w:val="00040467"/>
    <w:rsid w:val="000407B7"/>
    <w:rsid w:val="000507DE"/>
    <w:rsid w:val="00051BDA"/>
    <w:rsid w:val="0005442A"/>
    <w:rsid w:val="000546DE"/>
    <w:rsid w:val="00054C3F"/>
    <w:rsid w:val="00062269"/>
    <w:rsid w:val="000622B9"/>
    <w:rsid w:val="00070243"/>
    <w:rsid w:val="00084243"/>
    <w:rsid w:val="00091E9A"/>
    <w:rsid w:val="00093124"/>
    <w:rsid w:val="000A2B09"/>
    <w:rsid w:val="000B60E8"/>
    <w:rsid w:val="000C02A9"/>
    <w:rsid w:val="000C18E9"/>
    <w:rsid w:val="000C28A4"/>
    <w:rsid w:val="000C34DB"/>
    <w:rsid w:val="000D2BB2"/>
    <w:rsid w:val="000E225E"/>
    <w:rsid w:val="000E30E5"/>
    <w:rsid w:val="000F05BE"/>
    <w:rsid w:val="000F2488"/>
    <w:rsid w:val="0010161A"/>
    <w:rsid w:val="00106B82"/>
    <w:rsid w:val="00106F18"/>
    <w:rsid w:val="00107C6B"/>
    <w:rsid w:val="00110F78"/>
    <w:rsid w:val="0011117D"/>
    <w:rsid w:val="001136B7"/>
    <w:rsid w:val="0012064A"/>
    <w:rsid w:val="00124EC4"/>
    <w:rsid w:val="00135D83"/>
    <w:rsid w:val="0013739E"/>
    <w:rsid w:val="00142038"/>
    <w:rsid w:val="00142AB3"/>
    <w:rsid w:val="00147068"/>
    <w:rsid w:val="0015064F"/>
    <w:rsid w:val="00167D19"/>
    <w:rsid w:val="001744A7"/>
    <w:rsid w:val="001866D9"/>
    <w:rsid w:val="00190D3F"/>
    <w:rsid w:val="00194F67"/>
    <w:rsid w:val="00196C1F"/>
    <w:rsid w:val="001A0E9C"/>
    <w:rsid w:val="001A31A3"/>
    <w:rsid w:val="001B00C8"/>
    <w:rsid w:val="001B65DC"/>
    <w:rsid w:val="001C0D63"/>
    <w:rsid w:val="001D1867"/>
    <w:rsid w:val="001D28F1"/>
    <w:rsid w:val="001D525A"/>
    <w:rsid w:val="001E548A"/>
    <w:rsid w:val="001E6B1B"/>
    <w:rsid w:val="001E6EA0"/>
    <w:rsid w:val="001F17F7"/>
    <w:rsid w:val="001F306B"/>
    <w:rsid w:val="00204583"/>
    <w:rsid w:val="00207CA7"/>
    <w:rsid w:val="00210793"/>
    <w:rsid w:val="00223735"/>
    <w:rsid w:val="00223D98"/>
    <w:rsid w:val="00224331"/>
    <w:rsid w:val="00226591"/>
    <w:rsid w:val="00230D23"/>
    <w:rsid w:val="00233FA4"/>
    <w:rsid w:val="002453D6"/>
    <w:rsid w:val="002502B7"/>
    <w:rsid w:val="00253E65"/>
    <w:rsid w:val="0027414E"/>
    <w:rsid w:val="00276394"/>
    <w:rsid w:val="00281071"/>
    <w:rsid w:val="0028420B"/>
    <w:rsid w:val="002A2DB7"/>
    <w:rsid w:val="002A4F0A"/>
    <w:rsid w:val="002A69D3"/>
    <w:rsid w:val="002B1A9C"/>
    <w:rsid w:val="002B3BAE"/>
    <w:rsid w:val="002B40D9"/>
    <w:rsid w:val="002C630F"/>
    <w:rsid w:val="002D0FA0"/>
    <w:rsid w:val="002D33C5"/>
    <w:rsid w:val="002D5F36"/>
    <w:rsid w:val="002E12B5"/>
    <w:rsid w:val="002E3D00"/>
    <w:rsid w:val="002F05FE"/>
    <w:rsid w:val="00311E42"/>
    <w:rsid w:val="0032158E"/>
    <w:rsid w:val="003352E6"/>
    <w:rsid w:val="00345B30"/>
    <w:rsid w:val="00345C49"/>
    <w:rsid w:val="003504B3"/>
    <w:rsid w:val="00353AEC"/>
    <w:rsid w:val="00353DDB"/>
    <w:rsid w:val="0036051E"/>
    <w:rsid w:val="003665C4"/>
    <w:rsid w:val="0036764E"/>
    <w:rsid w:val="00373113"/>
    <w:rsid w:val="0039265D"/>
    <w:rsid w:val="00397437"/>
    <w:rsid w:val="003A0FF6"/>
    <w:rsid w:val="003B04C2"/>
    <w:rsid w:val="003B165B"/>
    <w:rsid w:val="003B5127"/>
    <w:rsid w:val="003C46CE"/>
    <w:rsid w:val="003D3339"/>
    <w:rsid w:val="003D71AB"/>
    <w:rsid w:val="003E595E"/>
    <w:rsid w:val="003F01A1"/>
    <w:rsid w:val="003F7489"/>
    <w:rsid w:val="0040108C"/>
    <w:rsid w:val="0040273D"/>
    <w:rsid w:val="00404258"/>
    <w:rsid w:val="004104F3"/>
    <w:rsid w:val="00413755"/>
    <w:rsid w:val="00416095"/>
    <w:rsid w:val="00425373"/>
    <w:rsid w:val="00427707"/>
    <w:rsid w:val="00433E6A"/>
    <w:rsid w:val="00435D5C"/>
    <w:rsid w:val="00436934"/>
    <w:rsid w:val="004428B7"/>
    <w:rsid w:val="00445206"/>
    <w:rsid w:val="004464BD"/>
    <w:rsid w:val="00452503"/>
    <w:rsid w:val="004575D3"/>
    <w:rsid w:val="00461D6B"/>
    <w:rsid w:val="00475DDC"/>
    <w:rsid w:val="00492018"/>
    <w:rsid w:val="00492E02"/>
    <w:rsid w:val="004A3586"/>
    <w:rsid w:val="004A6F90"/>
    <w:rsid w:val="004B3EAB"/>
    <w:rsid w:val="004C0A31"/>
    <w:rsid w:val="004C1A63"/>
    <w:rsid w:val="004C33C6"/>
    <w:rsid w:val="004D414E"/>
    <w:rsid w:val="0050111B"/>
    <w:rsid w:val="005037F9"/>
    <w:rsid w:val="00510A9D"/>
    <w:rsid w:val="005117F7"/>
    <w:rsid w:val="0052338E"/>
    <w:rsid w:val="00526CE8"/>
    <w:rsid w:val="005273BE"/>
    <w:rsid w:val="00543EB0"/>
    <w:rsid w:val="005446D3"/>
    <w:rsid w:val="00562555"/>
    <w:rsid w:val="00570939"/>
    <w:rsid w:val="00582379"/>
    <w:rsid w:val="00584975"/>
    <w:rsid w:val="0058767B"/>
    <w:rsid w:val="005A451A"/>
    <w:rsid w:val="005A4BAF"/>
    <w:rsid w:val="005A5AFD"/>
    <w:rsid w:val="005B67E6"/>
    <w:rsid w:val="005C426E"/>
    <w:rsid w:val="005D5E15"/>
    <w:rsid w:val="005E24FF"/>
    <w:rsid w:val="005E29BE"/>
    <w:rsid w:val="005F2DFA"/>
    <w:rsid w:val="005F63A4"/>
    <w:rsid w:val="005F6A6C"/>
    <w:rsid w:val="005F7C23"/>
    <w:rsid w:val="00606C8C"/>
    <w:rsid w:val="006122F7"/>
    <w:rsid w:val="0061293D"/>
    <w:rsid w:val="006163AC"/>
    <w:rsid w:val="0062149F"/>
    <w:rsid w:val="006253AC"/>
    <w:rsid w:val="006307E4"/>
    <w:rsid w:val="00634C1A"/>
    <w:rsid w:val="006453A0"/>
    <w:rsid w:val="00646E39"/>
    <w:rsid w:val="00647A01"/>
    <w:rsid w:val="00664162"/>
    <w:rsid w:val="006763BE"/>
    <w:rsid w:val="00677379"/>
    <w:rsid w:val="006854F3"/>
    <w:rsid w:val="00692F85"/>
    <w:rsid w:val="006B0E31"/>
    <w:rsid w:val="006D026C"/>
    <w:rsid w:val="006D3192"/>
    <w:rsid w:val="006D38FC"/>
    <w:rsid w:val="006E1B5D"/>
    <w:rsid w:val="006E72D4"/>
    <w:rsid w:val="006E7A89"/>
    <w:rsid w:val="006F15BA"/>
    <w:rsid w:val="006F432C"/>
    <w:rsid w:val="006F5398"/>
    <w:rsid w:val="00711412"/>
    <w:rsid w:val="00716735"/>
    <w:rsid w:val="00725EFB"/>
    <w:rsid w:val="00732C55"/>
    <w:rsid w:val="00733229"/>
    <w:rsid w:val="007358B8"/>
    <w:rsid w:val="00735DD0"/>
    <w:rsid w:val="007364D6"/>
    <w:rsid w:val="00740F0D"/>
    <w:rsid w:val="00741EF1"/>
    <w:rsid w:val="00743837"/>
    <w:rsid w:val="0074444B"/>
    <w:rsid w:val="00756FE4"/>
    <w:rsid w:val="0076484B"/>
    <w:rsid w:val="00766F24"/>
    <w:rsid w:val="0077010B"/>
    <w:rsid w:val="00772993"/>
    <w:rsid w:val="00774A0F"/>
    <w:rsid w:val="00782F70"/>
    <w:rsid w:val="00795BAF"/>
    <w:rsid w:val="00795F1D"/>
    <w:rsid w:val="0079770C"/>
    <w:rsid w:val="007A1FBC"/>
    <w:rsid w:val="007A21A6"/>
    <w:rsid w:val="007A2C29"/>
    <w:rsid w:val="007A740E"/>
    <w:rsid w:val="007B5557"/>
    <w:rsid w:val="007C1638"/>
    <w:rsid w:val="007D30CD"/>
    <w:rsid w:val="007D3B9E"/>
    <w:rsid w:val="007E0C13"/>
    <w:rsid w:val="007E40D6"/>
    <w:rsid w:val="007E450C"/>
    <w:rsid w:val="007F66F3"/>
    <w:rsid w:val="00812CF7"/>
    <w:rsid w:val="008175FD"/>
    <w:rsid w:val="00823D06"/>
    <w:rsid w:val="008255C6"/>
    <w:rsid w:val="008265EC"/>
    <w:rsid w:val="0083244E"/>
    <w:rsid w:val="008359F8"/>
    <w:rsid w:val="008453AE"/>
    <w:rsid w:val="008552F6"/>
    <w:rsid w:val="00870C7D"/>
    <w:rsid w:val="00872DE7"/>
    <w:rsid w:val="00881164"/>
    <w:rsid w:val="008823A7"/>
    <w:rsid w:val="008909B6"/>
    <w:rsid w:val="008B25CB"/>
    <w:rsid w:val="008B2B73"/>
    <w:rsid w:val="008B58F9"/>
    <w:rsid w:val="008B7B60"/>
    <w:rsid w:val="008E03F6"/>
    <w:rsid w:val="008E21C2"/>
    <w:rsid w:val="008F38B0"/>
    <w:rsid w:val="008F3F05"/>
    <w:rsid w:val="008F45C5"/>
    <w:rsid w:val="008F7031"/>
    <w:rsid w:val="008F79A6"/>
    <w:rsid w:val="00900AFB"/>
    <w:rsid w:val="009027AD"/>
    <w:rsid w:val="00902CCB"/>
    <w:rsid w:val="009031A4"/>
    <w:rsid w:val="00903D14"/>
    <w:rsid w:val="00913512"/>
    <w:rsid w:val="00913FC9"/>
    <w:rsid w:val="00914D58"/>
    <w:rsid w:val="00915318"/>
    <w:rsid w:val="009171DD"/>
    <w:rsid w:val="009260C0"/>
    <w:rsid w:val="00936DEE"/>
    <w:rsid w:val="00943063"/>
    <w:rsid w:val="00944DC5"/>
    <w:rsid w:val="0095287A"/>
    <w:rsid w:val="009570B0"/>
    <w:rsid w:val="00962C04"/>
    <w:rsid w:val="0096399A"/>
    <w:rsid w:val="00972697"/>
    <w:rsid w:val="0098346B"/>
    <w:rsid w:val="0098624F"/>
    <w:rsid w:val="00992C61"/>
    <w:rsid w:val="00995659"/>
    <w:rsid w:val="009A08C7"/>
    <w:rsid w:val="009A2882"/>
    <w:rsid w:val="009A2998"/>
    <w:rsid w:val="009B69DA"/>
    <w:rsid w:val="009C0DD5"/>
    <w:rsid w:val="009C7101"/>
    <w:rsid w:val="009D34BB"/>
    <w:rsid w:val="009D7C9E"/>
    <w:rsid w:val="009E5FF6"/>
    <w:rsid w:val="009E7635"/>
    <w:rsid w:val="009F13D8"/>
    <w:rsid w:val="009F184B"/>
    <w:rsid w:val="009F52BB"/>
    <w:rsid w:val="009F6A79"/>
    <w:rsid w:val="00A03180"/>
    <w:rsid w:val="00A04069"/>
    <w:rsid w:val="00A067C2"/>
    <w:rsid w:val="00A0718D"/>
    <w:rsid w:val="00A078B3"/>
    <w:rsid w:val="00A10938"/>
    <w:rsid w:val="00A12A90"/>
    <w:rsid w:val="00A1370D"/>
    <w:rsid w:val="00A1391E"/>
    <w:rsid w:val="00A179D2"/>
    <w:rsid w:val="00A32350"/>
    <w:rsid w:val="00A41827"/>
    <w:rsid w:val="00A41AAB"/>
    <w:rsid w:val="00A42E8F"/>
    <w:rsid w:val="00A465D0"/>
    <w:rsid w:val="00A517E9"/>
    <w:rsid w:val="00A57861"/>
    <w:rsid w:val="00A60E36"/>
    <w:rsid w:val="00A612E4"/>
    <w:rsid w:val="00A6169E"/>
    <w:rsid w:val="00A61E65"/>
    <w:rsid w:val="00A63668"/>
    <w:rsid w:val="00A63C9D"/>
    <w:rsid w:val="00A66FB3"/>
    <w:rsid w:val="00A7012D"/>
    <w:rsid w:val="00A739B1"/>
    <w:rsid w:val="00A73C58"/>
    <w:rsid w:val="00A7597B"/>
    <w:rsid w:val="00A7768F"/>
    <w:rsid w:val="00A80DB2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D2EFA"/>
    <w:rsid w:val="00AE397C"/>
    <w:rsid w:val="00AE585D"/>
    <w:rsid w:val="00AF061A"/>
    <w:rsid w:val="00AF7366"/>
    <w:rsid w:val="00AF7903"/>
    <w:rsid w:val="00B00537"/>
    <w:rsid w:val="00B020AD"/>
    <w:rsid w:val="00B17F44"/>
    <w:rsid w:val="00B23AE4"/>
    <w:rsid w:val="00B334BB"/>
    <w:rsid w:val="00B36029"/>
    <w:rsid w:val="00B4185C"/>
    <w:rsid w:val="00B474FE"/>
    <w:rsid w:val="00B53C4A"/>
    <w:rsid w:val="00B671CB"/>
    <w:rsid w:val="00B67753"/>
    <w:rsid w:val="00B70554"/>
    <w:rsid w:val="00B84A6F"/>
    <w:rsid w:val="00B87D8E"/>
    <w:rsid w:val="00BA1A25"/>
    <w:rsid w:val="00BA779D"/>
    <w:rsid w:val="00BB0770"/>
    <w:rsid w:val="00BB10FF"/>
    <w:rsid w:val="00BC2DB7"/>
    <w:rsid w:val="00BC628C"/>
    <w:rsid w:val="00BC64CC"/>
    <w:rsid w:val="00BD3656"/>
    <w:rsid w:val="00BD7841"/>
    <w:rsid w:val="00BE38C7"/>
    <w:rsid w:val="00BE5103"/>
    <w:rsid w:val="00BE6A6D"/>
    <w:rsid w:val="00BE7B8E"/>
    <w:rsid w:val="00BF4F8E"/>
    <w:rsid w:val="00C0644F"/>
    <w:rsid w:val="00C110F7"/>
    <w:rsid w:val="00C170F8"/>
    <w:rsid w:val="00C20416"/>
    <w:rsid w:val="00C22B54"/>
    <w:rsid w:val="00C3348A"/>
    <w:rsid w:val="00C351CA"/>
    <w:rsid w:val="00C370F7"/>
    <w:rsid w:val="00C4326E"/>
    <w:rsid w:val="00C43461"/>
    <w:rsid w:val="00C47E22"/>
    <w:rsid w:val="00C53F60"/>
    <w:rsid w:val="00C55DE6"/>
    <w:rsid w:val="00C672F1"/>
    <w:rsid w:val="00C67363"/>
    <w:rsid w:val="00C67452"/>
    <w:rsid w:val="00C73C49"/>
    <w:rsid w:val="00C75E6C"/>
    <w:rsid w:val="00C77CF1"/>
    <w:rsid w:val="00C820FF"/>
    <w:rsid w:val="00C9161A"/>
    <w:rsid w:val="00C94C2C"/>
    <w:rsid w:val="00C97554"/>
    <w:rsid w:val="00CA3418"/>
    <w:rsid w:val="00CB222C"/>
    <w:rsid w:val="00CB4422"/>
    <w:rsid w:val="00CB570D"/>
    <w:rsid w:val="00CB5E1D"/>
    <w:rsid w:val="00CB64DA"/>
    <w:rsid w:val="00CC29C7"/>
    <w:rsid w:val="00CD2FB4"/>
    <w:rsid w:val="00CD4B06"/>
    <w:rsid w:val="00CD5DC1"/>
    <w:rsid w:val="00CE0FCC"/>
    <w:rsid w:val="00CF0021"/>
    <w:rsid w:val="00CF1265"/>
    <w:rsid w:val="00CF2690"/>
    <w:rsid w:val="00CF3304"/>
    <w:rsid w:val="00CF5038"/>
    <w:rsid w:val="00D01FAA"/>
    <w:rsid w:val="00D06CA6"/>
    <w:rsid w:val="00D12A53"/>
    <w:rsid w:val="00D14D22"/>
    <w:rsid w:val="00D1620F"/>
    <w:rsid w:val="00D2148F"/>
    <w:rsid w:val="00D22C1C"/>
    <w:rsid w:val="00D25F59"/>
    <w:rsid w:val="00D306CD"/>
    <w:rsid w:val="00D31079"/>
    <w:rsid w:val="00D345E4"/>
    <w:rsid w:val="00D414B1"/>
    <w:rsid w:val="00D45679"/>
    <w:rsid w:val="00D53B77"/>
    <w:rsid w:val="00D571EE"/>
    <w:rsid w:val="00D574E7"/>
    <w:rsid w:val="00D64043"/>
    <w:rsid w:val="00D7243F"/>
    <w:rsid w:val="00D80A7D"/>
    <w:rsid w:val="00D840D9"/>
    <w:rsid w:val="00D84238"/>
    <w:rsid w:val="00D85D4F"/>
    <w:rsid w:val="00D970D2"/>
    <w:rsid w:val="00D97834"/>
    <w:rsid w:val="00DA1DA1"/>
    <w:rsid w:val="00DA3544"/>
    <w:rsid w:val="00DA3727"/>
    <w:rsid w:val="00DA74A3"/>
    <w:rsid w:val="00DB13C0"/>
    <w:rsid w:val="00DB7AC0"/>
    <w:rsid w:val="00DC3A6C"/>
    <w:rsid w:val="00DC488E"/>
    <w:rsid w:val="00DD1D52"/>
    <w:rsid w:val="00DD2014"/>
    <w:rsid w:val="00DD52B4"/>
    <w:rsid w:val="00DF3310"/>
    <w:rsid w:val="00DF337B"/>
    <w:rsid w:val="00E039B0"/>
    <w:rsid w:val="00E04303"/>
    <w:rsid w:val="00E06760"/>
    <w:rsid w:val="00E1088B"/>
    <w:rsid w:val="00E109FC"/>
    <w:rsid w:val="00E2059E"/>
    <w:rsid w:val="00E21566"/>
    <w:rsid w:val="00E21936"/>
    <w:rsid w:val="00E2489E"/>
    <w:rsid w:val="00E32390"/>
    <w:rsid w:val="00E64471"/>
    <w:rsid w:val="00E706D6"/>
    <w:rsid w:val="00E73500"/>
    <w:rsid w:val="00E769DD"/>
    <w:rsid w:val="00E76E34"/>
    <w:rsid w:val="00E80825"/>
    <w:rsid w:val="00E80E61"/>
    <w:rsid w:val="00E931DA"/>
    <w:rsid w:val="00EA02C1"/>
    <w:rsid w:val="00EA4901"/>
    <w:rsid w:val="00EA51C7"/>
    <w:rsid w:val="00EA5D36"/>
    <w:rsid w:val="00EA6B18"/>
    <w:rsid w:val="00EB29D2"/>
    <w:rsid w:val="00ED5DCC"/>
    <w:rsid w:val="00ED6425"/>
    <w:rsid w:val="00EE2022"/>
    <w:rsid w:val="00EE6942"/>
    <w:rsid w:val="00EF3787"/>
    <w:rsid w:val="00F05BA5"/>
    <w:rsid w:val="00F1574D"/>
    <w:rsid w:val="00F176FF"/>
    <w:rsid w:val="00F27E34"/>
    <w:rsid w:val="00F359FB"/>
    <w:rsid w:val="00F36F0D"/>
    <w:rsid w:val="00F41D79"/>
    <w:rsid w:val="00F45F37"/>
    <w:rsid w:val="00F6486F"/>
    <w:rsid w:val="00F71175"/>
    <w:rsid w:val="00F94F77"/>
    <w:rsid w:val="00FA118C"/>
    <w:rsid w:val="00FB0E35"/>
    <w:rsid w:val="00FC498E"/>
    <w:rsid w:val="00FC7868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8E21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Марина Казанцева</cp:lastModifiedBy>
  <cp:revision>190</cp:revision>
  <cp:lastPrinted>2022-12-07T04:21:00Z</cp:lastPrinted>
  <dcterms:created xsi:type="dcterms:W3CDTF">2016-11-29T04:40:00Z</dcterms:created>
  <dcterms:modified xsi:type="dcterms:W3CDTF">2023-10-18T04:38:00Z</dcterms:modified>
</cp:coreProperties>
</file>