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8" w:rsidRPr="008167D3" w:rsidRDefault="00A07C08" w:rsidP="00A07C08">
      <w:pPr>
        <w:jc w:val="center"/>
        <w:rPr>
          <w:sz w:val="28"/>
          <w:szCs w:val="28"/>
        </w:rPr>
      </w:pPr>
      <w:r w:rsidRPr="008167D3">
        <w:rPr>
          <w:b/>
          <w:sz w:val="28"/>
          <w:szCs w:val="28"/>
        </w:rPr>
        <w:t>МАЛЫЙ БИЗНЕС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Структура действующих субъектов малого предпринимательства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A07C08" w:rsidRPr="008167D3" w:rsidRDefault="00A86DFD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«Хилокское»</w:t>
      </w:r>
    </w:p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296"/>
        <w:gridCol w:w="1276"/>
        <w:gridCol w:w="1276"/>
      </w:tblGrid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296" w:type="dxa"/>
            <w:vAlign w:val="center"/>
          </w:tcPr>
          <w:p w:rsidR="00A07C08" w:rsidRPr="008167D3" w:rsidRDefault="00FB0304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2017</w:t>
            </w:r>
            <w:r w:rsidR="00A07C08"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FB030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</w:t>
            </w:r>
            <w:r w:rsidR="00FB0304" w:rsidRPr="008167D3">
              <w:rPr>
                <w:b/>
                <w:sz w:val="28"/>
                <w:szCs w:val="28"/>
              </w:rPr>
              <w:t>8</w:t>
            </w:r>
            <w:r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FB030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</w:t>
            </w:r>
            <w:r w:rsidR="00FB0304" w:rsidRPr="008167D3">
              <w:rPr>
                <w:b/>
                <w:sz w:val="28"/>
                <w:szCs w:val="28"/>
              </w:rPr>
              <w:t>9</w:t>
            </w:r>
            <w:r w:rsidRPr="008167D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</w:tcPr>
          <w:p w:rsidR="00A07C08" w:rsidRPr="008167D3" w:rsidRDefault="00403FE7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60</w:t>
            </w:r>
            <w:r w:rsidR="00A07C08"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7C08" w:rsidRPr="008167D3" w:rsidRDefault="00862361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59</w:t>
            </w:r>
            <w:r w:rsidR="00A07C08" w:rsidRPr="008167D3">
              <w:rPr>
                <w:b/>
                <w:sz w:val="28"/>
                <w:szCs w:val="28"/>
              </w:rPr>
              <w:t>8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 xml:space="preserve">Добывающая промышленность </w:t>
            </w:r>
          </w:p>
        </w:tc>
        <w:tc>
          <w:tcPr>
            <w:tcW w:w="129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 xml:space="preserve">Обрабатывающая промышленность </w:t>
            </w:r>
          </w:p>
        </w:tc>
        <w:tc>
          <w:tcPr>
            <w:tcW w:w="129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8</w:t>
            </w:r>
            <w:r w:rsidR="00403FE7" w:rsidRPr="008167D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167D3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vAlign w:val="center"/>
          </w:tcPr>
          <w:p w:rsidR="00A07C08" w:rsidRPr="008167D3" w:rsidRDefault="00862361" w:rsidP="0086236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74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403FE7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</w:t>
            </w:r>
            <w:r w:rsidR="00A07C08" w:rsidRPr="008167D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07C08" w:rsidRPr="008167D3" w:rsidRDefault="00862361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24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Транспорт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07C08" w:rsidRPr="008167D3" w:rsidRDefault="00862361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33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Связь</w:t>
            </w:r>
          </w:p>
        </w:tc>
        <w:tc>
          <w:tcPr>
            <w:tcW w:w="129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-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07C08" w:rsidRPr="008167D3" w:rsidRDefault="00862361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9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Торговля и общественное питание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403FE7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336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</w:t>
            </w:r>
            <w:r w:rsidR="00A07C08" w:rsidRPr="008167D3">
              <w:rPr>
                <w:sz w:val="28"/>
                <w:szCs w:val="28"/>
              </w:rPr>
              <w:t>4</w:t>
            </w: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07C08" w:rsidRPr="008167D3" w:rsidRDefault="00862361" w:rsidP="0086236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342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Другие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A07C08" w:rsidRPr="008167D3" w:rsidRDefault="00862361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114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Динамика развития малого предпринимательства </w:t>
      </w:r>
    </w:p>
    <w:p w:rsidR="00A07C08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 за период 201</w:t>
      </w:r>
      <w:r w:rsidR="005F3392" w:rsidRPr="008167D3">
        <w:rPr>
          <w:b/>
          <w:sz w:val="28"/>
          <w:szCs w:val="28"/>
        </w:rPr>
        <w:t>7</w:t>
      </w:r>
      <w:r w:rsidRPr="008167D3">
        <w:rPr>
          <w:b/>
          <w:sz w:val="28"/>
          <w:szCs w:val="28"/>
        </w:rPr>
        <w:t>-201</w:t>
      </w:r>
      <w:r w:rsidR="005F3392" w:rsidRPr="008167D3">
        <w:rPr>
          <w:b/>
          <w:sz w:val="28"/>
          <w:szCs w:val="28"/>
        </w:rPr>
        <w:t>9</w:t>
      </w:r>
      <w:r w:rsidRPr="008167D3">
        <w:rPr>
          <w:b/>
          <w:sz w:val="28"/>
          <w:szCs w:val="28"/>
        </w:rPr>
        <w:t xml:space="preserve"> гг.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965"/>
        <w:gridCol w:w="965"/>
        <w:gridCol w:w="961"/>
      </w:tblGrid>
      <w:tr w:rsidR="005F3392" w:rsidRPr="008167D3" w:rsidTr="005F3392">
        <w:tc>
          <w:tcPr>
            <w:tcW w:w="3427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25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525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523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2019 г.</w:t>
            </w:r>
          </w:p>
        </w:tc>
      </w:tr>
      <w:tr w:rsidR="00A07C08" w:rsidRPr="008167D3" w:rsidTr="005F3392">
        <w:tc>
          <w:tcPr>
            <w:tcW w:w="3427" w:type="pct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525" w:type="pct"/>
            <w:vAlign w:val="center"/>
          </w:tcPr>
          <w:p w:rsidR="00A07C0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132</w:t>
            </w:r>
          </w:p>
        </w:tc>
        <w:tc>
          <w:tcPr>
            <w:tcW w:w="525" w:type="pct"/>
            <w:vAlign w:val="center"/>
          </w:tcPr>
          <w:p w:rsidR="00A07C08" w:rsidRPr="008167D3" w:rsidRDefault="00A07C08" w:rsidP="00F174B8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</w:t>
            </w:r>
            <w:r w:rsidR="00F174B8" w:rsidRPr="008167D3">
              <w:rPr>
                <w:sz w:val="28"/>
                <w:szCs w:val="28"/>
              </w:rPr>
              <w:t>35</w:t>
            </w:r>
          </w:p>
        </w:tc>
        <w:tc>
          <w:tcPr>
            <w:tcW w:w="523" w:type="pct"/>
            <w:vAlign w:val="center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1</w:t>
            </w:r>
            <w:r w:rsidR="00F174B8" w:rsidRPr="008167D3">
              <w:rPr>
                <w:b/>
                <w:sz w:val="28"/>
                <w:szCs w:val="28"/>
              </w:rPr>
              <w:t>37</w:t>
            </w:r>
          </w:p>
        </w:tc>
      </w:tr>
      <w:tr w:rsidR="00F174B8" w:rsidRPr="008167D3" w:rsidTr="005F3392">
        <w:tc>
          <w:tcPr>
            <w:tcW w:w="3427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предпринимателей без образования юридического лица, чел.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480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F174B8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467</w:t>
            </w:r>
          </w:p>
        </w:tc>
        <w:tc>
          <w:tcPr>
            <w:tcW w:w="523" w:type="pct"/>
            <w:vAlign w:val="center"/>
          </w:tcPr>
          <w:p w:rsidR="00F174B8" w:rsidRPr="008167D3" w:rsidRDefault="00F174B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461</w:t>
            </w:r>
          </w:p>
        </w:tc>
      </w:tr>
      <w:tr w:rsidR="00F174B8" w:rsidRPr="008167D3" w:rsidTr="005F3392">
        <w:tc>
          <w:tcPr>
            <w:tcW w:w="3427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работающих на малых предприятиях, чел.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3325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3460</w:t>
            </w:r>
          </w:p>
        </w:tc>
        <w:tc>
          <w:tcPr>
            <w:tcW w:w="523" w:type="pct"/>
            <w:vAlign w:val="center"/>
          </w:tcPr>
          <w:p w:rsidR="00F174B8" w:rsidRPr="008167D3" w:rsidRDefault="00F174B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3494</w:t>
            </w:r>
          </w:p>
        </w:tc>
      </w:tr>
      <w:tr w:rsidR="00F174B8" w:rsidRPr="008167D3" w:rsidTr="005F3392">
        <w:tc>
          <w:tcPr>
            <w:tcW w:w="3427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proofErr w:type="gramStart"/>
            <w:r w:rsidRPr="008167D3">
              <w:rPr>
                <w:sz w:val="28"/>
                <w:szCs w:val="28"/>
              </w:rPr>
              <w:t>Доля занятых в МП в общем количестве занятых в экономике района, %</w:t>
            </w:r>
            <w:proofErr w:type="gramEnd"/>
          </w:p>
        </w:tc>
        <w:tc>
          <w:tcPr>
            <w:tcW w:w="525" w:type="pct"/>
            <w:vAlign w:val="center"/>
          </w:tcPr>
          <w:p w:rsidR="00F174B8" w:rsidRPr="008167D3" w:rsidRDefault="007951A4" w:rsidP="007951A4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28</w:t>
            </w:r>
            <w:r w:rsidR="00F174B8" w:rsidRPr="008167D3">
              <w:rPr>
                <w:sz w:val="28"/>
                <w:szCs w:val="28"/>
              </w:rPr>
              <w:t>,</w:t>
            </w:r>
            <w:r w:rsidRPr="008167D3">
              <w:rPr>
                <w:sz w:val="28"/>
                <w:szCs w:val="28"/>
              </w:rPr>
              <w:t>8</w:t>
            </w:r>
          </w:p>
        </w:tc>
        <w:tc>
          <w:tcPr>
            <w:tcW w:w="525" w:type="pct"/>
            <w:vAlign w:val="center"/>
          </w:tcPr>
          <w:p w:rsidR="00F174B8" w:rsidRPr="008167D3" w:rsidRDefault="007951A4" w:rsidP="007951A4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30</w:t>
            </w:r>
            <w:r w:rsidR="00F174B8" w:rsidRPr="008167D3">
              <w:rPr>
                <w:sz w:val="28"/>
                <w:szCs w:val="28"/>
              </w:rPr>
              <w:t>,</w:t>
            </w: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F174B8" w:rsidRPr="008167D3" w:rsidRDefault="007951A4" w:rsidP="007951A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30</w:t>
            </w:r>
            <w:r w:rsidR="00F174B8" w:rsidRPr="008167D3">
              <w:rPr>
                <w:b/>
                <w:sz w:val="28"/>
                <w:szCs w:val="28"/>
              </w:rPr>
              <w:t>,</w:t>
            </w:r>
            <w:r w:rsidRPr="008167D3">
              <w:rPr>
                <w:b/>
                <w:sz w:val="28"/>
                <w:szCs w:val="28"/>
              </w:rPr>
              <w:t>6</w:t>
            </w:r>
          </w:p>
        </w:tc>
      </w:tr>
    </w:tbl>
    <w:p w:rsidR="00F42E66" w:rsidRPr="008167D3" w:rsidRDefault="00F42E66">
      <w:pPr>
        <w:rPr>
          <w:sz w:val="28"/>
          <w:szCs w:val="28"/>
        </w:rPr>
      </w:pPr>
    </w:p>
    <w:sectPr w:rsidR="00F42E66" w:rsidRPr="008167D3" w:rsidSect="002B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F4E"/>
    <w:rsid w:val="00171AC2"/>
    <w:rsid w:val="002B14B7"/>
    <w:rsid w:val="003F7F4E"/>
    <w:rsid w:val="00403FE7"/>
    <w:rsid w:val="005F3392"/>
    <w:rsid w:val="007951A4"/>
    <w:rsid w:val="008167D3"/>
    <w:rsid w:val="00862361"/>
    <w:rsid w:val="00A07C08"/>
    <w:rsid w:val="00A86DFD"/>
    <w:rsid w:val="00BE4502"/>
    <w:rsid w:val="00F174B8"/>
    <w:rsid w:val="00F42E66"/>
    <w:rsid w:val="00FB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Company>Krokoz™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finansist</cp:lastModifiedBy>
  <cp:revision>12</cp:revision>
  <dcterms:created xsi:type="dcterms:W3CDTF">2020-12-17T00:59:00Z</dcterms:created>
  <dcterms:modified xsi:type="dcterms:W3CDTF">2022-03-14T23:50:00Z</dcterms:modified>
</cp:coreProperties>
</file>