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7B032" w14:textId="4C0CCE0E" w:rsidR="00EA69EB" w:rsidRPr="00072698" w:rsidRDefault="00EA69EB" w:rsidP="0085339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698">
        <w:rPr>
          <w:rFonts w:ascii="Times New Roman" w:hAnsi="Times New Roman" w:cs="Times New Roman"/>
          <w:b/>
          <w:bCs/>
          <w:sz w:val="28"/>
          <w:szCs w:val="28"/>
        </w:rPr>
        <w:t xml:space="preserve">СОВЕТ ГОРОДСКОГО ПОСЕЛЕНИЯ «ХИЛОКСКОЕ»  </w:t>
      </w:r>
    </w:p>
    <w:p w14:paraId="4768F108" w14:textId="77777777" w:rsidR="00EA69EB" w:rsidRPr="00072698" w:rsidRDefault="00EA69EB" w:rsidP="0085339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9C541" w14:textId="50CA433F" w:rsidR="00EA69EB" w:rsidRDefault="00EA69EB" w:rsidP="0085339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698">
        <w:rPr>
          <w:rFonts w:ascii="Times New Roman" w:hAnsi="Times New Roman" w:cs="Times New Roman"/>
          <w:b/>
          <w:bCs/>
          <w:sz w:val="28"/>
          <w:szCs w:val="28"/>
        </w:rPr>
        <w:t xml:space="preserve">РЕШЕНИЕ  </w:t>
      </w:r>
      <w:r w:rsidR="00841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829895" w14:textId="7F247E04" w:rsidR="00841C4C" w:rsidRDefault="00841C4C" w:rsidP="0085339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36341" w14:textId="795CE51F" w:rsidR="00841C4C" w:rsidRDefault="00742B83" w:rsidP="008533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2F7E">
        <w:rPr>
          <w:rFonts w:ascii="Times New Roman" w:hAnsi="Times New Roman" w:cs="Times New Roman"/>
          <w:sz w:val="28"/>
          <w:szCs w:val="28"/>
        </w:rPr>
        <w:t>28</w:t>
      </w:r>
      <w:r w:rsidR="00841C4C" w:rsidRPr="00841C4C">
        <w:rPr>
          <w:rFonts w:ascii="Times New Roman" w:hAnsi="Times New Roman" w:cs="Times New Roman"/>
          <w:sz w:val="28"/>
          <w:szCs w:val="28"/>
        </w:rPr>
        <w:t>»</w:t>
      </w:r>
      <w:r w:rsidR="00942F7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41C4C" w:rsidRPr="00841C4C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841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41C4C" w:rsidRPr="00841C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7E">
        <w:rPr>
          <w:rFonts w:ascii="Times New Roman" w:hAnsi="Times New Roman" w:cs="Times New Roman"/>
          <w:sz w:val="28"/>
          <w:szCs w:val="28"/>
        </w:rPr>
        <w:t>51</w:t>
      </w:r>
    </w:p>
    <w:p w14:paraId="01914032" w14:textId="37D12583" w:rsidR="0085339B" w:rsidRPr="00841C4C" w:rsidRDefault="0085339B" w:rsidP="008533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39B">
        <w:rPr>
          <w:rFonts w:ascii="Times New Roman" w:hAnsi="Times New Roman" w:cs="Times New Roman"/>
          <w:sz w:val="28"/>
          <w:szCs w:val="28"/>
        </w:rPr>
        <w:t>г. Хилок</w:t>
      </w:r>
    </w:p>
    <w:p w14:paraId="624F2197" w14:textId="10C87E11" w:rsidR="00EA69EB" w:rsidRPr="00072698" w:rsidRDefault="00EA69EB" w:rsidP="0085339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90E57" w14:textId="1366781D" w:rsidR="00EA69EB" w:rsidRPr="00072698" w:rsidRDefault="00EA69EB" w:rsidP="0085339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69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премировании лиц, замещающих муниципальные должности и </w:t>
      </w:r>
      <w:r w:rsidR="006858A5" w:rsidRPr="0007269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</w:t>
      </w:r>
      <w:r w:rsidR="00072698" w:rsidRPr="00072698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поселения «Хилокское»</w:t>
      </w:r>
    </w:p>
    <w:p w14:paraId="77D4FB88" w14:textId="40C2800D" w:rsidR="00072698" w:rsidRDefault="00072698" w:rsidP="008533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B75602" w14:textId="1CE7F2C1" w:rsidR="00072698" w:rsidRDefault="00072698" w:rsidP="008533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упорядочения о совершенствования оплаты труда лиц, замещающих муниципальные должности, муниципальных служащих администрации городского поселения «Хилокское», стимулировании их профессиональной служебной деятельности, в соответствии с Федеральным законом от 02.03.2007 года №</w:t>
      </w:r>
      <w:r w:rsidR="00853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– ФЗ «О муниципальной службе в Российской Федерации», Совет го</w:t>
      </w:r>
      <w:r w:rsidR="0085339B">
        <w:rPr>
          <w:rFonts w:ascii="Times New Roman" w:hAnsi="Times New Roman" w:cs="Times New Roman"/>
          <w:sz w:val="28"/>
          <w:szCs w:val="28"/>
        </w:rPr>
        <w:t>родского поселения «Хилокское»</w:t>
      </w:r>
    </w:p>
    <w:p w14:paraId="09588B77" w14:textId="02622557" w:rsidR="0085339B" w:rsidRPr="0085339B" w:rsidRDefault="0085339B" w:rsidP="0085339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39B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70F1188" w14:textId="518557F1" w:rsidR="00072698" w:rsidRDefault="00072698" w:rsidP="0085339B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8">
        <w:rPr>
          <w:rFonts w:ascii="Times New Roman" w:hAnsi="Times New Roman" w:cs="Times New Roman"/>
          <w:sz w:val="28"/>
          <w:szCs w:val="28"/>
        </w:rPr>
        <w:t xml:space="preserve">Утвердить Положение о премировании лиц, замещающих муниципальные должности и муниципальных служащих администрации городского поселения «Хилокское»  (приложение №1). </w:t>
      </w:r>
    </w:p>
    <w:p w14:paraId="038BA0C8" w14:textId="5F564950" w:rsidR="00072698" w:rsidRDefault="0085339B" w:rsidP="0085339B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по общим вопросам</w:t>
      </w:r>
      <w:r w:rsidR="0007269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«Хилокское» ознакомить работников с нас</w:t>
      </w:r>
      <w:r>
        <w:rPr>
          <w:rFonts w:ascii="Times New Roman" w:hAnsi="Times New Roman" w:cs="Times New Roman"/>
          <w:sz w:val="28"/>
          <w:szCs w:val="28"/>
        </w:rPr>
        <w:t>тоящим решением</w:t>
      </w:r>
      <w:r w:rsidR="000726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E9BBF9" w14:textId="00CB541C" w:rsidR="00EA69EB" w:rsidRDefault="00072698" w:rsidP="0085339B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698">
        <w:rPr>
          <w:rFonts w:ascii="Times New Roman" w:hAnsi="Times New Roman" w:cs="Times New Roman"/>
          <w:sz w:val="28"/>
          <w:szCs w:val="28"/>
        </w:rPr>
        <w:t>Решение Совета городского поселения «Хилокское» от 30.08.2019г. №</w:t>
      </w:r>
      <w:r w:rsidR="00742B83">
        <w:rPr>
          <w:rFonts w:ascii="Times New Roman" w:hAnsi="Times New Roman" w:cs="Times New Roman"/>
          <w:sz w:val="28"/>
          <w:szCs w:val="28"/>
        </w:rPr>
        <w:t xml:space="preserve"> </w:t>
      </w:r>
      <w:r w:rsidRPr="00072698">
        <w:rPr>
          <w:rFonts w:ascii="Times New Roman" w:hAnsi="Times New Roman" w:cs="Times New Roman"/>
          <w:sz w:val="28"/>
          <w:szCs w:val="28"/>
        </w:rPr>
        <w:t>213 «Об утверждении Положения о премировании и поощрении муниципальных служащих и работников городского 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 </w:t>
      </w:r>
    </w:p>
    <w:p w14:paraId="0A28DB93" w14:textId="2F9A0711" w:rsidR="00072698" w:rsidRPr="00072698" w:rsidRDefault="00072698" w:rsidP="0085339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2698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официального опубликования (обнародования) его в соответствии с Уставом городского поселения «Хилокское».</w:t>
      </w:r>
    </w:p>
    <w:p w14:paraId="5C7C48AE" w14:textId="045AAC60" w:rsidR="00072698" w:rsidRDefault="00072698" w:rsidP="0085339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26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2698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14:paraId="306BAF46" w14:textId="77777777" w:rsidR="00942F7E" w:rsidRPr="00942F7E" w:rsidRDefault="00942F7E" w:rsidP="00942F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593A130" w14:textId="77777777" w:rsidR="00072698" w:rsidRDefault="00072698" w:rsidP="008533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94AC7A" w14:textId="77777777" w:rsidR="00072698" w:rsidRPr="00072698" w:rsidRDefault="00072698" w:rsidP="008533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CECB39" w14:textId="77777777" w:rsidR="00942F7E" w:rsidRDefault="00072698" w:rsidP="008533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698">
        <w:rPr>
          <w:rFonts w:ascii="Times New Roman" w:hAnsi="Times New Roman"/>
          <w:sz w:val="28"/>
          <w:szCs w:val="28"/>
        </w:rPr>
        <w:t xml:space="preserve">Глава городского поселения «Хилокское»                   И.В. Пинаева   </w:t>
      </w:r>
    </w:p>
    <w:p w14:paraId="781A9FA7" w14:textId="77777777" w:rsidR="00942F7E" w:rsidRDefault="00942F7E" w:rsidP="008533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98ECB2" w14:textId="47573860" w:rsidR="00072698" w:rsidRDefault="00072698" w:rsidP="0085339B">
      <w:pPr>
        <w:pStyle w:val="a3"/>
        <w:spacing w:after="0" w:line="240" w:lineRule="auto"/>
        <w:jc w:val="both"/>
      </w:pPr>
      <w:r w:rsidRPr="00072698">
        <w:rPr>
          <w:rFonts w:ascii="Times New Roman" w:hAnsi="Times New Roman"/>
          <w:sz w:val="28"/>
          <w:szCs w:val="28"/>
        </w:rPr>
        <w:t xml:space="preserve"> </w:t>
      </w:r>
    </w:p>
    <w:p w14:paraId="0C476C64" w14:textId="77777777" w:rsidR="0085339B" w:rsidRDefault="0085339B" w:rsidP="00853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21A938" w14:textId="77777777" w:rsidR="0085339B" w:rsidRDefault="0085339B" w:rsidP="00853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2A5765" w14:textId="4184B058" w:rsidR="00072698" w:rsidRPr="00841C4C" w:rsidRDefault="00072698" w:rsidP="00853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C4C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367925D" w14:textId="77777777" w:rsidR="00072698" w:rsidRPr="00841C4C" w:rsidRDefault="00072698" w:rsidP="00853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C4C">
        <w:rPr>
          <w:rFonts w:ascii="Times New Roman" w:hAnsi="Times New Roman" w:cs="Times New Roman"/>
          <w:sz w:val="24"/>
          <w:szCs w:val="24"/>
        </w:rPr>
        <w:t>к Решению Совета  городского</w:t>
      </w:r>
    </w:p>
    <w:p w14:paraId="3766B701" w14:textId="6DC01746" w:rsidR="00072698" w:rsidRPr="00841C4C" w:rsidRDefault="00072698" w:rsidP="00853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C4C">
        <w:rPr>
          <w:rFonts w:ascii="Times New Roman" w:hAnsi="Times New Roman" w:cs="Times New Roman"/>
          <w:sz w:val="24"/>
          <w:szCs w:val="24"/>
        </w:rPr>
        <w:t xml:space="preserve">поселения «Хилокское» № </w:t>
      </w:r>
      <w:r w:rsidR="00942F7E">
        <w:rPr>
          <w:rFonts w:ascii="Times New Roman" w:hAnsi="Times New Roman" w:cs="Times New Roman"/>
          <w:sz w:val="24"/>
          <w:szCs w:val="24"/>
        </w:rPr>
        <w:t>51</w:t>
      </w:r>
    </w:p>
    <w:p w14:paraId="7A876432" w14:textId="587A9D9B" w:rsidR="00072698" w:rsidRPr="00841C4C" w:rsidRDefault="0085339B" w:rsidP="0085339B">
      <w:pPr>
        <w:tabs>
          <w:tab w:val="left" w:pos="5542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42F7E">
        <w:rPr>
          <w:rFonts w:ascii="Times New Roman" w:hAnsi="Times New Roman" w:cs="Times New Roman"/>
          <w:sz w:val="24"/>
          <w:szCs w:val="24"/>
        </w:rPr>
        <w:t>28</w:t>
      </w:r>
      <w:r w:rsidR="00072698" w:rsidRPr="00841C4C">
        <w:rPr>
          <w:rFonts w:ascii="Times New Roman" w:hAnsi="Times New Roman" w:cs="Times New Roman"/>
          <w:sz w:val="24"/>
          <w:szCs w:val="24"/>
        </w:rPr>
        <w:t>»</w:t>
      </w:r>
      <w:r w:rsidR="00942F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42F7E">
        <w:rPr>
          <w:rFonts w:ascii="Times New Roman" w:hAnsi="Times New Roman" w:cs="Times New Roman"/>
          <w:sz w:val="24"/>
          <w:szCs w:val="24"/>
        </w:rPr>
        <w:t>декабря</w:t>
      </w:r>
      <w:r w:rsidR="00072698" w:rsidRPr="00841C4C">
        <w:rPr>
          <w:rFonts w:ascii="Times New Roman" w:hAnsi="Times New Roman" w:cs="Times New Roman"/>
          <w:sz w:val="24"/>
          <w:szCs w:val="24"/>
        </w:rPr>
        <w:t xml:space="preserve"> 20</w:t>
      </w:r>
      <w:r w:rsidR="00841C4C" w:rsidRPr="00841C4C">
        <w:rPr>
          <w:rFonts w:ascii="Times New Roman" w:hAnsi="Times New Roman" w:cs="Times New Roman"/>
          <w:sz w:val="24"/>
          <w:szCs w:val="24"/>
        </w:rPr>
        <w:t>20</w:t>
      </w:r>
      <w:r w:rsidR="00072698" w:rsidRPr="00841C4C">
        <w:rPr>
          <w:rFonts w:ascii="Times New Roman" w:hAnsi="Times New Roman" w:cs="Times New Roman"/>
          <w:sz w:val="24"/>
          <w:szCs w:val="24"/>
        </w:rPr>
        <w:t>г.</w:t>
      </w:r>
      <w:r w:rsidR="00072698" w:rsidRPr="00841C4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</w:p>
    <w:p w14:paraId="3FB561F3" w14:textId="77777777" w:rsidR="00EA69EB" w:rsidRDefault="00EA69EB" w:rsidP="008533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B3135" w14:textId="028BCC3F" w:rsidR="00A67BCD" w:rsidRPr="00841C4C" w:rsidRDefault="0057071C" w:rsidP="00853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C4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2665F57D" w14:textId="6E04DBA5" w:rsidR="0057071C" w:rsidRPr="00841C4C" w:rsidRDefault="0057071C" w:rsidP="00853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C4C">
        <w:rPr>
          <w:rFonts w:ascii="Times New Roman" w:hAnsi="Times New Roman" w:cs="Times New Roman"/>
          <w:b/>
          <w:bCs/>
          <w:sz w:val="28"/>
          <w:szCs w:val="28"/>
        </w:rPr>
        <w:t xml:space="preserve">о премировании лиц, замещающих муниципальные должности и муниципальных служащих органов местного самоуправления городского поселения «Хилокское» </w:t>
      </w:r>
    </w:p>
    <w:p w14:paraId="4B6B43C0" w14:textId="6D12EB7F" w:rsidR="0057071C" w:rsidRPr="00841C4C" w:rsidRDefault="0057071C" w:rsidP="0085339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163AC" w14:textId="7DC4ADCB" w:rsidR="0057071C" w:rsidRPr="00841C4C" w:rsidRDefault="0057071C" w:rsidP="0085339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41C4C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4970BDD8" w14:textId="089247DF" w:rsidR="0057071C" w:rsidRDefault="0057071C" w:rsidP="0085339B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лиц, замещающих муниципальные должности, муниципальных служащих, уровня их ответственности за выполнение возложенных на органы местного самоуправления полномочий, повышения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лицам, замещающим муниципальные должности, муниципальным служащим выплачиваются следующие виды премий: </w:t>
      </w:r>
    </w:p>
    <w:p w14:paraId="0A8E1A44" w14:textId="1C2E54A6" w:rsidR="0057071C" w:rsidRDefault="0057071C" w:rsidP="00853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ежемесячная премия по результатам работы; </w:t>
      </w:r>
    </w:p>
    <w:p w14:paraId="3872226C" w14:textId="37153D57" w:rsidR="0057071C" w:rsidRDefault="0057071C" w:rsidP="00853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единовременная премия за выполнение особо важных и сложных заданий; </w:t>
      </w:r>
    </w:p>
    <w:p w14:paraId="44DF0B78" w14:textId="7BE00775" w:rsidR="0057071C" w:rsidRDefault="0057071C" w:rsidP="00853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ежеквартальная премия; </w:t>
      </w:r>
    </w:p>
    <w:p w14:paraId="5C8AFFD9" w14:textId="5ACDEFC7" w:rsidR="0057071C" w:rsidRDefault="0057071C" w:rsidP="00853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премия, приуроченная к календарным, профессиональным</w:t>
      </w:r>
      <w:r w:rsidR="00EC43BF">
        <w:rPr>
          <w:rFonts w:ascii="Times New Roman" w:hAnsi="Times New Roman" w:cs="Times New Roman"/>
          <w:sz w:val="28"/>
          <w:szCs w:val="28"/>
        </w:rPr>
        <w:t xml:space="preserve">, праздничным </w:t>
      </w:r>
      <w:r>
        <w:rPr>
          <w:rFonts w:ascii="Times New Roman" w:hAnsi="Times New Roman" w:cs="Times New Roman"/>
          <w:sz w:val="28"/>
          <w:szCs w:val="28"/>
        </w:rPr>
        <w:t xml:space="preserve">мероприятиям и юбилейным датам. </w:t>
      </w:r>
    </w:p>
    <w:p w14:paraId="6F957997" w14:textId="47AE84F9" w:rsidR="0057071C" w:rsidRPr="00B077CD" w:rsidRDefault="0057071C" w:rsidP="00853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К лицам, замещающим муниципальные должности</w:t>
      </w:r>
      <w:r w:rsidR="009D4CA6">
        <w:rPr>
          <w:rFonts w:ascii="Times New Roman" w:hAnsi="Times New Roman" w:cs="Times New Roman"/>
          <w:sz w:val="28"/>
          <w:szCs w:val="28"/>
        </w:rPr>
        <w:t xml:space="preserve">, для целей настоящего Положения относятся: </w:t>
      </w:r>
    </w:p>
    <w:p w14:paraId="0D30105D" w14:textId="6748E01C" w:rsidR="00D47F8E" w:rsidRDefault="00D47F8E" w:rsidP="0085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7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«Хилокское»; </w:t>
      </w:r>
    </w:p>
    <w:p w14:paraId="71CA6D5B" w14:textId="0F52B8D3" w:rsidR="00D47F8E" w:rsidRDefault="00D47F8E" w:rsidP="0085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Совета городского поселения «Хилокское». </w:t>
      </w:r>
    </w:p>
    <w:p w14:paraId="738931D8" w14:textId="31397CE4" w:rsidR="00D47F8E" w:rsidRDefault="00D47F8E" w:rsidP="00853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Финансирование расходов на выплату премий осуществляется за счет средств местного бюджета при наличии экономии фонда оплаты труда, доходов, фактически полученных при исполнении бюджета сверх утвержденных о бюджете на финансовый год и остатков средств на счете бюджета городского поселения, образовавшихся по состоянию на начало текущего финансового года, проведения оптимизационных мероприятий. </w:t>
      </w:r>
    </w:p>
    <w:p w14:paraId="0579146B" w14:textId="518D72C1" w:rsidR="00D47F8E" w:rsidRDefault="00D47F8E" w:rsidP="0085339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выплата премии оформляется: </w:t>
      </w:r>
    </w:p>
    <w:p w14:paraId="3A783E57" w14:textId="5277983B" w:rsidR="00D47F8E" w:rsidRDefault="00D47F8E" w:rsidP="00853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 главе городского поселения «Хилокское» - решением Совета городского поселения «Хилокское»; </w:t>
      </w:r>
    </w:p>
    <w:p w14:paraId="5117EF31" w14:textId="1DE90C9E" w:rsidR="00D47F8E" w:rsidRDefault="00D47F8E" w:rsidP="00853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 председателю Совета городского поселения «Хилокское» - решением Совета городского поселения «Хилокское»</w:t>
      </w:r>
      <w:r w:rsidR="00EC43B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4350B" w14:textId="544546B0" w:rsidR="00D47F8E" w:rsidRDefault="00D47F8E" w:rsidP="00853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 руководителям муниципальных учреждений (предприятий) – распоряжением главы городского поселения «Хилокское»</w:t>
      </w:r>
      <w:r w:rsidR="00EC43BF">
        <w:rPr>
          <w:rFonts w:ascii="Times New Roman" w:hAnsi="Times New Roman" w:cs="Times New Roman"/>
          <w:sz w:val="28"/>
          <w:szCs w:val="28"/>
        </w:rPr>
        <w:t>;</w:t>
      </w:r>
    </w:p>
    <w:p w14:paraId="555C75CF" w14:textId="0A552803" w:rsidR="00D47F8E" w:rsidRDefault="00D47F8E" w:rsidP="00853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1.4.4 Муниципальным служащим – распоряжением главы городского поселения «Хилокское». </w:t>
      </w:r>
    </w:p>
    <w:p w14:paraId="7FECBDD9" w14:textId="5067248B" w:rsidR="00D47F8E" w:rsidRDefault="00D47F8E" w:rsidP="00853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Размер премии устанавливается: </w:t>
      </w:r>
    </w:p>
    <w:p w14:paraId="1FF1BAFF" w14:textId="07FE0EE9" w:rsidR="00D47F8E" w:rsidRDefault="00D47F8E" w:rsidP="00853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процентном отношении от должностного оклада для ежемесячной премии по результатам работы; </w:t>
      </w:r>
    </w:p>
    <w:p w14:paraId="388EBC4A" w14:textId="29748DD2" w:rsidR="00D47F8E" w:rsidRDefault="00D47F8E" w:rsidP="00853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месячного содержания для ежеквартальных премий</w:t>
      </w:r>
      <w:r w:rsidR="00EC43BF">
        <w:rPr>
          <w:rFonts w:ascii="Times New Roman" w:hAnsi="Times New Roman" w:cs="Times New Roman"/>
          <w:sz w:val="28"/>
          <w:szCs w:val="28"/>
        </w:rPr>
        <w:t xml:space="preserve">; премий, приуроченных к календарным, профессиональным праздничным мероприятиям и юбилейным датам; </w:t>
      </w:r>
    </w:p>
    <w:p w14:paraId="777173AC" w14:textId="2BF8464E" w:rsidR="00EC43BF" w:rsidRDefault="00EC43BF" w:rsidP="00853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размере двухмесячного содержания для единовременной премии за выполнение особо важных и сложных заданий. </w:t>
      </w:r>
    </w:p>
    <w:p w14:paraId="6EADDC86" w14:textId="5D7C1540" w:rsidR="00EC43BF" w:rsidRDefault="00EC43BF" w:rsidP="0085339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Лишение премии оформляется: </w:t>
      </w:r>
    </w:p>
    <w:p w14:paraId="7C482677" w14:textId="2E613921" w:rsidR="00EC43BF" w:rsidRDefault="00EC43BF" w:rsidP="00853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главе и председателю – решением Совета городского поселения «Хилокское»;</w:t>
      </w:r>
    </w:p>
    <w:p w14:paraId="7FD72055" w14:textId="4FBD93CB" w:rsidR="00EC43BF" w:rsidRDefault="00EC43BF" w:rsidP="00853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 руководителям муниципальных учреждений – распоряжением главы городского поселения «Хилокское»; </w:t>
      </w:r>
    </w:p>
    <w:p w14:paraId="7C53B281" w14:textId="77777777" w:rsidR="00EC43BF" w:rsidRDefault="00EC43BF" w:rsidP="00853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1.6.3 муниципальным служащим – распоряжением главы городского поселения «Хилокское»; </w:t>
      </w:r>
    </w:p>
    <w:p w14:paraId="36DBBD12" w14:textId="58F526EB" w:rsidR="00EC43BF" w:rsidRDefault="00EC43BF" w:rsidP="00853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Глава городского поселения «Хилокское», председатель Совета городского поселения «Хилокское» могут получать премии, в соответствии с распоряжением краевых и федеральных органов власти. </w:t>
      </w:r>
    </w:p>
    <w:p w14:paraId="4FE2F52A" w14:textId="29EC7769" w:rsidR="00EC43BF" w:rsidRDefault="00EC43BF" w:rsidP="00853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Общий размер премий, предусмотренных разделами 3 – 5 настоящего Положения, за календарный год не может превышать двенадцати денежных содержаний лица, замещающего муниципальные должности, муниципального </w:t>
      </w:r>
      <w:r w:rsidR="0020648C">
        <w:rPr>
          <w:rFonts w:ascii="Times New Roman" w:hAnsi="Times New Roman" w:cs="Times New Roman"/>
          <w:sz w:val="28"/>
          <w:szCs w:val="28"/>
        </w:rPr>
        <w:t xml:space="preserve">служащего. </w:t>
      </w:r>
    </w:p>
    <w:p w14:paraId="6FADB927" w14:textId="3F24DED4" w:rsidR="0020648C" w:rsidRDefault="0020648C" w:rsidP="00853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Премии, установленные разделами 3 и 5 настоящего Положения, могут выплачиваться индивидуально – отдельным муниципальным служащим, лицам, замещающим муниципальную должность. </w:t>
      </w:r>
    </w:p>
    <w:p w14:paraId="048543BC" w14:textId="6ED7EC2B" w:rsidR="0020648C" w:rsidRDefault="0020648C" w:rsidP="0085339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Муниципальному служащему, лицу, замещающему муниципальную должность, проработавшим неполный месяц, премия по результатам работы выплачивается за фактически отработанное время. </w:t>
      </w:r>
    </w:p>
    <w:p w14:paraId="6C8C243B" w14:textId="78D630FE" w:rsidR="0020648C" w:rsidRDefault="0020648C" w:rsidP="0085339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 Время нахождения муниципального служащего, лица, замещающего муниципальную должность, в ежегодном оплачиваемом отпуске включается в расчетный период для начисления премии. </w:t>
      </w:r>
    </w:p>
    <w:p w14:paraId="4C2285B8" w14:textId="6B0E2DD5" w:rsidR="0020648C" w:rsidRDefault="0020648C" w:rsidP="0085339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 Индивидуальные трудовые споры по вопросам премирования разрешаются в установленном законодательством порядке.  </w:t>
      </w:r>
    </w:p>
    <w:p w14:paraId="7254C82C" w14:textId="77777777" w:rsidR="00D05A46" w:rsidRDefault="00D05A46" w:rsidP="0085339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00016" w14:textId="6E5C9483" w:rsidR="0020648C" w:rsidRPr="00841C4C" w:rsidRDefault="0020648C" w:rsidP="008533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41C4C">
        <w:rPr>
          <w:rFonts w:ascii="Times New Roman" w:hAnsi="Times New Roman" w:cs="Times New Roman"/>
          <w:b/>
          <w:bCs/>
          <w:sz w:val="28"/>
          <w:szCs w:val="28"/>
        </w:rPr>
        <w:t>Ежемесячная премия по результатам работы</w:t>
      </w:r>
    </w:p>
    <w:p w14:paraId="33735C31" w14:textId="3B1BB79F" w:rsidR="00B077CD" w:rsidRDefault="00B077CD" w:rsidP="0085339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 результатам работы лицам, замещающим муниципальные должности на постоянной основе, муниципальным служащим выплачивается премия к должностному окладу,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устанавливаемом распоряжением главы городского поселения «Хилокское». </w:t>
      </w:r>
    </w:p>
    <w:p w14:paraId="4C887BEA" w14:textId="6889069E" w:rsidR="00B077CD" w:rsidRDefault="00B077CD" w:rsidP="0085339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Размер ежемесячной премии по результатам работы может быть снижен на соответствующий процент: </w:t>
      </w:r>
    </w:p>
    <w:p w14:paraId="6BCFD6BA" w14:textId="098BC743" w:rsidR="00B077CD" w:rsidRDefault="00B077CD" w:rsidP="0085339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несоблюдении сроков рассмотрения обращений граждан, в том числе по обращениям, поступившим из иных учреждений, организаций</w:t>
      </w:r>
      <w:r w:rsidR="00711814">
        <w:rPr>
          <w:rFonts w:ascii="Times New Roman" w:hAnsi="Times New Roman" w:cs="Times New Roman"/>
          <w:sz w:val="28"/>
          <w:szCs w:val="28"/>
        </w:rPr>
        <w:t xml:space="preserve">, нарушения порядка работы со служебной документацией – на 10%; </w:t>
      </w:r>
    </w:p>
    <w:p w14:paraId="52681CF8" w14:textId="5F05BBC1" w:rsidR="00711814" w:rsidRDefault="00711814" w:rsidP="0085339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 нарушении правил внутреннего трудового распорядка – на 10%; </w:t>
      </w:r>
    </w:p>
    <w:p w14:paraId="7A00B7A6" w14:textId="4A135475" w:rsidR="00711814" w:rsidRDefault="00711814" w:rsidP="0085339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наличие дисциплинарных взысканий в виде замечания – на 10%; </w:t>
      </w:r>
    </w:p>
    <w:p w14:paraId="629BDAE1" w14:textId="44E7BA2B" w:rsidR="00711814" w:rsidRDefault="00711814" w:rsidP="0085339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наличие дисциплинарных взысканий в виде выговора – на 15%; </w:t>
      </w:r>
    </w:p>
    <w:p w14:paraId="08DDEEEC" w14:textId="3EA57EF8" w:rsidR="00711814" w:rsidRDefault="00711814" w:rsidP="0085339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протокольного поручения главы городского поселения «Хилокское»</w:t>
      </w:r>
      <w:r w:rsidR="004411F3">
        <w:rPr>
          <w:rFonts w:ascii="Times New Roman" w:hAnsi="Times New Roman" w:cs="Times New Roman"/>
          <w:sz w:val="28"/>
          <w:szCs w:val="28"/>
        </w:rPr>
        <w:t xml:space="preserve"> - на 20%. </w:t>
      </w:r>
    </w:p>
    <w:p w14:paraId="6E04C0F0" w14:textId="4098E5BA" w:rsidR="004411F3" w:rsidRDefault="004411F3" w:rsidP="0085339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Ежемесячная премия по результатам работы не выплачивается в следующих случаях: </w:t>
      </w:r>
    </w:p>
    <w:p w14:paraId="44B1FA25" w14:textId="6FCDDCC8" w:rsidR="004411F3" w:rsidRDefault="004411F3" w:rsidP="0085339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нарушения сроков рассмотрения 3-х и более документов (обращения, письма); </w:t>
      </w:r>
    </w:p>
    <w:p w14:paraId="479BC8FC" w14:textId="29672D29" w:rsidR="004411F3" w:rsidRDefault="004411F3" w:rsidP="0085339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неисполнение или ненадлежащее исполнение 3-х и более протокольных поручений главы городского поселения «Хилокское» в течения месяца; </w:t>
      </w:r>
    </w:p>
    <w:p w14:paraId="7C65E0A6" w14:textId="77777777" w:rsidR="004411F3" w:rsidRDefault="004411F3" w:rsidP="0085339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причинение материального вреда муниципальному имуществу, не повлекшее уничтожение имущества; </w:t>
      </w:r>
    </w:p>
    <w:p w14:paraId="657C7709" w14:textId="77777777" w:rsidR="004411F3" w:rsidRDefault="004411F3" w:rsidP="0085339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дисциплинарных взысканий в виде выговора более 2-х раз в течение полугода; </w:t>
      </w:r>
    </w:p>
    <w:p w14:paraId="3BD51AD7" w14:textId="77777777" w:rsidR="004411F3" w:rsidRDefault="004411F3" w:rsidP="008533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разглашение служебной информации, ставшей известной при исполнении должностных обязанностей; </w:t>
      </w:r>
    </w:p>
    <w:p w14:paraId="763C412D" w14:textId="313EB7EA" w:rsidR="004411F3" w:rsidRDefault="004411F3" w:rsidP="008533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ограничений и запретов, связанных с прохождением муниципальной службы, обязательств и правил служебного поведения, требований о предотвращении или урегулировании конфликта интересов, неисполнении обязанностей, установленных в целях противодействия коррупции. </w:t>
      </w:r>
    </w:p>
    <w:p w14:paraId="39904296" w14:textId="77777777" w:rsidR="00D05A46" w:rsidRDefault="00D05A46" w:rsidP="008533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E2AC69" w14:textId="58F15FC1" w:rsidR="004411F3" w:rsidRPr="00841C4C" w:rsidRDefault="004411F3" w:rsidP="00853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proofErr w:type="gramStart"/>
      <w:r w:rsidRPr="00841C4C">
        <w:rPr>
          <w:rFonts w:ascii="Times New Roman" w:hAnsi="Times New Roman" w:cs="Times New Roman"/>
          <w:b/>
          <w:bCs/>
          <w:sz w:val="28"/>
          <w:szCs w:val="28"/>
        </w:rPr>
        <w:t>.  Единовременная</w:t>
      </w:r>
      <w:proofErr w:type="gramEnd"/>
      <w:r w:rsidRPr="00841C4C">
        <w:rPr>
          <w:rFonts w:ascii="Times New Roman" w:hAnsi="Times New Roman" w:cs="Times New Roman"/>
          <w:b/>
          <w:bCs/>
          <w:sz w:val="28"/>
          <w:szCs w:val="28"/>
        </w:rPr>
        <w:t xml:space="preserve"> премия за выполнение особо важных и сложных заданий</w:t>
      </w:r>
    </w:p>
    <w:p w14:paraId="56116681" w14:textId="74CE8DA6" w:rsidR="004411F3" w:rsidRDefault="004411F3" w:rsidP="008533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К категории особо важных и сложных заданий относятся: </w:t>
      </w:r>
    </w:p>
    <w:p w14:paraId="331D0F3E" w14:textId="358BE8E9" w:rsidR="004411F3" w:rsidRDefault="004411F3" w:rsidP="008533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образцовое и досрочное выполнение особо сложных (по временным и физическим ресурсам) или важных заданий или устных поручений главы городского поселения «Хилокское» </w:t>
      </w:r>
      <w:r w:rsidR="005122BF">
        <w:rPr>
          <w:rFonts w:ascii="Times New Roman" w:hAnsi="Times New Roman" w:cs="Times New Roman"/>
          <w:sz w:val="28"/>
          <w:szCs w:val="28"/>
        </w:rPr>
        <w:t xml:space="preserve">в интересах населения и бюджета города; </w:t>
      </w:r>
    </w:p>
    <w:p w14:paraId="5372F448" w14:textId="4F85E35C" w:rsidR="005122BF" w:rsidRDefault="005122BF" w:rsidP="008533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высоких конечных результатов в результате внедрения новых форм и методов работы; </w:t>
      </w:r>
    </w:p>
    <w:p w14:paraId="5E701251" w14:textId="46DC9B9B" w:rsidR="005122BF" w:rsidRDefault="005122BF" w:rsidP="008533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существенное снижение затрат бюджета города или увеличение доходной части бюджета, давшие значительный экономический эффект; </w:t>
      </w:r>
    </w:p>
    <w:p w14:paraId="184A56B6" w14:textId="4E0A4231" w:rsidR="005122BF" w:rsidRDefault="005122BF" w:rsidP="008533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судебных делах, повлекших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исковое привлечение денежных средств или экономию денежных средств бюджета; </w:t>
      </w:r>
    </w:p>
    <w:p w14:paraId="7A9A41E4" w14:textId="4AE099F3" w:rsidR="005122BF" w:rsidRDefault="005122BF" w:rsidP="008533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мероприятий по реализации движимого и недвижимого имущества, давшие высокий экономический эффект; </w:t>
      </w:r>
    </w:p>
    <w:p w14:paraId="257ECF61" w14:textId="3D02FC65" w:rsidR="005122BF" w:rsidRDefault="005122BF" w:rsidP="008533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большая организаторская работа по подготовке и проведению мероприятий городского значения или масштаба; </w:t>
      </w:r>
    </w:p>
    <w:p w14:paraId="36997487" w14:textId="15109598" w:rsidR="005122BF" w:rsidRDefault="005122BF" w:rsidP="008533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перевыполнение заданий по следующим показателям: мобилизации доходов в бюджет, платным услугам, задания по снижению дебиторской задолженности; </w:t>
      </w:r>
    </w:p>
    <w:p w14:paraId="38479746" w14:textId="3DB33BED" w:rsidR="005122BF" w:rsidRDefault="005122BF" w:rsidP="008533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значимых результатов в ходе выполнения должностных обязанностей, послуживших основанием для поощрения на муниципальном уровне; </w:t>
      </w:r>
    </w:p>
    <w:p w14:paraId="200ECCF0" w14:textId="3B90DCF0" w:rsidR="005122BF" w:rsidRDefault="005122BF" w:rsidP="008533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наставнической деятельности; </w:t>
      </w:r>
    </w:p>
    <w:p w14:paraId="3F78C5B8" w14:textId="77787D30" w:rsidR="005122BF" w:rsidRDefault="005122BF" w:rsidP="0085339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муниципальным служащим, лицом, замещающим муниципальную должность, предложений улучшающих работу органов местного самоуправления в целом и позитивно отразившихся на её результатах (кроме предложений, неоправданно </w:t>
      </w:r>
      <w:r w:rsidR="004C3C16">
        <w:rPr>
          <w:rFonts w:ascii="Times New Roman" w:hAnsi="Times New Roman" w:cs="Times New Roman"/>
          <w:sz w:val="28"/>
          <w:szCs w:val="28"/>
        </w:rPr>
        <w:t xml:space="preserve">увеличивающих документооборот и расход бюджетных средств); </w:t>
      </w:r>
    </w:p>
    <w:p w14:paraId="646788E1" w14:textId="60C64F2D" w:rsidR="004C3C16" w:rsidRDefault="004C3C16" w:rsidP="0085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мероприятий, не входящих в план работы муниципального служащего. </w:t>
      </w:r>
    </w:p>
    <w:p w14:paraId="32D862F1" w14:textId="10F2D2DA" w:rsidR="004C3C16" w:rsidRDefault="004C3C16" w:rsidP="0085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Основанием для назначения единовременной премии за выполнение особо важных и сложных заданий является докладная записка начальника отдела, заместителя главы или непосредственно главы городского поселения «Хилокское» </w:t>
      </w:r>
    </w:p>
    <w:p w14:paraId="01566546" w14:textId="15BB572C" w:rsidR="004C3C16" w:rsidRPr="00841C4C" w:rsidRDefault="004C3C16" w:rsidP="0085339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42B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41C4C">
        <w:rPr>
          <w:rFonts w:ascii="Times New Roman" w:hAnsi="Times New Roman" w:cs="Times New Roman"/>
          <w:b/>
          <w:bCs/>
          <w:sz w:val="28"/>
          <w:szCs w:val="28"/>
        </w:rPr>
        <w:t xml:space="preserve"> Ежеквартальная премия</w:t>
      </w:r>
    </w:p>
    <w:p w14:paraId="0CC87EA6" w14:textId="0B1F99F5" w:rsidR="004C3C16" w:rsidRDefault="004C3C16" w:rsidP="0085339B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Лицам, замещающим муниципальные должности, и муниципальным служащим осуществляется выплата ежеквартальных премий. </w:t>
      </w:r>
    </w:p>
    <w:p w14:paraId="566202B3" w14:textId="27C20DD9" w:rsidR="004C3C16" w:rsidRDefault="004C3C16" w:rsidP="0085339B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Ежеквартальные премии могут быть снижены: </w:t>
      </w:r>
    </w:p>
    <w:p w14:paraId="5A99F919" w14:textId="5E6F592C" w:rsidR="004C3C16" w:rsidRDefault="004C3C16" w:rsidP="0085339B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10% от установленного размера – за несвоевременное и некачественное выполнение поручений Губернатора Забайкальского края; </w:t>
      </w:r>
    </w:p>
    <w:p w14:paraId="70BCDA9A" w14:textId="28292035" w:rsidR="004C3C16" w:rsidRDefault="004C3C16" w:rsidP="0085339B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15% от установленного размера – исполнителям долгосрочных муниципальных программ и ответственным за реализацию региональных и федеральных программ за несвоевременную и некачественную реализацию программы или её отдельных мероприятий, не обеспечивающим эффективное и целевое использование средств бюджета города, направленных на реализацию программы</w:t>
      </w:r>
      <w:r w:rsidR="003D72E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C55DAE" w14:textId="2E79D2CA" w:rsidR="003D72E8" w:rsidRDefault="003D72E8" w:rsidP="0085339B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25% от установленного размера – за некачественное выполнение срочных и особо важных протокольных поручений  Губернатора Забайкальского края. </w:t>
      </w:r>
    </w:p>
    <w:p w14:paraId="12984C3A" w14:textId="03ABCC30" w:rsidR="003D72E8" w:rsidRDefault="003D72E8" w:rsidP="0085339B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Размер ежеквартальной премии ограничивается одним месячным содержанием. </w:t>
      </w:r>
    </w:p>
    <w:p w14:paraId="70C50DA6" w14:textId="6083FC76" w:rsidR="003D72E8" w:rsidRDefault="003D72E8" w:rsidP="0085339B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Ежеквартальные премии не выплачиваются полностью в связи с неисполнением или ненадлежащим исполнением  должностных обязанностей при наличии административного правонарушения. </w:t>
      </w:r>
    </w:p>
    <w:p w14:paraId="42791DFF" w14:textId="6719210D" w:rsidR="003D72E8" w:rsidRPr="00D05A46" w:rsidRDefault="003D72E8" w:rsidP="0085339B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5A46">
        <w:rPr>
          <w:rFonts w:ascii="Times New Roman" w:hAnsi="Times New Roman" w:cs="Times New Roman"/>
          <w:color w:val="FF0000"/>
          <w:sz w:val="28"/>
          <w:szCs w:val="28"/>
        </w:rPr>
        <w:t>4.5 Лицам, замещающим муниципальные</w:t>
      </w:r>
      <w:r w:rsidR="00E54D33" w:rsidRPr="00D05A46">
        <w:rPr>
          <w:rFonts w:ascii="Times New Roman" w:hAnsi="Times New Roman" w:cs="Times New Roman"/>
          <w:color w:val="FF0000"/>
          <w:sz w:val="28"/>
          <w:szCs w:val="28"/>
        </w:rPr>
        <w:t xml:space="preserve">, муниципальным служащим, уволенным по другим основаниям, не предусмотренным п. 4.6 настоящего Положения, а также в связи с увольнением с муниципальной службы по основаниям, предусмотренными частями 2.3 пункта 1 статьи 19 Федерального закона от 02.03.2007г. №25 – ФЗ «О муниципальной службе в Российской Федерации», статьей 71, пунктами 7 – 9 статьи 77, статьей 81 (за </w:t>
      </w:r>
      <w:r w:rsidR="00E54D33" w:rsidRPr="00D05A4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исключением пунктов 1,2,4), пунктами 4,8,10,11 статьи 83, статьей 84 Трудового кодекса Российской Федерации, ежеквартальные премии не выплачиваются.  </w:t>
      </w:r>
    </w:p>
    <w:p w14:paraId="4A15D4BA" w14:textId="428EB7B7" w:rsidR="00E54D33" w:rsidRPr="00841C4C" w:rsidRDefault="00E54D33" w:rsidP="0085339B">
      <w:pPr>
        <w:pStyle w:val="a3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2AC0A4" w14:textId="6C5E56D5" w:rsidR="00E54D33" w:rsidRPr="00841C4C" w:rsidRDefault="00E54D33" w:rsidP="0085339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C4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41C4C">
        <w:rPr>
          <w:rFonts w:ascii="Times New Roman" w:hAnsi="Times New Roman" w:cs="Times New Roman"/>
          <w:b/>
          <w:bCs/>
          <w:sz w:val="28"/>
          <w:szCs w:val="28"/>
        </w:rPr>
        <w:t>. Премия, приуроченная к календарным, профессиональным, праздничным мероприятиям и юбилейным датам</w:t>
      </w:r>
    </w:p>
    <w:p w14:paraId="56A9FFDE" w14:textId="2C29D9BB" w:rsidR="00E54D33" w:rsidRDefault="00E54D33" w:rsidP="008533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Премия, приуроченная к календарным, профессиональным, праздничным мероприятиям и юбилейным датам является единовременным денежным поощрением</w:t>
      </w:r>
      <w:r w:rsidR="00EA69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92A569" w14:textId="6ECEE8FD" w:rsidR="00EA69EB" w:rsidRDefault="00EA69EB" w:rsidP="008533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Премия, приуроченная к календарным, праздничным мероприятиям выплачивается всем лицам, замещающим муниципальные должности, муниципальным служащим, работающим в органе местного самоуправления на дату календарного или праздничного мероприятия. </w:t>
      </w:r>
    </w:p>
    <w:p w14:paraId="12CD309E" w14:textId="0B733A62" w:rsidR="00EA69EB" w:rsidRDefault="00EA69EB" w:rsidP="008533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Премия, приуроченная к календарным, профессиональным праздничным мероприятиям ограничивается одним месячным содержанием. </w:t>
      </w:r>
    </w:p>
    <w:p w14:paraId="5E937261" w14:textId="6E40ECA7" w:rsidR="00EA69EB" w:rsidRDefault="00EA69EB" w:rsidP="008533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Муниципальным служащим в связи с юбилеем (50, 55, 60 и 65 лет) выплачивается единовременная премия в размере одного должностного оклада. </w:t>
      </w:r>
    </w:p>
    <w:p w14:paraId="4BC3ACFE" w14:textId="6D632873" w:rsidR="00EA69EB" w:rsidRDefault="00EA69EB" w:rsidP="008533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К юбилейной дате, приурочено к которой может быть выплачена премия, относится юбилей городского поселения «Хилокское». </w:t>
      </w:r>
    </w:p>
    <w:p w14:paraId="1013BB37" w14:textId="4BFD48FC" w:rsidR="00EA69EB" w:rsidRDefault="00EA69EB" w:rsidP="008533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Премия, приуроченная к юбилейной дате, ограничивается одним должностным окладом. </w:t>
      </w:r>
    </w:p>
    <w:p w14:paraId="4EE5B966" w14:textId="5E064D54" w:rsidR="00EA69EB" w:rsidRDefault="00EA69EB" w:rsidP="008533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D17019" w14:textId="068817F3" w:rsidR="00EA69EB" w:rsidRPr="00E54D33" w:rsidRDefault="00EA69EB" w:rsidP="008533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3F1321" w14:textId="5FCD81AC" w:rsidR="00E54D33" w:rsidRDefault="00E54D33" w:rsidP="0085339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894E6" w14:textId="77777777" w:rsidR="004C3C16" w:rsidRPr="004C3C16" w:rsidRDefault="004C3C16" w:rsidP="0085339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778606F" w14:textId="77777777" w:rsidR="004411F3" w:rsidRPr="00B077CD" w:rsidRDefault="004411F3" w:rsidP="00853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11F3" w:rsidRPr="00B0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B35"/>
    <w:multiLevelType w:val="hybridMultilevel"/>
    <w:tmpl w:val="8C22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D598F"/>
    <w:multiLevelType w:val="hybridMultilevel"/>
    <w:tmpl w:val="A06A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D32B9"/>
    <w:multiLevelType w:val="multilevel"/>
    <w:tmpl w:val="DDB60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5E"/>
    <w:rsid w:val="00072698"/>
    <w:rsid w:val="0020648C"/>
    <w:rsid w:val="003D72E8"/>
    <w:rsid w:val="004411F3"/>
    <w:rsid w:val="004C3C16"/>
    <w:rsid w:val="005122BF"/>
    <w:rsid w:val="0057071C"/>
    <w:rsid w:val="006858A5"/>
    <w:rsid w:val="00711814"/>
    <w:rsid w:val="00742B83"/>
    <w:rsid w:val="00841C4C"/>
    <w:rsid w:val="0085339B"/>
    <w:rsid w:val="00942F7E"/>
    <w:rsid w:val="009D4CA6"/>
    <w:rsid w:val="00A67BCD"/>
    <w:rsid w:val="00B077CD"/>
    <w:rsid w:val="00BB285E"/>
    <w:rsid w:val="00D05A46"/>
    <w:rsid w:val="00D47F8E"/>
    <w:rsid w:val="00E54D33"/>
    <w:rsid w:val="00EA69EB"/>
    <w:rsid w:val="00E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6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sovet_hilok@mail.ru</cp:lastModifiedBy>
  <cp:revision>8</cp:revision>
  <cp:lastPrinted>2020-12-29T00:40:00Z</cp:lastPrinted>
  <dcterms:created xsi:type="dcterms:W3CDTF">2020-08-03T00:41:00Z</dcterms:created>
  <dcterms:modified xsi:type="dcterms:W3CDTF">2020-12-29T00:41:00Z</dcterms:modified>
</cp:coreProperties>
</file>