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C5" w:rsidRDefault="00A711C5" w:rsidP="00A711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АДМИНИСТРАЦИЯ ГОРОДСКОГО ПОСЕЛЕНИЯ «ХИЛОКСКОЕ»</w:t>
      </w:r>
    </w:p>
    <w:p w:rsidR="00A711C5" w:rsidRDefault="00A711C5" w:rsidP="00A711C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A711C5" w:rsidRDefault="00A711C5" w:rsidP="00A711C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A711C5" w:rsidRDefault="00A711C5" w:rsidP="00A711C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494E23" w:rsidRDefault="00A711C5" w:rsidP="00A711C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:rsidR="00A711C5" w:rsidRPr="00205059" w:rsidRDefault="007C325B" w:rsidP="002050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77ADB">
        <w:rPr>
          <w:rFonts w:ascii="Times New Roman" w:hAnsi="Times New Roman"/>
          <w:sz w:val="28"/>
        </w:rPr>
        <w:t>12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июл</w:t>
      </w:r>
      <w:r w:rsidR="007F7C69">
        <w:rPr>
          <w:rFonts w:ascii="Times New Roman" w:hAnsi="Times New Roman"/>
          <w:sz w:val="28"/>
        </w:rPr>
        <w:t>я</w:t>
      </w:r>
      <w:r w:rsidR="00494E23">
        <w:rPr>
          <w:rFonts w:ascii="Times New Roman" w:hAnsi="Times New Roman"/>
          <w:sz w:val="28"/>
        </w:rPr>
        <w:t xml:space="preserve"> </w:t>
      </w:r>
      <w:r w:rsidR="007F7C69">
        <w:rPr>
          <w:rFonts w:ascii="Times New Roman" w:hAnsi="Times New Roman"/>
          <w:sz w:val="28"/>
        </w:rPr>
        <w:t>2022</w:t>
      </w:r>
      <w:r w:rsidR="00A711C5">
        <w:rPr>
          <w:rFonts w:ascii="Times New Roman" w:hAnsi="Times New Roman"/>
          <w:sz w:val="28"/>
        </w:rPr>
        <w:t xml:space="preserve"> г.                                                                               </w:t>
      </w:r>
      <w:r w:rsidR="007F7C69">
        <w:rPr>
          <w:rFonts w:ascii="Times New Roman" w:hAnsi="Times New Roman"/>
          <w:sz w:val="28"/>
        </w:rPr>
        <w:t xml:space="preserve">            № </w:t>
      </w:r>
      <w:r w:rsidR="00477ADB">
        <w:rPr>
          <w:rFonts w:ascii="Times New Roman" w:hAnsi="Times New Roman"/>
          <w:sz w:val="28"/>
        </w:rPr>
        <w:t>149</w:t>
      </w:r>
    </w:p>
    <w:p w:rsidR="00A96643" w:rsidRDefault="00A711C5" w:rsidP="00205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205059" w:rsidRPr="00205059" w:rsidRDefault="00205059" w:rsidP="00205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437" w:rsidRDefault="00A711C5" w:rsidP="002050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муниципальный краткосрочный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абайкальского края, на 2020-2022 годы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ском поселении «Хилокское»</w:t>
      </w:r>
    </w:p>
    <w:p w:rsidR="00D06437" w:rsidRPr="0097171F" w:rsidRDefault="00D06437" w:rsidP="00D06437">
      <w:pPr>
        <w:widowControl w:val="0"/>
        <w:spacing w:after="30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со ст. 168 Жилищного кодекса Российской Федерации, законом Забайкальского края от 29 октября 2013 № 875 – ЗЗК «О регулировании отдельных вопросов обеспечения капитального ремонта общего имущества в многоквартирных домах, расположенных на территории Забайкальского края», ст. 34 Устава 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ородского поселения «Хилокское», 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связи,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администрация городского поселения «Хилокское» </w:t>
      </w:r>
      <w:r w:rsidRPr="0097171F">
        <w:rPr>
          <w:rFonts w:ascii="Times New Roman" w:eastAsia="Times New Roman" w:hAnsi="Times New Roman" w:cs="Times New Roman"/>
          <w:b/>
          <w:bCs/>
          <w:color w:val="000000"/>
          <w:spacing w:val="60"/>
          <w:sz w:val="27"/>
          <w:szCs w:val="27"/>
          <w:shd w:val="clear" w:color="auto" w:fill="FFFFFF"/>
        </w:rPr>
        <w:t>постановляет:</w:t>
      </w:r>
    </w:p>
    <w:p w:rsidR="007C325B" w:rsidRPr="0097171F" w:rsidRDefault="007C325B" w:rsidP="007C325B">
      <w:pPr>
        <w:widowControl w:val="0"/>
        <w:numPr>
          <w:ilvl w:val="0"/>
          <w:numId w:val="1"/>
        </w:numPr>
        <w:tabs>
          <w:tab w:val="left" w:pos="726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Утвердить изменения в муниципальном краткосрочном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план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реализации Региональной программы капитального ремонта общего имущества в многоквартирных домах на территории Забайкальского к</w:t>
      </w:r>
      <w:r>
        <w:rPr>
          <w:rFonts w:ascii="Times New Roman" w:eastAsia="Times New Roman" w:hAnsi="Times New Roman" w:cs="Times New Roman"/>
          <w:sz w:val="27"/>
          <w:szCs w:val="27"/>
        </w:rPr>
        <w:t>рая, на 2020-2022 годы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в горо</w:t>
      </w:r>
      <w:r>
        <w:rPr>
          <w:rFonts w:ascii="Times New Roman" w:eastAsia="Times New Roman" w:hAnsi="Times New Roman" w:cs="Times New Roman"/>
          <w:sz w:val="27"/>
          <w:szCs w:val="27"/>
        </w:rPr>
        <w:t>дском поселении «Хилокское».</w:t>
      </w:r>
    </w:p>
    <w:p w:rsidR="007C325B" w:rsidRDefault="007C325B" w:rsidP="007C325B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437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на информационном сайте Администрации городского поселения «Хилокское» </w:t>
      </w:r>
      <w:hyperlink r:id="rId6" w:history="1">
        <w:r w:rsidRPr="00D0643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https://хилок-адм.рф</w:t>
        </w:r>
      </w:hyperlink>
      <w:r w:rsidRPr="00D0643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C325B" w:rsidRPr="00D06437" w:rsidRDefault="007C325B" w:rsidP="007C325B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43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(обнародования)в порядке, установленном уставом г</w:t>
      </w:r>
      <w:r>
        <w:rPr>
          <w:rFonts w:ascii="Times New Roman" w:eastAsia="Calibri" w:hAnsi="Times New Roman" w:cs="Times New Roman"/>
          <w:sz w:val="28"/>
          <w:szCs w:val="28"/>
        </w:rPr>
        <w:t>ородского поселения «Хилокское»;</w:t>
      </w: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325B" w:rsidRPr="00D06437" w:rsidRDefault="007C325B" w:rsidP="007C325B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C325B" w:rsidRDefault="007C325B" w:rsidP="007C325B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7C325B" w:rsidRDefault="007C325B" w:rsidP="007C325B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205059" w:rsidRPr="00205059" w:rsidRDefault="007C325B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« Хилокское»                </w:t>
      </w:r>
      <w:r w:rsidR="0043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Пинаева</w:t>
      </w:r>
    </w:p>
    <w:sectPr w:rsidR="00205059" w:rsidRPr="0020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A1AE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24"/>
    <w:rsid w:val="00205059"/>
    <w:rsid w:val="003E7724"/>
    <w:rsid w:val="0043016D"/>
    <w:rsid w:val="00477ADB"/>
    <w:rsid w:val="00494E23"/>
    <w:rsid w:val="004A09E9"/>
    <w:rsid w:val="005866BC"/>
    <w:rsid w:val="00590324"/>
    <w:rsid w:val="007C325B"/>
    <w:rsid w:val="007F7C69"/>
    <w:rsid w:val="00860660"/>
    <w:rsid w:val="00A711C5"/>
    <w:rsid w:val="00A96643"/>
    <w:rsid w:val="00D0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4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0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4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3;&#1080;&#1083;&#1086;&#1082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15</cp:revision>
  <cp:lastPrinted>2022-07-21T06:04:00Z</cp:lastPrinted>
  <dcterms:created xsi:type="dcterms:W3CDTF">2021-12-06T00:30:00Z</dcterms:created>
  <dcterms:modified xsi:type="dcterms:W3CDTF">2022-07-31T23:23:00Z</dcterms:modified>
</cp:coreProperties>
</file>