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0D" w:rsidRDefault="002C047B" w:rsidP="00B6220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220D" w:rsidRDefault="0010032C" w:rsidP="0010032C">
      <w:pPr>
        <w:tabs>
          <w:tab w:val="left" w:pos="8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</w:p>
    <w:p w:rsidR="00B6220D" w:rsidRDefault="00B6220D" w:rsidP="00B6220D">
      <w:pPr>
        <w:jc w:val="center"/>
        <w:rPr>
          <w:b/>
          <w:sz w:val="28"/>
          <w:szCs w:val="28"/>
        </w:rPr>
      </w:pPr>
    </w:p>
    <w:p w:rsidR="00B6220D" w:rsidRDefault="00B6220D" w:rsidP="00B62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«ХИЛОКСКОЕ»</w:t>
      </w:r>
    </w:p>
    <w:p w:rsidR="00B6220D" w:rsidRDefault="00B6220D" w:rsidP="00B6220D">
      <w:pPr>
        <w:jc w:val="center"/>
        <w:rPr>
          <w:sz w:val="28"/>
          <w:szCs w:val="28"/>
        </w:rPr>
      </w:pPr>
    </w:p>
    <w:p w:rsidR="00B6220D" w:rsidRDefault="00B6220D" w:rsidP="00B6220D">
      <w:pPr>
        <w:jc w:val="center"/>
        <w:rPr>
          <w:sz w:val="28"/>
          <w:szCs w:val="28"/>
        </w:rPr>
      </w:pPr>
    </w:p>
    <w:p w:rsidR="002C047B" w:rsidRDefault="00B6220D" w:rsidP="002C04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C047B" w:rsidRPr="002C047B" w:rsidRDefault="002C047B" w:rsidP="002C047B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</w:p>
    <w:p w:rsidR="002C047B" w:rsidRDefault="00B6220D" w:rsidP="002C04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047B">
        <w:rPr>
          <w:sz w:val="28"/>
          <w:szCs w:val="28"/>
        </w:rPr>
        <w:t xml:space="preserve">  июля  2024 года                                                                       № </w:t>
      </w:r>
    </w:p>
    <w:p w:rsidR="00B6220D" w:rsidRDefault="002C047B" w:rsidP="002C04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6220D">
        <w:rPr>
          <w:sz w:val="28"/>
          <w:szCs w:val="28"/>
        </w:rPr>
        <w:t xml:space="preserve">                                г. Хилок</w:t>
      </w:r>
    </w:p>
    <w:p w:rsidR="0016349E" w:rsidRDefault="0016349E">
      <w:pPr>
        <w:jc w:val="center"/>
        <w:rPr>
          <w:sz w:val="28"/>
          <w:szCs w:val="28"/>
        </w:rPr>
      </w:pPr>
    </w:p>
    <w:p w:rsidR="0016349E" w:rsidRDefault="00510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E2F1F">
        <w:rPr>
          <w:b/>
          <w:sz w:val="28"/>
          <w:szCs w:val="28"/>
        </w:rPr>
        <w:t xml:space="preserve">стоимости содержания и текущего ремонта общего имущества многоквартирных домов, </w:t>
      </w:r>
      <w:r w:rsidR="00CF1D35">
        <w:rPr>
          <w:b/>
          <w:sz w:val="28"/>
          <w:szCs w:val="28"/>
        </w:rPr>
        <w:t>расположенных</w:t>
      </w:r>
      <w:r w:rsidR="00335407">
        <w:rPr>
          <w:b/>
          <w:sz w:val="28"/>
          <w:szCs w:val="28"/>
        </w:rPr>
        <w:t xml:space="preserve"> </w:t>
      </w:r>
      <w:r w:rsidR="004E2F1F">
        <w:rPr>
          <w:b/>
          <w:sz w:val="28"/>
          <w:szCs w:val="28"/>
        </w:rPr>
        <w:t>на территории городского поселения «Хилокское»</w:t>
      </w:r>
    </w:p>
    <w:p w:rsidR="0016349E" w:rsidRDefault="0016349E">
      <w:pPr>
        <w:ind w:firstLine="709"/>
        <w:jc w:val="both"/>
        <w:rPr>
          <w:sz w:val="28"/>
          <w:szCs w:val="28"/>
        </w:rPr>
      </w:pPr>
    </w:p>
    <w:p w:rsidR="00B6220D" w:rsidRPr="00B6220D" w:rsidRDefault="00510DD4" w:rsidP="00B6220D">
      <w:pPr>
        <w:ind w:firstLine="539"/>
        <w:jc w:val="both"/>
        <w:rPr>
          <w:sz w:val="28"/>
          <w:szCs w:val="28"/>
        </w:rPr>
      </w:pPr>
      <w:proofErr w:type="gramStart"/>
      <w:r w:rsidRPr="00C972D4">
        <w:rPr>
          <w:sz w:val="28"/>
          <w:szCs w:val="28"/>
        </w:rPr>
        <w:t>В соответствии</w:t>
      </w:r>
      <w:r w:rsidR="006F65BE" w:rsidRPr="00C972D4">
        <w:rPr>
          <w:sz w:val="28"/>
          <w:szCs w:val="28"/>
        </w:rPr>
        <w:t xml:space="preserve"> </w:t>
      </w:r>
      <w:r w:rsidR="00BD534E">
        <w:rPr>
          <w:sz w:val="28"/>
          <w:szCs w:val="28"/>
        </w:rPr>
        <w:t>с постановлением Правительство Российской Ф</w:t>
      </w:r>
      <w:r w:rsidR="00BD534E" w:rsidRPr="00BD534E">
        <w:rPr>
          <w:sz w:val="28"/>
          <w:szCs w:val="28"/>
        </w:rPr>
        <w:t>е</w:t>
      </w:r>
      <w:r w:rsidR="00BD534E">
        <w:rPr>
          <w:sz w:val="28"/>
          <w:szCs w:val="28"/>
        </w:rPr>
        <w:t>дерации  от 13 августа 2006 г. №</w:t>
      </w:r>
      <w:r w:rsidR="00BD534E" w:rsidRPr="00BD534E">
        <w:rPr>
          <w:sz w:val="28"/>
          <w:szCs w:val="28"/>
        </w:rPr>
        <w:t xml:space="preserve"> 491 </w:t>
      </w:r>
      <w:r w:rsidR="00BD534E">
        <w:rPr>
          <w:sz w:val="28"/>
          <w:szCs w:val="28"/>
        </w:rPr>
        <w:t>«О</w:t>
      </w:r>
      <w:r w:rsidR="00BD534E" w:rsidRPr="00BD534E">
        <w:rPr>
          <w:sz w:val="28"/>
          <w:szCs w:val="28"/>
        </w:rPr>
        <w:t>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8A0A79">
        <w:rPr>
          <w:sz w:val="28"/>
          <w:szCs w:val="28"/>
        </w:rPr>
        <w:t>»</w:t>
      </w:r>
      <w:r w:rsidR="00BD534E" w:rsidRPr="00BD534E">
        <w:rPr>
          <w:sz w:val="28"/>
          <w:szCs w:val="28"/>
        </w:rPr>
        <w:t>,</w:t>
      </w:r>
      <w:r w:rsidR="008A0A79">
        <w:rPr>
          <w:sz w:val="28"/>
          <w:szCs w:val="28"/>
        </w:rPr>
        <w:t xml:space="preserve"> распоряжения Правительство Российской</w:t>
      </w:r>
      <w:proofErr w:type="gramEnd"/>
      <w:r w:rsidR="008A0A79">
        <w:rPr>
          <w:sz w:val="28"/>
          <w:szCs w:val="28"/>
        </w:rPr>
        <w:t xml:space="preserve"> Ф</w:t>
      </w:r>
      <w:r w:rsidR="008A0A79" w:rsidRPr="00BD534E">
        <w:rPr>
          <w:sz w:val="28"/>
          <w:szCs w:val="28"/>
        </w:rPr>
        <w:t>е</w:t>
      </w:r>
      <w:r w:rsidR="008A0A79">
        <w:rPr>
          <w:sz w:val="28"/>
          <w:szCs w:val="28"/>
        </w:rPr>
        <w:t>дерации  №3147 от 10 ноября 2023 г. и на основании ст. 158 ч.4 Жилищного Кодекса Российской Федерации</w:t>
      </w:r>
      <w:r w:rsidR="00B6220D" w:rsidRPr="00B6220D">
        <w:rPr>
          <w:color w:val="000000"/>
          <w:sz w:val="28"/>
          <w:szCs w:val="28"/>
        </w:rPr>
        <w:t xml:space="preserve"> Совет городского поселения «Хилокское» </w:t>
      </w:r>
    </w:p>
    <w:p w:rsidR="00B6220D" w:rsidRPr="00B6220D" w:rsidRDefault="00B6220D" w:rsidP="00B622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6220D" w:rsidRDefault="00B6220D" w:rsidP="00B6220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6220D">
        <w:rPr>
          <w:b/>
          <w:sz w:val="28"/>
          <w:szCs w:val="28"/>
        </w:rPr>
        <w:t>РЕШИЛ:</w:t>
      </w:r>
    </w:p>
    <w:p w:rsidR="00B6220D" w:rsidRPr="00B6220D" w:rsidRDefault="00B6220D" w:rsidP="00B6220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2C047B" w:rsidRDefault="002C047B" w:rsidP="002C047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 калькуляцию затрат на содержание </w:t>
      </w:r>
      <w:r w:rsidR="008A0A79" w:rsidRPr="00B6220D">
        <w:rPr>
          <w:rFonts w:ascii="Times New Roman" w:hAnsi="Times New Roman" w:cs="Times New Roman"/>
          <w:sz w:val="28"/>
          <w:szCs w:val="28"/>
        </w:rPr>
        <w:t>общего имущества многоквартирных домов, расположенных на территории городского поселения «Хилокское».</w:t>
      </w:r>
    </w:p>
    <w:p w:rsidR="002C047B" w:rsidRDefault="002C047B" w:rsidP="002C047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 силу  Решение № 101 от 28.06.24г. « О стоимости  содержания и  текущего ремонта  общего  имущества  многоквартирных  домов  </w:t>
      </w:r>
    </w:p>
    <w:p w:rsidR="002C047B" w:rsidRDefault="002C047B" w:rsidP="002C047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территории  городского поселения  « Хилокское ».</w:t>
      </w:r>
    </w:p>
    <w:p w:rsidR="002C047B" w:rsidRDefault="002C047B" w:rsidP="00012403">
      <w:pPr>
        <w:jc w:val="both"/>
        <w:rPr>
          <w:rFonts w:eastAsiaTheme="minorHAnsi"/>
          <w:sz w:val="28"/>
          <w:szCs w:val="28"/>
          <w:lang w:eastAsia="en-US"/>
        </w:rPr>
      </w:pPr>
    </w:p>
    <w:p w:rsidR="0016349E" w:rsidRPr="00B6220D" w:rsidRDefault="002C047B" w:rsidP="0001240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1ED1">
        <w:rPr>
          <w:sz w:val="28"/>
          <w:szCs w:val="28"/>
        </w:rPr>
        <w:t xml:space="preserve">. Настоящее решение </w:t>
      </w:r>
      <w:r w:rsidR="00510DD4" w:rsidRPr="00B6220D">
        <w:rPr>
          <w:sz w:val="28"/>
          <w:szCs w:val="28"/>
        </w:rPr>
        <w:t xml:space="preserve"> вступает в силу после его официального опуб</w:t>
      </w:r>
      <w:r w:rsidR="00781ED1">
        <w:rPr>
          <w:sz w:val="28"/>
          <w:szCs w:val="28"/>
        </w:rPr>
        <w:t>ликования (обнародования) на сайте.</w:t>
      </w:r>
    </w:p>
    <w:p w:rsidR="0016349E" w:rsidRPr="00B6220D" w:rsidRDefault="00781E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349E" w:rsidRPr="00B6220D" w:rsidRDefault="002C047B" w:rsidP="002C047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0DD4" w:rsidRPr="00B6220D">
        <w:rPr>
          <w:sz w:val="28"/>
          <w:szCs w:val="28"/>
        </w:rPr>
        <w:t xml:space="preserve">. </w:t>
      </w:r>
      <w:proofErr w:type="gramStart"/>
      <w:r w:rsidR="00510DD4" w:rsidRPr="00B6220D">
        <w:rPr>
          <w:sz w:val="28"/>
          <w:szCs w:val="28"/>
        </w:rPr>
        <w:t>Контроль за</w:t>
      </w:r>
      <w:proofErr w:type="gramEnd"/>
      <w:r w:rsidR="00510DD4" w:rsidRPr="00B6220D">
        <w:rPr>
          <w:sz w:val="28"/>
          <w:szCs w:val="28"/>
        </w:rPr>
        <w:t xml:space="preserve"> испо</w:t>
      </w:r>
      <w:r>
        <w:rPr>
          <w:sz w:val="28"/>
          <w:szCs w:val="28"/>
        </w:rPr>
        <w:t xml:space="preserve">лнением настоящего решения </w:t>
      </w:r>
      <w:r w:rsidR="00510DD4" w:rsidRPr="00B6220D">
        <w:rPr>
          <w:sz w:val="28"/>
          <w:szCs w:val="28"/>
        </w:rPr>
        <w:t xml:space="preserve"> оставляю за собой.</w:t>
      </w:r>
    </w:p>
    <w:p w:rsidR="0016349E" w:rsidRPr="00C972D4" w:rsidRDefault="0016349E">
      <w:pPr>
        <w:ind w:left="720" w:firstLine="708"/>
        <w:jc w:val="both"/>
        <w:rPr>
          <w:sz w:val="28"/>
          <w:szCs w:val="28"/>
        </w:rPr>
      </w:pPr>
    </w:p>
    <w:p w:rsidR="00B6220D" w:rsidRPr="00B6220D" w:rsidRDefault="00510DD4" w:rsidP="00B6220D">
      <w:pPr>
        <w:rPr>
          <w:sz w:val="28"/>
        </w:rPr>
      </w:pPr>
      <w:r>
        <w:rPr>
          <w:sz w:val="28"/>
        </w:rPr>
        <w:t xml:space="preserve"> </w:t>
      </w:r>
      <w:r w:rsidR="002C047B">
        <w:rPr>
          <w:sz w:val="28"/>
        </w:rPr>
        <w:t xml:space="preserve">    </w:t>
      </w:r>
      <w:r w:rsidR="00781ED1">
        <w:rPr>
          <w:sz w:val="28"/>
        </w:rPr>
        <w:t xml:space="preserve"> </w:t>
      </w:r>
      <w:r w:rsidR="00B6220D" w:rsidRPr="00B6220D">
        <w:rPr>
          <w:sz w:val="28"/>
        </w:rPr>
        <w:t xml:space="preserve">Глава </w:t>
      </w:r>
      <w:proofErr w:type="gramStart"/>
      <w:r w:rsidR="00B6220D" w:rsidRPr="00B6220D">
        <w:rPr>
          <w:sz w:val="28"/>
        </w:rPr>
        <w:t>городского</w:t>
      </w:r>
      <w:proofErr w:type="gramEnd"/>
      <w:r w:rsidR="00B6220D" w:rsidRPr="00B6220D">
        <w:rPr>
          <w:sz w:val="28"/>
        </w:rPr>
        <w:t xml:space="preserve"> </w:t>
      </w:r>
      <w:r w:rsidR="00781ED1">
        <w:rPr>
          <w:sz w:val="28"/>
        </w:rPr>
        <w:t xml:space="preserve">   </w:t>
      </w:r>
    </w:p>
    <w:p w:rsidR="00B6220D" w:rsidRDefault="00781ED1" w:rsidP="00B6220D">
      <w:pPr>
        <w:rPr>
          <w:sz w:val="28"/>
        </w:rPr>
      </w:pPr>
      <w:r>
        <w:rPr>
          <w:sz w:val="28"/>
        </w:rPr>
        <w:t xml:space="preserve">      </w:t>
      </w:r>
      <w:r w:rsidR="00B6220D" w:rsidRPr="00B6220D">
        <w:rPr>
          <w:sz w:val="28"/>
        </w:rPr>
        <w:t xml:space="preserve">поселения «Хилокское»                                                    </w:t>
      </w:r>
      <w:r>
        <w:rPr>
          <w:sz w:val="28"/>
        </w:rPr>
        <w:t xml:space="preserve">      </w:t>
      </w:r>
      <w:r w:rsidR="00B6220D" w:rsidRPr="00B6220D">
        <w:rPr>
          <w:sz w:val="28"/>
        </w:rPr>
        <w:t xml:space="preserve">  C.А. </w:t>
      </w:r>
      <w:proofErr w:type="spellStart"/>
      <w:r w:rsidR="00B6220D" w:rsidRPr="00B6220D">
        <w:rPr>
          <w:sz w:val="28"/>
        </w:rPr>
        <w:t>Чендылов</w:t>
      </w:r>
      <w:proofErr w:type="spellEnd"/>
    </w:p>
    <w:p w:rsidR="002C047B" w:rsidRPr="00B6220D" w:rsidRDefault="002C047B" w:rsidP="00B6220D">
      <w:pPr>
        <w:rPr>
          <w:sz w:val="28"/>
        </w:rPr>
      </w:pPr>
    </w:p>
    <w:p w:rsidR="00B6220D" w:rsidRPr="00B6220D" w:rsidRDefault="002C047B" w:rsidP="00B6220D">
      <w:pPr>
        <w:rPr>
          <w:sz w:val="28"/>
        </w:rPr>
      </w:pPr>
      <w:r>
        <w:rPr>
          <w:sz w:val="28"/>
        </w:rPr>
        <w:t xml:space="preserve">      </w:t>
      </w:r>
      <w:r w:rsidR="00B6220D" w:rsidRPr="00B6220D">
        <w:rPr>
          <w:sz w:val="28"/>
        </w:rPr>
        <w:t>Председатель Совета</w:t>
      </w:r>
    </w:p>
    <w:p w:rsidR="0016349E" w:rsidRDefault="00781ED1" w:rsidP="00B6220D">
      <w:pPr>
        <w:rPr>
          <w:sz w:val="28"/>
          <w:szCs w:val="28"/>
        </w:rPr>
      </w:pPr>
      <w:r>
        <w:rPr>
          <w:sz w:val="28"/>
        </w:rPr>
        <w:t xml:space="preserve">      </w:t>
      </w:r>
      <w:r w:rsidR="00B6220D" w:rsidRPr="00B6220D">
        <w:rPr>
          <w:sz w:val="28"/>
        </w:rPr>
        <w:t>городского поселения «Хилокское»                                      Т.И. Быховцева</w:t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895"/>
        <w:gridCol w:w="7412"/>
        <w:gridCol w:w="856"/>
        <w:gridCol w:w="740"/>
      </w:tblGrid>
      <w:tr w:rsidR="007C498E" w:rsidRPr="007C498E" w:rsidTr="007C498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498E">
              <w:rPr>
                <w:rFonts w:ascii="Arial" w:hAnsi="Arial" w:cs="Arial"/>
                <w:color w:val="000000"/>
                <w:sz w:val="22"/>
                <w:szCs w:val="22"/>
              </w:rPr>
              <w:t xml:space="preserve">Утверждено              </w:t>
            </w:r>
            <w:r w:rsidRPr="007C498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Решением Совета городского поселения "Хилокское"                                  от "_11___" июля 2024 г. № _103_____</w:t>
            </w:r>
          </w:p>
        </w:tc>
      </w:tr>
      <w:tr w:rsidR="007C498E" w:rsidRPr="007C498E" w:rsidTr="007C498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98E" w:rsidRPr="007C498E" w:rsidRDefault="007C498E" w:rsidP="007C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498E" w:rsidRPr="007C498E" w:rsidTr="007C498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98E" w:rsidRPr="007C498E" w:rsidRDefault="007C498E" w:rsidP="007C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498E" w:rsidRPr="007C498E" w:rsidTr="007C498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98E" w:rsidRPr="007C498E" w:rsidRDefault="007C498E" w:rsidP="007C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498E" w:rsidRPr="007C498E" w:rsidTr="007C498E">
        <w:trPr>
          <w:trHeight w:val="28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98E" w:rsidRPr="007C498E" w:rsidRDefault="007C498E" w:rsidP="007C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498E" w:rsidRPr="007C498E" w:rsidTr="007C498E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C498E">
              <w:rPr>
                <w:rFonts w:ascii="Arial CYR" w:hAnsi="Arial CYR" w:cs="Arial CYR"/>
                <w:b/>
                <w:bCs/>
                <w:sz w:val="20"/>
                <w:szCs w:val="20"/>
              </w:rPr>
              <w:t>КАЛЬКУЛЯЦИЯ</w:t>
            </w:r>
          </w:p>
        </w:tc>
      </w:tr>
      <w:tr w:rsidR="007C498E" w:rsidRPr="007C498E" w:rsidTr="007C498E">
        <w:trPr>
          <w:trHeight w:val="69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C498E">
              <w:rPr>
                <w:rFonts w:ascii="Arial CYR" w:hAnsi="Arial CYR" w:cs="Arial CYR"/>
                <w:b/>
                <w:bCs/>
                <w:sz w:val="20"/>
                <w:szCs w:val="20"/>
              </w:rPr>
              <w:t>затрат на содержание и текущий ремонт общего имущества многоквартирных домов, расположенных на территории городского поселения "Хилокское "</w:t>
            </w:r>
          </w:p>
        </w:tc>
      </w:tr>
      <w:tr w:rsidR="007C498E" w:rsidRPr="007C498E" w:rsidTr="007C498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</w:p>
        </w:tc>
      </w:tr>
      <w:tr w:rsidR="007C498E" w:rsidRPr="007C498E" w:rsidTr="007C498E">
        <w:trPr>
          <w:trHeight w:val="97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Натуральные показатели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C498E" w:rsidRPr="007C498E" w:rsidTr="007C498E">
        <w:trPr>
          <w:trHeight w:val="30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98E" w:rsidRPr="007C498E" w:rsidRDefault="007C498E" w:rsidP="007C49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98E" w:rsidRPr="007C498E" w:rsidRDefault="007C498E" w:rsidP="007C49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 </w:t>
            </w:r>
          </w:p>
        </w:tc>
      </w:tr>
      <w:tr w:rsidR="007C498E" w:rsidRPr="007C498E" w:rsidTr="007C498E">
        <w:trPr>
          <w:trHeight w:val="30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98E" w:rsidRPr="007C498E" w:rsidRDefault="007C498E" w:rsidP="007C49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98E" w:rsidRPr="007C498E" w:rsidRDefault="007C498E" w:rsidP="007C49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k-1,0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k-0,8</w:t>
            </w:r>
          </w:p>
        </w:tc>
      </w:tr>
      <w:tr w:rsidR="007C498E" w:rsidRPr="007C498E" w:rsidTr="007C498E">
        <w:trPr>
          <w:trHeight w:val="3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 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Виды работ и услуг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 </w:t>
            </w:r>
          </w:p>
        </w:tc>
      </w:tr>
      <w:tr w:rsidR="007C498E" w:rsidRPr="007C498E" w:rsidTr="007C498E">
        <w:trPr>
          <w:trHeight w:val="9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</w:rPr>
            </w:pPr>
            <w:r w:rsidRPr="007C498E">
              <w:rPr>
                <w:b/>
                <w:bCs/>
              </w:rPr>
              <w:t>I.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b/>
                <w:bCs/>
              </w:rPr>
            </w:pPr>
            <w:r w:rsidRPr="007C498E">
              <w:rPr>
                <w:b/>
                <w:bCs/>
              </w:rPr>
              <w:t>Содержание и текущий ремонт общего имущества многоквартирного дома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</w:rPr>
            </w:pPr>
            <w:r w:rsidRPr="007C498E">
              <w:rPr>
                <w:b/>
                <w:bCs/>
              </w:rPr>
              <w:t>17,620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</w:rPr>
            </w:pPr>
            <w:r w:rsidRPr="007C498E">
              <w:rPr>
                <w:b/>
                <w:bCs/>
              </w:rPr>
              <w:t xml:space="preserve"> 14 ,370</w:t>
            </w:r>
          </w:p>
        </w:tc>
      </w:tr>
      <w:tr w:rsidR="007C498E" w:rsidRPr="007C498E" w:rsidTr="007C498E">
        <w:trPr>
          <w:trHeight w:val="49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498E">
              <w:rPr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498E">
              <w:rPr>
                <w:b/>
                <w:bCs/>
                <w:color w:val="000000"/>
                <w:sz w:val="20"/>
                <w:szCs w:val="20"/>
              </w:rPr>
              <w:t>Ремонт конструктивных элементов жилых зданий. *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5,560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5,130</w:t>
            </w:r>
          </w:p>
        </w:tc>
      </w:tr>
      <w:tr w:rsidR="007C498E" w:rsidRPr="007C498E" w:rsidTr="007C498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2,183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1,956</w:t>
            </w:r>
          </w:p>
        </w:tc>
      </w:tr>
      <w:tr w:rsidR="007C498E" w:rsidRPr="007C498E" w:rsidTr="007C498E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0,659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0,591</w:t>
            </w:r>
          </w:p>
        </w:tc>
      </w:tr>
      <w:tr w:rsidR="007C498E" w:rsidRPr="007C498E" w:rsidTr="007C498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2,682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2,551</w:t>
            </w:r>
          </w:p>
        </w:tc>
      </w:tr>
      <w:tr w:rsidR="007C498E" w:rsidRPr="007C498E" w:rsidTr="007C498E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0,036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0,032</w:t>
            </w:r>
          </w:p>
        </w:tc>
      </w:tr>
      <w:tr w:rsidR="007C498E" w:rsidRPr="007C498E" w:rsidTr="007C498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498E">
              <w:rPr>
                <w:b/>
                <w:bCs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Расходы по энергосбережению МКД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0,420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0,420</w:t>
            </w:r>
          </w:p>
        </w:tc>
      </w:tr>
      <w:tr w:rsidR="007C498E" w:rsidRPr="007C498E" w:rsidTr="007C498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color w:val="000000"/>
                <w:sz w:val="20"/>
                <w:szCs w:val="20"/>
              </w:rPr>
              <w:t>1.1.5.1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Ремонт разбитых стекол окон и дверей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sz w:val="20"/>
                <w:szCs w:val="20"/>
              </w:rPr>
              <w:t>0,340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sz w:val="20"/>
                <w:szCs w:val="20"/>
              </w:rPr>
              <w:t>0,341</w:t>
            </w:r>
          </w:p>
        </w:tc>
      </w:tr>
      <w:tr w:rsidR="007C498E" w:rsidRPr="007C498E" w:rsidTr="007C498E">
        <w:trPr>
          <w:trHeight w:val="3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1.1.5.1.1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0,050</w:t>
            </w:r>
          </w:p>
        </w:tc>
      </w:tr>
      <w:tr w:rsidR="007C498E" w:rsidRPr="007C498E" w:rsidTr="007C498E">
        <w:trPr>
          <w:trHeight w:val="4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1.1.5.1.2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0,015</w:t>
            </w:r>
          </w:p>
        </w:tc>
      </w:tr>
      <w:tr w:rsidR="007C498E" w:rsidRPr="007C498E" w:rsidTr="007C498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1.1.5.1.3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0,274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0,275</w:t>
            </w:r>
          </w:p>
        </w:tc>
      </w:tr>
      <w:tr w:rsidR="007C498E" w:rsidRPr="007C498E" w:rsidTr="007C498E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1.1.5.1.4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0,001</w:t>
            </w:r>
          </w:p>
        </w:tc>
      </w:tr>
      <w:tr w:rsidR="007C498E" w:rsidRPr="007C498E" w:rsidTr="007C498E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color w:val="000000"/>
                <w:sz w:val="20"/>
                <w:szCs w:val="20"/>
              </w:rPr>
              <w:t>1.1.5.2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Ремонт и укрепление входных дверей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sz w:val="20"/>
                <w:szCs w:val="20"/>
              </w:rPr>
              <w:t>0,080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sz w:val="20"/>
                <w:szCs w:val="20"/>
              </w:rPr>
              <w:t>0,079</w:t>
            </w:r>
          </w:p>
        </w:tc>
      </w:tr>
      <w:tr w:rsidR="007C498E" w:rsidRPr="007C498E" w:rsidTr="007C498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1.1.5.2.1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0,042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0,042</w:t>
            </w:r>
          </w:p>
        </w:tc>
      </w:tr>
      <w:tr w:rsidR="007C498E" w:rsidRPr="007C498E" w:rsidTr="007C498E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1.1.5.2.2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0,013</w:t>
            </w:r>
          </w:p>
        </w:tc>
      </w:tr>
      <w:tr w:rsidR="007C498E" w:rsidRPr="007C498E" w:rsidTr="007C498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1.1.5.2.3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0,023</w:t>
            </w:r>
          </w:p>
        </w:tc>
      </w:tr>
      <w:tr w:rsidR="007C498E" w:rsidRPr="007C498E" w:rsidTr="007C498E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1.1.5.2.4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0,001</w:t>
            </w:r>
          </w:p>
        </w:tc>
      </w:tr>
      <w:tr w:rsidR="007C498E" w:rsidRPr="007C498E" w:rsidTr="007C498E">
        <w:trPr>
          <w:trHeight w:val="5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498E">
              <w:rPr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498E">
              <w:rPr>
                <w:b/>
                <w:bCs/>
                <w:color w:val="000000"/>
                <w:sz w:val="20"/>
                <w:szCs w:val="20"/>
              </w:rPr>
              <w:t xml:space="preserve">Ремонт и обслуживание внутридомового инженерного оборудования.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8.670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7,380</w:t>
            </w:r>
          </w:p>
        </w:tc>
      </w:tr>
      <w:tr w:rsidR="007C498E" w:rsidRPr="007C498E" w:rsidTr="007C498E">
        <w:trPr>
          <w:trHeight w:val="11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систем внутридомового оборудования водоснабжения и водоотведения, в том числе: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sz w:val="20"/>
                <w:szCs w:val="20"/>
              </w:rPr>
              <w:t>2,252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sz w:val="20"/>
                <w:szCs w:val="20"/>
              </w:rPr>
              <w:t>1,685</w:t>
            </w:r>
          </w:p>
        </w:tc>
      </w:tr>
      <w:tr w:rsidR="007C498E" w:rsidRPr="007C498E" w:rsidTr="007C498E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0,842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0,697</w:t>
            </w:r>
          </w:p>
        </w:tc>
      </w:tr>
      <w:tr w:rsidR="007C498E" w:rsidRPr="007C498E" w:rsidTr="007C498E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1.2.1.2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0,254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0,211</w:t>
            </w:r>
          </w:p>
        </w:tc>
      </w:tr>
      <w:tr w:rsidR="007C498E" w:rsidRPr="007C498E" w:rsidTr="007C498E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1.2.1.3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1,134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0,760</w:t>
            </w:r>
          </w:p>
        </w:tc>
      </w:tr>
      <w:tr w:rsidR="007C498E" w:rsidRPr="007C498E" w:rsidTr="007C498E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1.2.1.4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0,018</w:t>
            </w:r>
          </w:p>
        </w:tc>
      </w:tr>
      <w:tr w:rsidR="007C498E" w:rsidRPr="007C498E" w:rsidTr="007C498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sz w:val="20"/>
                <w:szCs w:val="20"/>
              </w:rPr>
              <w:t>Аварийно-диспетчерская служба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sz w:val="20"/>
                <w:szCs w:val="20"/>
              </w:rPr>
              <w:t>1,360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sz w:val="20"/>
                <w:szCs w:val="20"/>
              </w:rPr>
              <w:t>1,230</w:t>
            </w:r>
          </w:p>
        </w:tc>
      </w:tr>
      <w:tr w:rsidR="007C498E" w:rsidRPr="007C498E" w:rsidTr="007C498E">
        <w:trPr>
          <w:trHeight w:val="11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систем внутридомового оборудования отопления и горячего водоснабжения, в том числе: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sz w:val="20"/>
                <w:szCs w:val="20"/>
              </w:rPr>
              <w:t>3,500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sz w:val="20"/>
                <w:szCs w:val="20"/>
              </w:rPr>
              <w:t>2,520</w:t>
            </w:r>
          </w:p>
        </w:tc>
      </w:tr>
      <w:tr w:rsidR="007C498E" w:rsidRPr="007C498E" w:rsidTr="007C498E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1.2.3.1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1,616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1,172</w:t>
            </w:r>
          </w:p>
        </w:tc>
      </w:tr>
      <w:tr w:rsidR="007C498E" w:rsidRPr="007C498E" w:rsidTr="007C498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1.2.3.2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0,488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0,354</w:t>
            </w:r>
          </w:p>
        </w:tc>
      </w:tr>
      <w:tr w:rsidR="007C498E" w:rsidRPr="007C498E" w:rsidTr="007C498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1.2.3.3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1,322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0,974</w:t>
            </w:r>
          </w:p>
        </w:tc>
      </w:tr>
      <w:tr w:rsidR="007C498E" w:rsidRPr="007C498E" w:rsidTr="007C498E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1.2.3.4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0,020</w:t>
            </w:r>
          </w:p>
        </w:tc>
      </w:tr>
      <w:tr w:rsidR="007C498E" w:rsidRPr="007C498E" w:rsidTr="007C498E">
        <w:trPr>
          <w:trHeight w:val="5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1.2.3.5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Услуги сторонних организаций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0,000</w:t>
            </w:r>
          </w:p>
        </w:tc>
      </w:tr>
      <w:tr w:rsidR="007C498E" w:rsidRPr="007C498E" w:rsidTr="007C498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Обслуживание и текущий ремонт систем электроснабжения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sz w:val="20"/>
                <w:szCs w:val="20"/>
              </w:rPr>
              <w:t>1,610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sz w:val="20"/>
                <w:szCs w:val="20"/>
              </w:rPr>
              <w:t>1,740</w:t>
            </w:r>
          </w:p>
        </w:tc>
      </w:tr>
      <w:tr w:rsidR="007C498E" w:rsidRPr="007C498E" w:rsidTr="007C498E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1.2.4.1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0,247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0,269</w:t>
            </w:r>
          </w:p>
        </w:tc>
      </w:tr>
      <w:tr w:rsidR="007C498E" w:rsidRPr="007C498E" w:rsidTr="007C498E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1.2.4.2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0,075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0,081</w:t>
            </w:r>
          </w:p>
        </w:tc>
      </w:tr>
      <w:tr w:rsidR="007C498E" w:rsidRPr="007C498E" w:rsidTr="007C498E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1.2.4.3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1,286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1,388</w:t>
            </w:r>
          </w:p>
        </w:tc>
      </w:tr>
      <w:tr w:rsidR="007C498E" w:rsidRPr="007C498E" w:rsidTr="007C498E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1.2.4.4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0,002</w:t>
            </w:r>
          </w:p>
        </w:tc>
      </w:tr>
      <w:tr w:rsidR="007C498E" w:rsidRPr="007C498E" w:rsidTr="007C498E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Обслуживание и текущий ремонт системы вентиляции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sz w:val="20"/>
                <w:szCs w:val="20"/>
              </w:rPr>
              <w:t>0,160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sz w:val="20"/>
                <w:szCs w:val="20"/>
              </w:rPr>
              <w:t>0,190</w:t>
            </w:r>
          </w:p>
        </w:tc>
      </w:tr>
      <w:tr w:rsidR="007C498E" w:rsidRPr="007C498E" w:rsidTr="007C498E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1.2.5.1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0,103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0,121</w:t>
            </w:r>
          </w:p>
        </w:tc>
      </w:tr>
      <w:tr w:rsidR="007C498E" w:rsidRPr="007C498E" w:rsidTr="007C498E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1.2.5.2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0,031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0,037</w:t>
            </w:r>
          </w:p>
        </w:tc>
      </w:tr>
      <w:tr w:rsidR="007C498E" w:rsidRPr="007C498E" w:rsidTr="007C498E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1.2.5.3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0,030</w:t>
            </w:r>
          </w:p>
        </w:tc>
      </w:tr>
      <w:tr w:rsidR="007C498E" w:rsidRPr="007C498E" w:rsidTr="007C498E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1.2.5.4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0,002</w:t>
            </w:r>
          </w:p>
        </w:tc>
      </w:tr>
      <w:tr w:rsidR="007C498E" w:rsidRPr="007C498E" w:rsidTr="007C498E">
        <w:trPr>
          <w:trHeight w:val="5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498E">
              <w:rPr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Обеспечение санитарного состояния жилых зданий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2,900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2,440</w:t>
            </w:r>
          </w:p>
        </w:tc>
      </w:tr>
      <w:tr w:rsidR="007C498E" w:rsidRPr="007C498E" w:rsidTr="007C498E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sz w:val="20"/>
                <w:szCs w:val="20"/>
              </w:rPr>
              <w:t>1.3.2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Обслуживание лестничных клеток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sz w:val="20"/>
                <w:szCs w:val="20"/>
              </w:rPr>
              <w:t>2,900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98E">
              <w:rPr>
                <w:b/>
                <w:bCs/>
                <w:i/>
                <w:iCs/>
                <w:sz w:val="20"/>
                <w:szCs w:val="20"/>
              </w:rPr>
              <w:t>2,440</w:t>
            </w:r>
          </w:p>
        </w:tc>
      </w:tr>
      <w:tr w:rsidR="007C498E" w:rsidRPr="007C498E" w:rsidTr="007C498E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1.3.2.1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1,810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1,535</w:t>
            </w:r>
          </w:p>
        </w:tc>
      </w:tr>
      <w:tr w:rsidR="007C498E" w:rsidRPr="007C498E" w:rsidTr="007C498E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1.3.2.2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0,547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0,463</w:t>
            </w:r>
          </w:p>
        </w:tc>
      </w:tr>
      <w:tr w:rsidR="007C498E" w:rsidRPr="007C498E" w:rsidTr="007C498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1.3.2.3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0,528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0,429</w:t>
            </w:r>
          </w:p>
        </w:tc>
      </w:tr>
      <w:tr w:rsidR="007C498E" w:rsidRPr="007C498E" w:rsidTr="007C498E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1.3.2.4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0,013</w:t>
            </w:r>
          </w:p>
        </w:tc>
      </w:tr>
      <w:tr w:rsidR="007C498E" w:rsidRPr="007C498E" w:rsidTr="007C498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Дератизация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0,170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0,160</w:t>
            </w:r>
          </w:p>
        </w:tc>
      </w:tr>
      <w:tr w:rsidR="007C498E" w:rsidRPr="007C498E" w:rsidTr="007C498E">
        <w:trPr>
          <w:trHeight w:val="9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</w:rPr>
            </w:pPr>
            <w:r w:rsidRPr="007C498E">
              <w:rPr>
                <w:b/>
                <w:bCs/>
              </w:rPr>
              <w:t>II.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b/>
                <w:bCs/>
                <w:color w:val="000000"/>
              </w:rPr>
            </w:pPr>
            <w:r w:rsidRPr="007C498E">
              <w:rPr>
                <w:b/>
                <w:bCs/>
                <w:color w:val="000000"/>
              </w:rPr>
              <w:t xml:space="preserve">Благоустройство и обеспечение санитарного состояния придомовой территории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</w:rPr>
            </w:pPr>
            <w:r w:rsidRPr="007C498E">
              <w:rPr>
                <w:b/>
                <w:bCs/>
              </w:rPr>
              <w:t>4,230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</w:rPr>
            </w:pPr>
            <w:r w:rsidRPr="007C498E">
              <w:rPr>
                <w:b/>
                <w:bCs/>
              </w:rPr>
              <w:t>3,970</w:t>
            </w:r>
          </w:p>
        </w:tc>
      </w:tr>
      <w:tr w:rsidR="007C498E" w:rsidRPr="007C498E" w:rsidTr="007C498E">
        <w:trPr>
          <w:trHeight w:val="5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498E">
              <w:rPr>
                <w:b/>
                <w:bCs/>
                <w:color w:val="000000"/>
                <w:sz w:val="20"/>
                <w:szCs w:val="20"/>
              </w:rPr>
              <w:t>Обслуживание территории домовладений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3,880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3,920</w:t>
            </w:r>
          </w:p>
        </w:tc>
      </w:tr>
      <w:tr w:rsidR="007C498E" w:rsidRPr="007C498E" w:rsidTr="007C498E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2.1.1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2,706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2,736</w:t>
            </w:r>
          </w:p>
        </w:tc>
      </w:tr>
      <w:tr w:rsidR="007C498E" w:rsidRPr="007C498E" w:rsidTr="007C498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2.1.2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0,817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0,826</w:t>
            </w:r>
          </w:p>
        </w:tc>
      </w:tr>
      <w:tr w:rsidR="007C498E" w:rsidRPr="007C498E" w:rsidTr="007C498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2.1.3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Материалы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0,318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0,319</w:t>
            </w:r>
          </w:p>
        </w:tc>
      </w:tr>
      <w:tr w:rsidR="007C498E" w:rsidRPr="007C498E" w:rsidTr="007C498E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0,039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0,039</w:t>
            </w:r>
          </w:p>
        </w:tc>
      </w:tr>
      <w:tr w:rsidR="007C498E" w:rsidRPr="007C498E" w:rsidTr="007C498E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498E">
              <w:rPr>
                <w:b/>
                <w:bCs/>
                <w:color w:val="000000"/>
                <w:sz w:val="20"/>
                <w:szCs w:val="20"/>
              </w:rPr>
              <w:t xml:space="preserve">Обслуживание </w:t>
            </w:r>
            <w:proofErr w:type="spellStart"/>
            <w:r w:rsidRPr="007C498E">
              <w:rPr>
                <w:b/>
                <w:bCs/>
                <w:color w:val="000000"/>
                <w:sz w:val="20"/>
                <w:szCs w:val="20"/>
              </w:rPr>
              <w:t>детких</w:t>
            </w:r>
            <w:proofErr w:type="spellEnd"/>
            <w:r w:rsidRPr="007C498E">
              <w:rPr>
                <w:b/>
                <w:bCs/>
                <w:color w:val="000000"/>
                <w:sz w:val="20"/>
                <w:szCs w:val="20"/>
              </w:rPr>
              <w:t xml:space="preserve"> площадок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0,330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0,330</w:t>
            </w:r>
          </w:p>
        </w:tc>
      </w:tr>
      <w:tr w:rsidR="007C498E" w:rsidRPr="007C498E" w:rsidTr="007C498E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2.2.1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0,183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0,188</w:t>
            </w:r>
          </w:p>
        </w:tc>
      </w:tr>
      <w:tr w:rsidR="007C498E" w:rsidRPr="007C498E" w:rsidTr="007C498E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2.2.2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0,057</w:t>
            </w:r>
          </w:p>
        </w:tc>
      </w:tr>
      <w:tr w:rsidR="007C498E" w:rsidRPr="007C498E" w:rsidTr="007C498E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2.2.3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Материалы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0,089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0,082</w:t>
            </w:r>
          </w:p>
        </w:tc>
      </w:tr>
      <w:tr w:rsidR="007C498E" w:rsidRPr="007C498E" w:rsidTr="007C498E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2.2.4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0,003</w:t>
            </w:r>
          </w:p>
        </w:tc>
      </w:tr>
      <w:tr w:rsidR="007C498E" w:rsidRPr="007C498E" w:rsidTr="007C498E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Вывоз и утилизация ртутьсодержащих ламп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0,020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0,020</w:t>
            </w:r>
          </w:p>
        </w:tc>
      </w:tr>
      <w:tr w:rsidR="007C498E" w:rsidRPr="007C498E" w:rsidTr="007C498E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2"/>
                <w:szCs w:val="22"/>
              </w:rPr>
            </w:pPr>
            <w:r w:rsidRPr="007C498E"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b/>
                <w:bCs/>
                <w:sz w:val="22"/>
                <w:szCs w:val="22"/>
              </w:rPr>
            </w:pPr>
            <w:r w:rsidRPr="007C498E">
              <w:rPr>
                <w:b/>
                <w:bCs/>
                <w:sz w:val="22"/>
                <w:szCs w:val="22"/>
              </w:rPr>
              <w:t>Оплата работ по управлению жилищным фондом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2"/>
                <w:szCs w:val="22"/>
              </w:rPr>
            </w:pPr>
            <w:r w:rsidRPr="007C498E">
              <w:rPr>
                <w:b/>
                <w:bCs/>
                <w:sz w:val="22"/>
                <w:szCs w:val="22"/>
              </w:rPr>
              <w:t>5,780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2"/>
                <w:szCs w:val="22"/>
              </w:rPr>
            </w:pPr>
            <w:r w:rsidRPr="007C498E">
              <w:rPr>
                <w:b/>
                <w:bCs/>
                <w:sz w:val="22"/>
                <w:szCs w:val="22"/>
              </w:rPr>
              <w:t>4,700</w:t>
            </w:r>
          </w:p>
        </w:tc>
      </w:tr>
      <w:tr w:rsidR="007C498E" w:rsidRPr="007C498E" w:rsidTr="007C498E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</w:rPr>
            </w:pPr>
            <w:r w:rsidRPr="007C498E">
              <w:rPr>
                <w:b/>
                <w:bCs/>
              </w:rPr>
              <w:t> 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b/>
                <w:bCs/>
              </w:rPr>
            </w:pPr>
            <w:r w:rsidRPr="007C498E">
              <w:rPr>
                <w:b/>
                <w:bCs/>
              </w:rPr>
              <w:t xml:space="preserve"> в том числе: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</w:rPr>
            </w:pPr>
            <w:r w:rsidRPr="007C498E">
              <w:rPr>
                <w:b/>
                <w:bCs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</w:rPr>
            </w:pPr>
            <w:r w:rsidRPr="007C498E">
              <w:rPr>
                <w:b/>
                <w:bCs/>
              </w:rPr>
              <w:t> </w:t>
            </w:r>
          </w:p>
        </w:tc>
      </w:tr>
      <w:tr w:rsidR="007C498E" w:rsidRPr="007C498E" w:rsidTr="007C498E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8E" w:rsidRPr="007C498E" w:rsidRDefault="007C498E" w:rsidP="007C498E">
            <w:pPr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Административно-хозяйственные расходы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3,931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3,931</w:t>
            </w:r>
          </w:p>
        </w:tc>
      </w:tr>
      <w:tr w:rsidR="007C498E" w:rsidRPr="007C498E" w:rsidTr="007C498E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3.1.1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8E" w:rsidRPr="007C498E" w:rsidRDefault="007C498E" w:rsidP="007C498E">
            <w:pPr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3,019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3,019</w:t>
            </w:r>
          </w:p>
        </w:tc>
      </w:tr>
      <w:tr w:rsidR="007C498E" w:rsidRPr="007C498E" w:rsidTr="007C498E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3.1.2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8E" w:rsidRPr="007C498E" w:rsidRDefault="007C498E" w:rsidP="007C498E">
            <w:pPr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0,912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0,912</w:t>
            </w:r>
          </w:p>
        </w:tc>
      </w:tr>
      <w:tr w:rsidR="007C498E" w:rsidRPr="007C498E" w:rsidTr="007C498E">
        <w:trPr>
          <w:trHeight w:val="11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8E" w:rsidRPr="007C498E" w:rsidRDefault="007C498E" w:rsidP="007C498E">
            <w:pPr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Расходы на обеспечение бесперебойной деятельности административно-хозяйственного персонала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0,567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0,567</w:t>
            </w:r>
          </w:p>
        </w:tc>
      </w:tr>
      <w:tr w:rsidR="007C498E" w:rsidRPr="007C498E" w:rsidTr="007C498E">
        <w:trPr>
          <w:trHeight w:val="5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3.2.1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8E" w:rsidRPr="007C498E" w:rsidRDefault="007C498E" w:rsidP="007C498E">
            <w:pPr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почтово-телеграфные и телефонные расходы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0,085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0,085</w:t>
            </w:r>
          </w:p>
        </w:tc>
      </w:tr>
      <w:tr w:rsidR="007C498E" w:rsidRPr="007C498E" w:rsidTr="007C498E">
        <w:trPr>
          <w:trHeight w:val="5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3.2.2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8E" w:rsidRPr="007C498E" w:rsidRDefault="007C498E" w:rsidP="007C498E">
            <w:pPr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расходы на содержание вычислительной техники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0,026</w:t>
            </w:r>
          </w:p>
        </w:tc>
      </w:tr>
      <w:tr w:rsidR="007C498E" w:rsidRPr="007C498E" w:rsidTr="007C498E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3.2.3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8E" w:rsidRPr="007C498E" w:rsidRDefault="007C498E" w:rsidP="007C498E">
            <w:pPr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типографские расходы, расходы на содержание оргтехники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0,022</w:t>
            </w:r>
          </w:p>
        </w:tc>
      </w:tr>
      <w:tr w:rsidR="007C498E" w:rsidRPr="007C498E" w:rsidTr="007C498E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3.2.4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8E" w:rsidRPr="007C498E" w:rsidRDefault="007C498E" w:rsidP="007C498E">
            <w:pPr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 xml:space="preserve">расходы на канц. товары, </w:t>
            </w:r>
            <w:proofErr w:type="spellStart"/>
            <w:r w:rsidRPr="007C498E">
              <w:rPr>
                <w:sz w:val="20"/>
                <w:szCs w:val="20"/>
              </w:rPr>
              <w:t>переодические</w:t>
            </w:r>
            <w:proofErr w:type="spellEnd"/>
            <w:r w:rsidRPr="007C498E">
              <w:rPr>
                <w:sz w:val="20"/>
                <w:szCs w:val="20"/>
              </w:rPr>
              <w:t xml:space="preserve"> издания, бланки документов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0,063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0,063</w:t>
            </w:r>
          </w:p>
        </w:tc>
      </w:tr>
      <w:tr w:rsidR="007C498E" w:rsidRPr="007C498E" w:rsidTr="007C498E">
        <w:trPr>
          <w:trHeight w:val="15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3.2.5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8E" w:rsidRPr="007C498E" w:rsidRDefault="007C498E" w:rsidP="007C498E">
            <w:pPr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затраты по содержанию и ремонту основных средств и инвентаря общепроизводственного назначения (материалы для в/</w:t>
            </w:r>
            <w:proofErr w:type="spellStart"/>
            <w:r w:rsidRPr="007C498E">
              <w:rPr>
                <w:sz w:val="20"/>
                <w:szCs w:val="20"/>
              </w:rPr>
              <w:t>сн</w:t>
            </w:r>
            <w:proofErr w:type="spellEnd"/>
            <w:r w:rsidRPr="007C498E">
              <w:rPr>
                <w:sz w:val="20"/>
                <w:szCs w:val="20"/>
              </w:rPr>
              <w:t>, в/</w:t>
            </w:r>
            <w:proofErr w:type="spellStart"/>
            <w:proofErr w:type="gramStart"/>
            <w:r w:rsidRPr="007C498E">
              <w:rPr>
                <w:sz w:val="20"/>
                <w:szCs w:val="20"/>
              </w:rPr>
              <w:t>отв</w:t>
            </w:r>
            <w:proofErr w:type="spellEnd"/>
            <w:proofErr w:type="gramEnd"/>
            <w:r w:rsidRPr="007C498E">
              <w:rPr>
                <w:sz w:val="20"/>
                <w:szCs w:val="20"/>
              </w:rPr>
              <w:t>, освещение, отопление, вентиляцию, затраты на возмещение износа)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0,297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0,297</w:t>
            </w:r>
          </w:p>
        </w:tc>
      </w:tr>
      <w:tr w:rsidR="007C498E" w:rsidRPr="007C498E" w:rsidTr="007C498E">
        <w:trPr>
          <w:trHeight w:val="4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3.2.6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8E" w:rsidRPr="007C498E" w:rsidRDefault="007C498E" w:rsidP="007C498E">
            <w:pPr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содержание и аренда автотранспорта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0,074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0,074</w:t>
            </w:r>
          </w:p>
        </w:tc>
      </w:tr>
      <w:tr w:rsidR="007C498E" w:rsidRPr="007C498E" w:rsidTr="007C498E">
        <w:trPr>
          <w:trHeight w:val="11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8E" w:rsidRPr="007C498E" w:rsidRDefault="007C498E" w:rsidP="007C498E">
            <w:pPr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Амортизационные отчисления (основные средства для обслуживания аппарата управления)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0,044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0,044</w:t>
            </w:r>
          </w:p>
        </w:tc>
      </w:tr>
      <w:tr w:rsidR="007C498E" w:rsidRPr="007C498E" w:rsidTr="007C498E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8E" w:rsidRPr="007C498E" w:rsidRDefault="007C498E" w:rsidP="007C498E">
            <w:pPr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Расходы по обслуживанию работников производства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0,475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0,475</w:t>
            </w:r>
          </w:p>
        </w:tc>
      </w:tr>
      <w:tr w:rsidR="007C498E" w:rsidRPr="007C498E" w:rsidTr="007C498E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3.4.1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8E" w:rsidRPr="007C498E" w:rsidRDefault="007C498E" w:rsidP="007C498E">
            <w:pPr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затраты на подготовку и переподготовку кадров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0,007</w:t>
            </w:r>
          </w:p>
        </w:tc>
      </w:tr>
      <w:tr w:rsidR="007C498E" w:rsidRPr="007C498E" w:rsidTr="007C498E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3.4.2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8E" w:rsidRPr="007C498E" w:rsidRDefault="007C498E" w:rsidP="007C498E">
            <w:pPr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затраты на охрану труда и технику безопасности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0,055</w:t>
            </w:r>
          </w:p>
        </w:tc>
      </w:tr>
      <w:tr w:rsidR="007C498E" w:rsidRPr="007C498E" w:rsidTr="007C498E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3.4.3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8E" w:rsidRPr="007C498E" w:rsidRDefault="007C498E" w:rsidP="007C498E">
            <w:pPr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затраты на содержание служебных помещений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0,413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0,413</w:t>
            </w:r>
          </w:p>
        </w:tc>
      </w:tr>
      <w:tr w:rsidR="007C498E" w:rsidRPr="007C498E" w:rsidTr="007C498E">
        <w:trPr>
          <w:trHeight w:val="4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8E" w:rsidRPr="007C498E" w:rsidRDefault="007C498E" w:rsidP="007C498E">
            <w:pPr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Расходы по организации работ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0,048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0,048</w:t>
            </w:r>
          </w:p>
        </w:tc>
      </w:tr>
      <w:tr w:rsidR="007C498E" w:rsidRPr="007C498E" w:rsidTr="007C498E">
        <w:trPr>
          <w:trHeight w:val="9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3.5.1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8E" w:rsidRPr="007C498E" w:rsidRDefault="007C498E" w:rsidP="007C498E">
            <w:pPr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 xml:space="preserve">расходы на оплату услуг по охране имущества, обслуживанию пожарной сигнализации и </w:t>
            </w:r>
            <w:proofErr w:type="spellStart"/>
            <w:r w:rsidRPr="007C498E">
              <w:rPr>
                <w:sz w:val="20"/>
                <w:szCs w:val="20"/>
              </w:rPr>
              <w:t>тп</w:t>
            </w:r>
            <w:proofErr w:type="spellEnd"/>
            <w:r w:rsidRPr="007C498E">
              <w:rPr>
                <w:sz w:val="20"/>
                <w:szCs w:val="20"/>
              </w:rPr>
              <w:t>.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0,048</w:t>
            </w:r>
          </w:p>
        </w:tc>
      </w:tr>
      <w:tr w:rsidR="007C498E" w:rsidRPr="007C498E" w:rsidTr="007C498E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8E" w:rsidRPr="007C498E" w:rsidRDefault="007C498E" w:rsidP="007C498E">
            <w:pPr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7C498E">
              <w:rPr>
                <w:b/>
                <w:bCs/>
                <w:sz w:val="20"/>
                <w:szCs w:val="20"/>
              </w:rPr>
              <w:t>общеэксплуатационные</w:t>
            </w:r>
            <w:proofErr w:type="spellEnd"/>
            <w:r w:rsidRPr="007C498E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0,935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0,935</w:t>
            </w:r>
          </w:p>
        </w:tc>
      </w:tr>
      <w:tr w:rsidR="007C498E" w:rsidRPr="007C498E" w:rsidTr="007C498E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3.6.1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8E" w:rsidRPr="007C498E" w:rsidRDefault="007C498E" w:rsidP="007C498E">
            <w:pPr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расходы на обязательное и добровольное страхование имущества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0,004</w:t>
            </w:r>
          </w:p>
        </w:tc>
      </w:tr>
      <w:tr w:rsidR="007C498E" w:rsidRPr="007C498E" w:rsidTr="007C498E">
        <w:trPr>
          <w:trHeight w:val="5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3.6.2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8E" w:rsidRPr="007C498E" w:rsidRDefault="007C498E" w:rsidP="007C498E">
            <w:pPr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юридические, судебные издержки, информационные и прочие услуги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0,022</w:t>
            </w:r>
          </w:p>
        </w:tc>
      </w:tr>
      <w:tr w:rsidR="007C498E" w:rsidRPr="007C498E" w:rsidTr="007C498E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3.6.3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расходы на услуги банков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0,037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0,037</w:t>
            </w:r>
          </w:p>
        </w:tc>
      </w:tr>
      <w:tr w:rsidR="007C498E" w:rsidRPr="007C498E" w:rsidTr="007C498E">
        <w:trPr>
          <w:trHeight w:val="1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3.6.4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proofErr w:type="gramStart"/>
            <w:r w:rsidRPr="007C498E">
              <w:rPr>
                <w:color w:val="000000"/>
                <w:sz w:val="20"/>
                <w:szCs w:val="20"/>
              </w:rPr>
              <w:t>расходы</w:t>
            </w:r>
            <w:proofErr w:type="gramEnd"/>
            <w:r w:rsidRPr="007C498E">
              <w:rPr>
                <w:color w:val="000000"/>
                <w:sz w:val="20"/>
                <w:szCs w:val="20"/>
              </w:rPr>
              <w:t xml:space="preserve"> связанные с обслуживанием компьютерных программ, их приобретение, обслуживание сайта и размещения информации на нем, прочие расходы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0,015</w:t>
            </w:r>
          </w:p>
        </w:tc>
      </w:tr>
      <w:tr w:rsidR="007C498E" w:rsidRPr="007C498E" w:rsidTr="007C498E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3.6.5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абонентский отдел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0,519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0,519</w:t>
            </w:r>
          </w:p>
        </w:tc>
      </w:tr>
      <w:tr w:rsidR="007C498E" w:rsidRPr="007C498E" w:rsidTr="007C498E">
        <w:trPr>
          <w:trHeight w:val="3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3.6.6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Паспортный стол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0,320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0,320</w:t>
            </w:r>
          </w:p>
        </w:tc>
      </w:tr>
      <w:tr w:rsidR="007C498E" w:rsidRPr="007C498E" w:rsidTr="007C498E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3.6.7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Аренда помещений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0"/>
                <w:szCs w:val="20"/>
              </w:rPr>
            </w:pPr>
            <w:r w:rsidRPr="007C498E">
              <w:rPr>
                <w:sz w:val="20"/>
                <w:szCs w:val="20"/>
              </w:rPr>
              <w:t>0,018</w:t>
            </w:r>
          </w:p>
        </w:tc>
      </w:tr>
      <w:tr w:rsidR="007C498E" w:rsidRPr="007C498E" w:rsidTr="007C498E">
        <w:trPr>
          <w:trHeight w:val="10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</w:rPr>
            </w:pPr>
            <w:r w:rsidRPr="007C498E">
              <w:rPr>
                <w:b/>
                <w:bCs/>
              </w:rPr>
              <w:t> 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b/>
                <w:bCs/>
              </w:rPr>
            </w:pPr>
            <w:r w:rsidRPr="007C498E">
              <w:rPr>
                <w:b/>
                <w:bCs/>
              </w:rPr>
              <w:t xml:space="preserve">ИТОГО стоимость содержания 1 </w:t>
            </w:r>
            <w:proofErr w:type="spellStart"/>
            <w:r w:rsidRPr="007C498E">
              <w:rPr>
                <w:b/>
                <w:bCs/>
              </w:rPr>
              <w:t>кв.м</w:t>
            </w:r>
            <w:proofErr w:type="spellEnd"/>
            <w:r w:rsidRPr="007C498E">
              <w:rPr>
                <w:b/>
                <w:bCs/>
              </w:rPr>
              <w:t>. площади в месяц, руб./</w:t>
            </w:r>
            <w:proofErr w:type="spellStart"/>
            <w:r w:rsidRPr="007C498E">
              <w:rPr>
                <w:b/>
                <w:bCs/>
              </w:rPr>
              <w:t>кв.м</w:t>
            </w:r>
            <w:proofErr w:type="spellEnd"/>
            <w:r w:rsidRPr="007C498E">
              <w:rPr>
                <w:b/>
                <w:bCs/>
              </w:rPr>
              <w:t xml:space="preserve">.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</w:rPr>
            </w:pPr>
            <w:r w:rsidRPr="007C498E">
              <w:rPr>
                <w:b/>
                <w:bCs/>
              </w:rPr>
              <w:t>27,60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</w:rPr>
            </w:pPr>
            <w:r w:rsidRPr="007C498E">
              <w:rPr>
                <w:b/>
                <w:bCs/>
              </w:rPr>
              <w:t>23,04</w:t>
            </w:r>
          </w:p>
        </w:tc>
      </w:tr>
      <w:tr w:rsidR="007C498E" w:rsidRPr="007C498E" w:rsidTr="007C498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498E" w:rsidRPr="007C498E" w:rsidTr="007C498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498E" w:rsidRPr="007C498E" w:rsidRDefault="007C498E" w:rsidP="007C498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C498E">
              <w:rPr>
                <w:rFonts w:ascii="Arial CYR" w:hAnsi="Arial CYR" w:cs="Arial CYR"/>
                <w:sz w:val="20"/>
                <w:szCs w:val="20"/>
              </w:rPr>
              <w:t>*</w:t>
            </w:r>
          </w:p>
        </w:tc>
        <w:tc>
          <w:tcPr>
            <w:tcW w:w="85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 xml:space="preserve">Ремонт конструктивных элементов жилых зданий. </w:t>
            </w:r>
            <w:proofErr w:type="gramStart"/>
            <w:r w:rsidRPr="007C498E">
              <w:rPr>
                <w:sz w:val="22"/>
                <w:szCs w:val="22"/>
              </w:rPr>
              <w:t xml:space="preserve">Виды работ: устранение повреждений фундаментов, стен; восстановление теплозащиты; ремонт несущих конструкций балконов, лоджий, козырьков; устранение протечек кровли; восстановление выходов на крышу; восстановление систем </w:t>
            </w:r>
            <w:proofErr w:type="spellStart"/>
            <w:r w:rsidRPr="007C498E">
              <w:rPr>
                <w:sz w:val="22"/>
                <w:szCs w:val="22"/>
              </w:rPr>
              <w:t>водооттвода</w:t>
            </w:r>
            <w:proofErr w:type="spellEnd"/>
            <w:r w:rsidRPr="007C498E">
              <w:rPr>
                <w:sz w:val="22"/>
                <w:szCs w:val="22"/>
              </w:rPr>
              <w:t xml:space="preserve"> и ликвидации наледи с крыш;  надлежащее содержание подвалов, чердаков, лестниц, перекрытий, перегородок и полов в местах общего пользования.</w:t>
            </w:r>
            <w:proofErr w:type="gramEnd"/>
          </w:p>
        </w:tc>
      </w:tr>
      <w:tr w:rsidR="007C498E" w:rsidRPr="007C498E" w:rsidTr="007C498E">
        <w:trPr>
          <w:trHeight w:val="49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98E" w:rsidRPr="007C498E" w:rsidRDefault="007C498E" w:rsidP="007C498E">
            <w:pPr>
              <w:rPr>
                <w:sz w:val="22"/>
                <w:szCs w:val="22"/>
              </w:rPr>
            </w:pPr>
          </w:p>
        </w:tc>
      </w:tr>
      <w:tr w:rsidR="007C498E" w:rsidRPr="007C498E" w:rsidTr="007C498E">
        <w:trPr>
          <w:trHeight w:val="66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98E" w:rsidRPr="007C498E" w:rsidRDefault="007C498E" w:rsidP="007C498E">
            <w:pPr>
              <w:rPr>
                <w:sz w:val="22"/>
                <w:szCs w:val="22"/>
              </w:rPr>
            </w:pPr>
          </w:p>
        </w:tc>
      </w:tr>
      <w:tr w:rsidR="007C498E" w:rsidRPr="007C498E" w:rsidTr="007C498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498E" w:rsidRPr="007C498E" w:rsidTr="007C498E">
        <w:trPr>
          <w:trHeight w:val="25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КАЛЬКУЛЯЦИЯ по уборке лестничных клеток</w:t>
            </w:r>
          </w:p>
        </w:tc>
      </w:tr>
      <w:tr w:rsidR="007C498E" w:rsidRPr="007C498E" w:rsidTr="007C498E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</w:p>
        </w:tc>
      </w:tr>
      <w:tr w:rsidR="007C498E" w:rsidRPr="007C498E" w:rsidTr="007C498E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 xml:space="preserve">Виды работ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498E" w:rsidRPr="007C498E" w:rsidTr="007C498E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Подметание полов с предварительным их увлажнением с периодичностью 1 раз в неделю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1,397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1,177</w:t>
            </w:r>
          </w:p>
        </w:tc>
      </w:tr>
      <w:tr w:rsidR="007C498E" w:rsidRPr="007C498E" w:rsidTr="007C498E">
        <w:trPr>
          <w:trHeight w:val="7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Мытье лестничных клеток и маршей с периодичностью 1 раз в неделю  с 15 апреля по 15 октября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1,452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1,216</w:t>
            </w:r>
          </w:p>
        </w:tc>
      </w:tr>
      <w:tr w:rsidR="007C498E" w:rsidRPr="007C498E" w:rsidTr="007C498E">
        <w:trPr>
          <w:trHeight w:val="13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 xml:space="preserve">Протирка пыли с колпаков светильников, подоконников, почтовых ящиков, перил  и т.д. в МОП с периодичностью 1 раз в месяц, мытье и протирка дверей и окон в МОП 2 раза в год 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0,047</w:t>
            </w:r>
          </w:p>
        </w:tc>
      </w:tr>
      <w:tr w:rsidR="007C498E" w:rsidRPr="007C498E" w:rsidTr="007C498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2,900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2,440</w:t>
            </w:r>
          </w:p>
        </w:tc>
      </w:tr>
      <w:tr w:rsidR="007C498E" w:rsidRPr="007C498E" w:rsidTr="007C498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498E" w:rsidRPr="007C498E" w:rsidTr="007C498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498E" w:rsidRPr="007C498E" w:rsidTr="007C498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498E" w:rsidRPr="007C498E" w:rsidTr="007C498E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8E">
              <w:rPr>
                <w:b/>
                <w:bCs/>
                <w:sz w:val="20"/>
                <w:szCs w:val="20"/>
              </w:rPr>
              <w:t>КАЛЬКУЛЯЦИЯ по содержанию земельного участка</w:t>
            </w:r>
          </w:p>
        </w:tc>
      </w:tr>
      <w:tr w:rsidR="007C498E" w:rsidRPr="007C498E" w:rsidTr="007C498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</w:p>
        </w:tc>
      </w:tr>
      <w:tr w:rsidR="007C498E" w:rsidRPr="007C498E" w:rsidTr="007C498E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 xml:space="preserve">Виды работ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498E" w:rsidRPr="007C498E" w:rsidTr="007C498E">
        <w:trPr>
          <w:trHeight w:val="5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Подметание земельного участка с периодичностью 1 раз в трое суток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1,612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1,616</w:t>
            </w:r>
          </w:p>
        </w:tc>
      </w:tr>
      <w:tr w:rsidR="007C498E" w:rsidRPr="007C498E" w:rsidTr="007C498E">
        <w:trPr>
          <w:trHeight w:val="5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Уборка мусора с газона с периодичностью 1 раз в неделю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0,133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0,133</w:t>
            </w:r>
          </w:p>
        </w:tc>
      </w:tr>
      <w:tr w:rsidR="007C498E" w:rsidRPr="007C498E" w:rsidTr="007C498E">
        <w:trPr>
          <w:trHeight w:val="5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 xml:space="preserve">Стрижка травы с периодичностью 2 раза в год и подрезка деревьев и кустов 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0,647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0,649</w:t>
            </w:r>
          </w:p>
        </w:tc>
      </w:tr>
      <w:tr w:rsidR="007C498E" w:rsidRPr="007C498E" w:rsidTr="007C498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Очистка урн 1 раз в сутки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0,436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0,479</w:t>
            </w:r>
          </w:p>
        </w:tc>
      </w:tr>
      <w:tr w:rsidR="007C498E" w:rsidRPr="007C498E" w:rsidTr="007C498E">
        <w:trPr>
          <w:trHeight w:val="5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Текущее содержание  контейнерной площадки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0,483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0,474</w:t>
            </w:r>
          </w:p>
        </w:tc>
      </w:tr>
      <w:tr w:rsidR="007C498E" w:rsidRPr="007C498E" w:rsidTr="007C498E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Очистка территории от снега</w:t>
            </w:r>
            <w:proofErr w:type="gramStart"/>
            <w:r w:rsidRPr="007C498E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C498E">
              <w:rPr>
                <w:color w:val="000000"/>
                <w:sz w:val="20"/>
                <w:szCs w:val="20"/>
              </w:rPr>
              <w:t xml:space="preserve"> ликвидация наледи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0,569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0,569</w:t>
            </w:r>
          </w:p>
        </w:tc>
      </w:tr>
      <w:tr w:rsidR="007C498E" w:rsidRPr="007C498E" w:rsidTr="007C498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3,880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color w:val="000000"/>
                <w:sz w:val="20"/>
                <w:szCs w:val="20"/>
              </w:rPr>
            </w:pPr>
            <w:r w:rsidRPr="007C498E">
              <w:rPr>
                <w:color w:val="000000"/>
                <w:sz w:val="20"/>
                <w:szCs w:val="20"/>
              </w:rPr>
              <w:t>3,920</w:t>
            </w:r>
          </w:p>
        </w:tc>
      </w:tr>
      <w:tr w:rsidR="007C498E" w:rsidRPr="007C498E" w:rsidTr="007C498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6349E" w:rsidRDefault="0016349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47"/>
        <w:gridCol w:w="2176"/>
        <w:gridCol w:w="266"/>
        <w:gridCol w:w="266"/>
        <w:gridCol w:w="717"/>
        <w:gridCol w:w="717"/>
      </w:tblGrid>
      <w:tr w:rsidR="007C498E" w:rsidRPr="007C498E" w:rsidTr="007C498E">
        <w:trPr>
          <w:trHeight w:val="1095"/>
        </w:trPr>
        <w:tc>
          <w:tcPr>
            <w:tcW w:w="8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498E">
              <w:rPr>
                <w:rFonts w:ascii="Calibri" w:hAnsi="Calibri" w:cs="Calibri"/>
                <w:sz w:val="22"/>
                <w:szCs w:val="22"/>
              </w:rPr>
              <w:t xml:space="preserve">Размер платы на содержание и ремонт внутридомового оборудования и сетей электроснабжения для многоквартирных домов всех степеней благоустройства </w:t>
            </w:r>
            <w:proofErr w:type="spellStart"/>
            <w:r w:rsidRPr="007C498E">
              <w:rPr>
                <w:rFonts w:ascii="Calibri" w:hAnsi="Calibri" w:cs="Calibri"/>
                <w:sz w:val="22"/>
                <w:szCs w:val="22"/>
              </w:rPr>
              <w:t>г</w:t>
            </w:r>
            <w:proofErr w:type="gramStart"/>
            <w:r w:rsidRPr="007C498E">
              <w:rPr>
                <w:rFonts w:ascii="Calibri" w:hAnsi="Calibri" w:cs="Calibri"/>
                <w:sz w:val="22"/>
                <w:szCs w:val="22"/>
              </w:rPr>
              <w:t>.Х</w:t>
            </w:r>
            <w:proofErr w:type="gramEnd"/>
            <w:r w:rsidRPr="007C498E">
              <w:rPr>
                <w:rFonts w:ascii="Calibri" w:hAnsi="Calibri" w:cs="Calibri"/>
                <w:sz w:val="22"/>
                <w:szCs w:val="22"/>
              </w:rPr>
              <w:t>илок</w:t>
            </w:r>
            <w:proofErr w:type="spellEnd"/>
          </w:p>
        </w:tc>
      </w:tr>
      <w:tr w:rsidR="007C498E" w:rsidRPr="007C498E" w:rsidTr="007C498E">
        <w:trPr>
          <w:trHeight w:val="300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498E" w:rsidRPr="007C498E" w:rsidTr="007C498E">
        <w:trPr>
          <w:trHeight w:val="750"/>
        </w:trPr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Виды работ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Размер платы за 1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кв.м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. общей площади жилого помещения в месяц, руб./м</w:t>
            </w:r>
            <w:proofErr w:type="gram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</w:tr>
      <w:tr w:rsidR="007C498E" w:rsidRPr="007C498E" w:rsidTr="007C498E">
        <w:trPr>
          <w:trHeight w:val="300"/>
        </w:trPr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k-1,0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k-0,8</w:t>
            </w:r>
          </w:p>
        </w:tc>
      </w:tr>
      <w:tr w:rsidR="007C498E" w:rsidRPr="007C498E" w:rsidTr="007C498E">
        <w:trPr>
          <w:trHeight w:val="30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Всего на обслуживание ВДЭС, всего,                          в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т.ч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.: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1,610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1,740</w:t>
            </w:r>
          </w:p>
        </w:tc>
      </w:tr>
      <w:tr w:rsidR="007C498E" w:rsidRPr="007C498E" w:rsidTr="007C498E">
        <w:trPr>
          <w:trHeight w:val="30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0,247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0,269</w:t>
            </w:r>
          </w:p>
        </w:tc>
      </w:tr>
      <w:tr w:rsidR="007C498E" w:rsidRPr="007C498E" w:rsidTr="007C498E">
        <w:trPr>
          <w:trHeight w:val="30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отчисления на социальные нужды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0,075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0,081</w:t>
            </w:r>
          </w:p>
        </w:tc>
      </w:tr>
      <w:tr w:rsidR="007C498E" w:rsidRPr="007C498E" w:rsidTr="007C498E">
        <w:trPr>
          <w:trHeight w:val="30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материалы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1,286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1,388</w:t>
            </w:r>
          </w:p>
        </w:tc>
      </w:tr>
      <w:tr w:rsidR="007C498E" w:rsidRPr="007C498E" w:rsidTr="007C498E">
        <w:trPr>
          <w:trHeight w:val="30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охрана труда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0,002</w:t>
            </w:r>
          </w:p>
        </w:tc>
      </w:tr>
      <w:tr w:rsidR="007C498E" w:rsidRPr="007C498E" w:rsidTr="007C498E">
        <w:trPr>
          <w:trHeight w:val="91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шкафов вводных и вводно-распределительных устройств, всего, в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т.ч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.: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0,098</w:t>
            </w:r>
          </w:p>
        </w:tc>
      </w:tr>
      <w:tr w:rsidR="007C498E" w:rsidRPr="007C498E" w:rsidTr="007C498E">
        <w:trPr>
          <w:trHeight w:val="30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0,010</w:t>
            </w:r>
          </w:p>
        </w:tc>
      </w:tr>
      <w:tr w:rsidR="007C498E" w:rsidRPr="007C498E" w:rsidTr="007C498E">
        <w:trPr>
          <w:trHeight w:val="30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отчисления на социальные нужды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0,003</w:t>
            </w:r>
          </w:p>
        </w:tc>
      </w:tr>
      <w:tr w:rsidR="007C498E" w:rsidRPr="007C498E" w:rsidTr="007C498E">
        <w:trPr>
          <w:trHeight w:val="30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материалы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0,089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0,085</w:t>
            </w:r>
          </w:p>
        </w:tc>
      </w:tr>
      <w:tr w:rsidR="007C498E" w:rsidRPr="007C498E" w:rsidTr="007C498E">
        <w:trPr>
          <w:trHeight w:val="63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замена щитов управления, всего,            в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т.ч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.: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0,174</w:t>
            </w:r>
          </w:p>
        </w:tc>
      </w:tr>
      <w:tr w:rsidR="007C498E" w:rsidRPr="007C498E" w:rsidTr="007C498E">
        <w:trPr>
          <w:trHeight w:val="30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0,024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0,043</w:t>
            </w:r>
          </w:p>
        </w:tc>
      </w:tr>
      <w:tr w:rsidR="007C498E" w:rsidRPr="007C498E" w:rsidTr="007C498E">
        <w:trPr>
          <w:trHeight w:val="30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отчисления на социальные нужды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0,012</w:t>
            </w:r>
          </w:p>
        </w:tc>
      </w:tr>
      <w:tr w:rsidR="007C498E" w:rsidRPr="007C498E" w:rsidTr="007C498E">
        <w:trPr>
          <w:trHeight w:val="30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материалы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0,059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0,119</w:t>
            </w:r>
          </w:p>
        </w:tc>
      </w:tr>
      <w:tr w:rsidR="007C498E" w:rsidRPr="007C498E" w:rsidTr="007C498E">
        <w:trPr>
          <w:trHeight w:val="90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ремонт, замена внутридомовых электрических сетей, всего,                       в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т.ч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.: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0,005</w:t>
            </w:r>
          </w:p>
        </w:tc>
      </w:tr>
      <w:tr w:rsidR="007C498E" w:rsidRPr="007C498E" w:rsidTr="007C498E">
        <w:trPr>
          <w:trHeight w:val="30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0,003</w:t>
            </w:r>
          </w:p>
        </w:tc>
      </w:tr>
      <w:tr w:rsidR="007C498E" w:rsidRPr="007C498E" w:rsidTr="007C498E">
        <w:trPr>
          <w:trHeight w:val="30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отчисления на социальные нужды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0,001</w:t>
            </w:r>
          </w:p>
        </w:tc>
      </w:tr>
      <w:tr w:rsidR="007C498E" w:rsidRPr="007C498E" w:rsidTr="007C498E">
        <w:trPr>
          <w:trHeight w:val="30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материалы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0,001</w:t>
            </w:r>
          </w:p>
        </w:tc>
      </w:tr>
      <w:tr w:rsidR="007C498E" w:rsidRPr="007C498E" w:rsidTr="007C498E">
        <w:trPr>
          <w:trHeight w:val="61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замена этажных щитков, всего,              в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т.ч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.: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0,658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0,671</w:t>
            </w:r>
          </w:p>
        </w:tc>
      </w:tr>
      <w:tr w:rsidR="007C498E" w:rsidRPr="007C498E" w:rsidTr="007C498E">
        <w:trPr>
          <w:trHeight w:val="30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0,116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0,114</w:t>
            </w:r>
          </w:p>
        </w:tc>
      </w:tr>
      <w:tr w:rsidR="007C498E" w:rsidRPr="007C498E" w:rsidTr="007C498E">
        <w:trPr>
          <w:trHeight w:val="30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отчисления на социальные нужды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0,031</w:t>
            </w:r>
          </w:p>
        </w:tc>
      </w:tr>
      <w:tr w:rsidR="007C498E" w:rsidRPr="007C498E" w:rsidTr="007C498E">
        <w:trPr>
          <w:trHeight w:val="30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материалы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0,510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0,526</w:t>
            </w:r>
          </w:p>
        </w:tc>
      </w:tr>
      <w:tr w:rsidR="007C498E" w:rsidRPr="007C498E" w:rsidTr="007C498E">
        <w:trPr>
          <w:trHeight w:val="121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замена светильника с лампами накаливания или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энергосбергающими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лампами, всего,                                         в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т.ч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.: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0,755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0,792</w:t>
            </w:r>
          </w:p>
        </w:tc>
      </w:tr>
      <w:tr w:rsidR="007C498E" w:rsidRPr="007C498E" w:rsidTr="007C498E">
        <w:trPr>
          <w:trHeight w:val="30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0,096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0,101</w:t>
            </w:r>
          </w:p>
        </w:tc>
      </w:tr>
      <w:tr w:rsidR="007C498E" w:rsidRPr="007C498E" w:rsidTr="007C498E">
        <w:trPr>
          <w:trHeight w:val="30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отчисления на социальные нужды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0,027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0,028</w:t>
            </w:r>
          </w:p>
        </w:tc>
      </w:tr>
      <w:tr w:rsidR="007C498E" w:rsidRPr="007C498E" w:rsidTr="007C498E">
        <w:trPr>
          <w:trHeight w:val="30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материалы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0,632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0,663</w:t>
            </w:r>
          </w:p>
        </w:tc>
      </w:tr>
      <w:tr w:rsidR="007C498E" w:rsidRPr="007C498E" w:rsidTr="007C498E">
        <w:trPr>
          <w:trHeight w:val="300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620"/>
        <w:gridCol w:w="5397"/>
        <w:gridCol w:w="1876"/>
        <w:gridCol w:w="266"/>
        <w:gridCol w:w="717"/>
        <w:gridCol w:w="494"/>
      </w:tblGrid>
      <w:tr w:rsidR="007C498E" w:rsidRPr="007C498E" w:rsidTr="007C498E">
        <w:trPr>
          <w:trHeight w:val="705"/>
        </w:trPr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Размер платы на содержание и ремонт внутридомового оборудования и сетей горячего водоснабжения для многоквартирных домов всех степеней благоустройства </w:t>
            </w:r>
          </w:p>
        </w:tc>
      </w:tr>
      <w:tr w:rsidR="007C498E" w:rsidRPr="007C498E" w:rsidTr="007C498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498E" w:rsidRPr="007C498E" w:rsidTr="007C498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498E" w:rsidRPr="007C498E" w:rsidTr="007C498E">
        <w:trPr>
          <w:trHeight w:val="94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Виды работ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Размер платы за 1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кв.м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. общей площади жилого помещения в месяц, руб.</w:t>
            </w:r>
          </w:p>
        </w:tc>
      </w:tr>
      <w:tr w:rsidR="007C498E" w:rsidRPr="007C498E" w:rsidTr="007C498E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k-1,0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k-0,8</w:t>
            </w:r>
          </w:p>
        </w:tc>
      </w:tr>
      <w:tr w:rsidR="007C498E" w:rsidRPr="007C498E" w:rsidTr="007C498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Всего на обслуживание ВДС ГВС, всего,                     в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т.ч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.: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1,607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0,931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отчисления на социальные нужды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0,281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материалы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0,383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охрана труда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1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Смена отдельных участков трубопроводов горячего водоснабжения из стальных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водогазопроводных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оцинкованных труб при соединении труб на сварке, всего,                              в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т.ч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.: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0,473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0,192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отчисления на социальные нужды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0,058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материалы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0,221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охрана труда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Временная заделка свищей и трещин на внутренних трубопроводах и стояках, всего,            в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т.ч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.: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отчисления на социальные нужды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материалы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охрана труда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Проверка и ремонт водяных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теплообмеников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водонагревателей, всего,                   в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т.ч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.: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1,066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0,698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отчисления на социальные нужды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0,211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материалы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0,148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охрана труда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Окраска масляными составами ранее окрашенных поверхностей труб за 2 раза, всего,                                                                                  в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т.ч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.: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0,058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0,037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отчисления на социальные нужды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материалы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охрана труда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498E" w:rsidRPr="007C498E" w:rsidTr="007C498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C498E" w:rsidRDefault="007C498E">
      <w:pPr>
        <w:rPr>
          <w:sz w:val="28"/>
          <w:szCs w:val="28"/>
        </w:rPr>
      </w:pP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626"/>
        <w:gridCol w:w="5351"/>
        <w:gridCol w:w="1823"/>
        <w:gridCol w:w="266"/>
        <w:gridCol w:w="719"/>
        <w:gridCol w:w="719"/>
      </w:tblGrid>
      <w:tr w:rsidR="007C498E" w:rsidRPr="007C498E" w:rsidTr="007C498E">
        <w:trPr>
          <w:trHeight w:val="705"/>
        </w:trPr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Размер платы на содержание и ремонт внутридомового оборудования и сетей отопления для многоквартирных домов всех степеней благоустройства 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498E" w:rsidRPr="007C498E" w:rsidTr="007C498E">
        <w:trPr>
          <w:trHeight w:val="94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Виды работ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Размер платы за 1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кв.м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. общей площади жилого помещения в месяц, руб.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k-1,0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k-0,8</w:t>
            </w:r>
          </w:p>
        </w:tc>
      </w:tr>
      <w:tr w:rsidR="007C498E" w:rsidRPr="007C498E" w:rsidTr="007C498E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Всего на обслуживание ВДС Отопления без поверки ОДПУ всего,                     в </w:t>
            </w:r>
            <w:proofErr w:type="spellStart"/>
            <w:r w:rsidRPr="007C49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7C49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.: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1,838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2,520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0,678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1,213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отчисления на социальные нужды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0,205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0,366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материалы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0,948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0,928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охрана труда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0,013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услуги сторонних организаций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</w:tr>
      <w:tr w:rsidR="007C498E" w:rsidRPr="007C498E" w:rsidTr="007C498E">
        <w:trPr>
          <w:trHeight w:val="88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Регулировка внутренней отопительно-вентиляционной системы всего,                              в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т.ч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.: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0,047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0,095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0,036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0,072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отчисления на социальные нужды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0,022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охрана труда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0,001</w:t>
            </w:r>
          </w:p>
        </w:tc>
      </w:tr>
      <w:tr w:rsidR="007C498E" w:rsidRPr="007C498E" w:rsidTr="007C498E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Проверка и ремонт коллективных приборов учета, всего,            в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т.ч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.: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0,706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1,406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0,538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1,071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отчисления на социальные нужды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0,162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0,324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охрана труда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</w:tr>
      <w:tr w:rsidR="007C498E" w:rsidRPr="007C498E" w:rsidTr="007C498E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Утепление бойлеров, всего,                   в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т.ч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.: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0,144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0,124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0,031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0,027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отчисления на социальные нужды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0,008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материалы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0,104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0,089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охрана труда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</w:tr>
      <w:tr w:rsidR="007C498E" w:rsidRPr="007C498E" w:rsidTr="007C498E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Текущий ремонт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водоводянных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подогревателей</w:t>
            </w:r>
            <w:proofErr w:type="gram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всего,                                                                                  в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т.ч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.: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0,109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C498E">
              <w:rPr>
                <w:rFonts w:ascii="Calibri" w:hAnsi="Calibri" w:cs="Calibri"/>
                <w:sz w:val="22"/>
                <w:szCs w:val="22"/>
              </w:rPr>
              <w:t>0,028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0,033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0,009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отчисления на социальные нужды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0,003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материалы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0,066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0,016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охрана труда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</w:tr>
      <w:tr w:rsidR="007C498E" w:rsidRPr="007C498E" w:rsidTr="007C498E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или замена неисправных приборов учета и регулирования, всего,         в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т.ч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.: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0,118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0,009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отчисления на социальные нужды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0,003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материалы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0,106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охрана труда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</w:tr>
      <w:tr w:rsidR="007C498E" w:rsidRPr="007C498E" w:rsidTr="007C498E">
        <w:trPr>
          <w:trHeight w:val="12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Установка линейных балансировочных вентилей и балансировка системы отопления</w:t>
            </w:r>
            <w:proofErr w:type="gram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всего,                                                             в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т.ч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.: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0,733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0,707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0,016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отчисления на социальные нужды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0,005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материалы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0,711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0,686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охрана труда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</w:tr>
      <w:tr w:rsidR="007C498E" w:rsidRPr="007C498E" w:rsidTr="007C498E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Установка запорных вентилей на радиаторах, всего,                                                                    в </w:t>
            </w:r>
            <w:proofErr w:type="spellStart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т.ч</w:t>
            </w:r>
            <w:proofErr w:type="spellEnd"/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.: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0,088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0,042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0,008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отчисления на социальные нужды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0,002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материалы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0,066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0,032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охрана труда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</w:tr>
      <w:tr w:rsidR="007C498E" w:rsidRPr="007C498E" w:rsidTr="007C498E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8E" w:rsidRPr="007C498E" w:rsidRDefault="007C498E" w:rsidP="007C49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49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16349E" w:rsidRDefault="0016349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3870"/>
        <w:gridCol w:w="735"/>
        <w:gridCol w:w="915"/>
        <w:gridCol w:w="825"/>
        <w:gridCol w:w="960"/>
      </w:tblGrid>
      <w:tr w:rsidR="007C498E" w:rsidTr="007C498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2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Размер платы на содержание и ремонт внутридомового оборудования и сетей холодного водоснабжения и водоотведения для многоквартирных домов всех степеней благоустройства 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498E" w:rsidT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Виды работ</w:t>
            </w:r>
          </w:p>
        </w:tc>
        <w:tc>
          <w:tcPr>
            <w:tcW w:w="3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Размер платы за 1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. общей площади жилого помещения в месяц, руб.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k-1,0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k-0,8</w:t>
            </w:r>
          </w:p>
        </w:tc>
      </w:tr>
      <w:tr w:rsidR="007C498E" w:rsidTr="007C498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Всего на обслуживание ВДС ХВС, всего,                                в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0,702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0,828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заработная плата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0,312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0,398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отчисления на социальные нужды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0,120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материалы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0,289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0,300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охрана труда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0,010</w:t>
            </w:r>
          </w:p>
        </w:tc>
      </w:tr>
      <w:tr w:rsidR="007C498E" w:rsidTr="007C498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услуги сторонних организаций (контроль  качества воды и поверка ОДПУ)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0,014</w:t>
            </w:r>
          </w:p>
        </w:tc>
      </w:tr>
      <w:tr w:rsidR="007C498E" w:rsidTr="007C498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5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Временная заделка свищей и трещин на внутренних трубопроводах и стояках, всего,                                                          в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0,005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заработная плата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0,002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отчисления на социальные нужды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0,001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материалы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0,002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охрана труда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0,000</w:t>
            </w:r>
          </w:p>
        </w:tc>
      </w:tr>
      <w:tr w:rsidR="007C498E" w:rsidTr="007C498E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5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Смена отдельных участков трубопроводов холодного водоснабжения из стальных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водогазопроводных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оцинкованных труб, всего,                                                                       в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0,271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0,124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заработная плата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0,098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0,047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отчисления на социальные нужды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0,014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материалы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0,140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0,062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охрана труда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0,001</w:t>
            </w:r>
          </w:p>
        </w:tc>
      </w:tr>
      <w:tr w:rsidR="007C498E" w:rsidTr="007C498E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5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Замена внутренних пожарных кранов, всего,                                                                              в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0,051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0,063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заработная плата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0,001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отчисления на социальные нужды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0,000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материалы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0,062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охрана труда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0,000</w:t>
            </w:r>
          </w:p>
        </w:tc>
      </w:tr>
      <w:tr w:rsidR="007C498E" w:rsidTr="007C498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5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Ремонт коллективного прибора учета воды всего,           в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0,022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заработная плата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0,017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отчисления на социальные нужды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0,005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материалы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0,000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охрана труда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0,000</w:t>
            </w:r>
          </w:p>
        </w:tc>
      </w:tr>
      <w:tr w:rsidR="007C498E" w:rsidTr="007C498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5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Замена коллективного прибора учета воды всего,           в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0,038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0,080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заработная плата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0,016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отчисления на социальные нужды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0,005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материалы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0,059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охрана труда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0,000</w:t>
            </w:r>
          </w:p>
        </w:tc>
      </w:tr>
      <w:tr w:rsidR="007C498E" w:rsidTr="007C498E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5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Смена вентилей и клапанов обратных муфтовых всего,                                                                      в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0,321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0,534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заработная плата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0,192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0,315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отчисления на социальные нужды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0,058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0,095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материалы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0,116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охрана труда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0,008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498E" w:rsidTr="007C498E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Всего на обслуживание ВДС водоотведения, всего,                                             в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1,550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0,858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заработная плата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0,530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0,299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отчисления на социальные нужды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0,160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0,090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материалы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0,847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0,459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охрана труда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0,010</w:t>
            </w:r>
          </w:p>
        </w:tc>
      </w:tr>
      <w:tr w:rsidR="007C498E" w:rsidTr="007C498E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5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Смена отдельных участков трубопроводов канализации из полиэтиленовых труб высокой плотности, заделка стыков соединений стояков внутренних водостоков, всего,                         в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1,073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0,551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заработная плата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0,275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0,133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отчисления на социальные нужды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0,040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материалы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0,708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0,374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охрана труда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0,004</w:t>
            </w:r>
          </w:p>
        </w:tc>
      </w:tr>
      <w:tr w:rsidR="007C498E" w:rsidTr="007C498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5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Устранение засоров внутренних канализационных трубопроводов, всего,                                                                                 в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0,206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0,160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заработная плата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0,066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отчисления на социальные нужды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0,020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материалы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0,115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0,072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охрана труда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0,002</w:t>
            </w:r>
          </w:p>
        </w:tc>
      </w:tr>
      <w:tr w:rsidR="007C498E" w:rsidTr="007C498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5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Набивка сальников компенсационных патрубков на стояках внутренних чугунных водостоков всего,                                  в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0,209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0,120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заработная плата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0,146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0,083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отчисления на социальные нужды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0,025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материалы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0,010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охрана труда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0,002</w:t>
            </w:r>
          </w:p>
        </w:tc>
      </w:tr>
      <w:tr w:rsidR="007C498E" w:rsidTr="007C498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5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Окраска масляными составами ранее окрашенных поверхностей стальных и чугунных труб, всего,                                       в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0,027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заработная плата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0,041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0,017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отчисления на социальные нужды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0,005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материалы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0,004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охрана труда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0,000</w:t>
            </w:r>
          </w:p>
        </w:tc>
      </w:tr>
      <w:tr w:rsidR="007C49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C498E" w:rsidRDefault="007C49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</w:p>
    <w:p w:rsidR="007C498E" w:rsidRDefault="007C498E">
      <w:pPr>
        <w:rPr>
          <w:sz w:val="28"/>
          <w:szCs w:val="28"/>
        </w:rPr>
      </w:pPr>
      <w:bookmarkStart w:id="0" w:name="_GoBack"/>
      <w:bookmarkEnd w:id="0"/>
    </w:p>
    <w:p w:rsidR="0016349E" w:rsidRDefault="0016349E">
      <w:pPr>
        <w:rPr>
          <w:sz w:val="28"/>
          <w:szCs w:val="28"/>
        </w:rPr>
      </w:pPr>
    </w:p>
    <w:p w:rsidR="0016349E" w:rsidRDefault="0016349E">
      <w:pPr>
        <w:rPr>
          <w:sz w:val="28"/>
          <w:szCs w:val="28"/>
        </w:rPr>
      </w:pPr>
    </w:p>
    <w:p w:rsidR="0016349E" w:rsidRDefault="0016349E">
      <w:pPr>
        <w:rPr>
          <w:sz w:val="28"/>
          <w:szCs w:val="28"/>
        </w:rPr>
      </w:pPr>
    </w:p>
    <w:p w:rsidR="0016349E" w:rsidRDefault="0016349E">
      <w:pPr>
        <w:rPr>
          <w:sz w:val="28"/>
          <w:szCs w:val="28"/>
        </w:rPr>
      </w:pPr>
    </w:p>
    <w:p w:rsidR="0016349E" w:rsidRDefault="0016349E">
      <w:pPr>
        <w:rPr>
          <w:sz w:val="28"/>
          <w:szCs w:val="28"/>
        </w:rPr>
      </w:pPr>
    </w:p>
    <w:p w:rsidR="00012403" w:rsidRDefault="00012403">
      <w:pPr>
        <w:rPr>
          <w:sz w:val="28"/>
          <w:szCs w:val="28"/>
        </w:rPr>
      </w:pPr>
    </w:p>
    <w:p w:rsidR="00012403" w:rsidRDefault="00012403">
      <w:pPr>
        <w:rPr>
          <w:sz w:val="28"/>
          <w:szCs w:val="28"/>
        </w:rPr>
      </w:pPr>
    </w:p>
    <w:p w:rsidR="00012403" w:rsidRDefault="00012403">
      <w:pPr>
        <w:rPr>
          <w:sz w:val="28"/>
          <w:szCs w:val="28"/>
        </w:rPr>
      </w:pPr>
    </w:p>
    <w:p w:rsidR="00012403" w:rsidRDefault="00012403">
      <w:pPr>
        <w:rPr>
          <w:sz w:val="28"/>
          <w:szCs w:val="28"/>
        </w:rPr>
      </w:pPr>
    </w:p>
    <w:p w:rsidR="00012403" w:rsidRDefault="00012403">
      <w:pPr>
        <w:rPr>
          <w:sz w:val="28"/>
          <w:szCs w:val="28"/>
        </w:rPr>
      </w:pPr>
    </w:p>
    <w:p w:rsidR="00012403" w:rsidRDefault="00012403">
      <w:pPr>
        <w:rPr>
          <w:sz w:val="28"/>
          <w:szCs w:val="28"/>
        </w:rPr>
      </w:pPr>
    </w:p>
    <w:p w:rsidR="002C5EC6" w:rsidRDefault="002C5EC6">
      <w:pPr>
        <w:rPr>
          <w:sz w:val="28"/>
          <w:szCs w:val="28"/>
        </w:rPr>
      </w:pPr>
    </w:p>
    <w:p w:rsidR="00012403" w:rsidRDefault="00012403">
      <w:pPr>
        <w:rPr>
          <w:sz w:val="28"/>
          <w:szCs w:val="28"/>
        </w:rPr>
      </w:pPr>
    </w:p>
    <w:p w:rsidR="00012403" w:rsidRDefault="00012403">
      <w:pPr>
        <w:rPr>
          <w:sz w:val="28"/>
          <w:szCs w:val="28"/>
        </w:rPr>
      </w:pPr>
    </w:p>
    <w:p w:rsidR="00012403" w:rsidRDefault="00012403">
      <w:pPr>
        <w:rPr>
          <w:sz w:val="28"/>
          <w:szCs w:val="28"/>
        </w:rPr>
      </w:pPr>
    </w:p>
    <w:p w:rsidR="00012403" w:rsidRDefault="00012403">
      <w:pPr>
        <w:rPr>
          <w:sz w:val="28"/>
          <w:szCs w:val="28"/>
        </w:rPr>
      </w:pPr>
    </w:p>
    <w:sectPr w:rsidR="0001240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8A" w:rsidRDefault="00AF568A">
      <w:r>
        <w:separator/>
      </w:r>
    </w:p>
  </w:endnote>
  <w:endnote w:type="continuationSeparator" w:id="0">
    <w:p w:rsidR="00AF568A" w:rsidRDefault="00AF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8A" w:rsidRDefault="00AF568A">
      <w:r>
        <w:separator/>
      </w:r>
    </w:p>
  </w:footnote>
  <w:footnote w:type="continuationSeparator" w:id="0">
    <w:p w:rsidR="00AF568A" w:rsidRDefault="00AF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871A6"/>
    <w:multiLevelType w:val="hybridMultilevel"/>
    <w:tmpl w:val="05E4662A"/>
    <w:lvl w:ilvl="0" w:tplc="C8D05B6A">
      <w:start w:val="1"/>
      <w:numFmt w:val="decimal"/>
      <w:lvlText w:val="%1."/>
      <w:lvlJc w:val="left"/>
      <w:pPr>
        <w:ind w:left="1969" w:hanging="12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9E"/>
    <w:rsid w:val="00012403"/>
    <w:rsid w:val="00027F1D"/>
    <w:rsid w:val="00035802"/>
    <w:rsid w:val="000462A1"/>
    <w:rsid w:val="000C35BC"/>
    <w:rsid w:val="0010032C"/>
    <w:rsid w:val="0016349E"/>
    <w:rsid w:val="001E508D"/>
    <w:rsid w:val="0024616D"/>
    <w:rsid w:val="002C047B"/>
    <w:rsid w:val="002C5EC6"/>
    <w:rsid w:val="002D21FF"/>
    <w:rsid w:val="002E79FA"/>
    <w:rsid w:val="003078FE"/>
    <w:rsid w:val="00332EFD"/>
    <w:rsid w:val="00335407"/>
    <w:rsid w:val="00353431"/>
    <w:rsid w:val="0037688D"/>
    <w:rsid w:val="004E2F1F"/>
    <w:rsid w:val="004E334D"/>
    <w:rsid w:val="00510DD4"/>
    <w:rsid w:val="00672FF4"/>
    <w:rsid w:val="00673BAC"/>
    <w:rsid w:val="00692D3E"/>
    <w:rsid w:val="006B4E4C"/>
    <w:rsid w:val="006F65BE"/>
    <w:rsid w:val="0070029F"/>
    <w:rsid w:val="00781ED1"/>
    <w:rsid w:val="007900B1"/>
    <w:rsid w:val="007B26BC"/>
    <w:rsid w:val="007C498E"/>
    <w:rsid w:val="00806153"/>
    <w:rsid w:val="00834E7D"/>
    <w:rsid w:val="008A0A79"/>
    <w:rsid w:val="00905D3A"/>
    <w:rsid w:val="0091705E"/>
    <w:rsid w:val="009A6700"/>
    <w:rsid w:val="009C4250"/>
    <w:rsid w:val="00A02648"/>
    <w:rsid w:val="00A94521"/>
    <w:rsid w:val="00AE1AB7"/>
    <w:rsid w:val="00AF568A"/>
    <w:rsid w:val="00B6220D"/>
    <w:rsid w:val="00B7361D"/>
    <w:rsid w:val="00BD534E"/>
    <w:rsid w:val="00C37B78"/>
    <w:rsid w:val="00C972D4"/>
    <w:rsid w:val="00CE5C12"/>
    <w:rsid w:val="00CF1D35"/>
    <w:rsid w:val="00DD1276"/>
    <w:rsid w:val="00DD7AAE"/>
    <w:rsid w:val="00DE536E"/>
    <w:rsid w:val="00EC5A74"/>
    <w:rsid w:val="00F21B93"/>
    <w:rsid w:val="00F34A63"/>
    <w:rsid w:val="00FA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Title"/>
    <w:basedOn w:val="a"/>
    <w:next w:val="a"/>
    <w:link w:val="af7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Название Знак"/>
    <w:basedOn w:val="a0"/>
    <w:link w:val="af6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Title"/>
    <w:basedOn w:val="a"/>
    <w:next w:val="a"/>
    <w:link w:val="af7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Название Знак"/>
    <w:basedOn w:val="a0"/>
    <w:link w:val="af6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E0EF8-8FBD-466D-84D9-E11ED1C3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2683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Марина Казанцева</cp:lastModifiedBy>
  <cp:revision>5</cp:revision>
  <cp:lastPrinted>2024-07-12T01:01:00Z</cp:lastPrinted>
  <dcterms:created xsi:type="dcterms:W3CDTF">2024-07-12T01:51:00Z</dcterms:created>
  <dcterms:modified xsi:type="dcterms:W3CDTF">2024-08-01T03:05:00Z</dcterms:modified>
</cp:coreProperties>
</file>