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54D" w:rsidRPr="00262CE2" w:rsidRDefault="006B754D" w:rsidP="00A75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«</w:t>
      </w:r>
      <w:r w:rsidR="00C25F65">
        <w:rPr>
          <w:rFonts w:ascii="Times New Roman" w:hAnsi="Times New Roman" w:cs="Times New Roman"/>
          <w:sz w:val="24"/>
          <w:szCs w:val="24"/>
        </w:rPr>
        <w:t>28</w:t>
      </w:r>
      <w:r w:rsidRPr="00262CE2">
        <w:rPr>
          <w:rFonts w:ascii="Times New Roman" w:hAnsi="Times New Roman" w:cs="Times New Roman"/>
          <w:sz w:val="24"/>
          <w:szCs w:val="24"/>
        </w:rPr>
        <w:t xml:space="preserve">» </w:t>
      </w:r>
      <w:r w:rsidR="00A75860">
        <w:rPr>
          <w:rFonts w:ascii="Times New Roman" w:hAnsi="Times New Roman" w:cs="Times New Roman"/>
          <w:sz w:val="24"/>
          <w:szCs w:val="24"/>
        </w:rPr>
        <w:t>ноября</w:t>
      </w:r>
      <w:r w:rsidRPr="00262CE2">
        <w:rPr>
          <w:rFonts w:ascii="Times New Roman" w:hAnsi="Times New Roman" w:cs="Times New Roman"/>
          <w:sz w:val="24"/>
          <w:szCs w:val="24"/>
        </w:rPr>
        <w:t xml:space="preserve"> 2019г.         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</w:t>
      </w:r>
      <w:r w:rsidR="00C25F65">
        <w:rPr>
          <w:rFonts w:ascii="Times New Roman" w:hAnsi="Times New Roman" w:cs="Times New Roman"/>
          <w:sz w:val="24"/>
          <w:szCs w:val="24"/>
        </w:rPr>
        <w:t>9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C25F65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F6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75860" w:rsidRPr="00C25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заключении соглашения о передаче осуществления полномочий </w:t>
      </w:r>
      <w:r w:rsidRPr="00C25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«Хилокское» </w:t>
      </w:r>
      <w:r w:rsidR="00A75860" w:rsidRPr="00C25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C25F6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Pr="00D36523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038"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93038" w:rsidRP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осуществлению муниципального жилищного контроля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</w:t>
      </w:r>
      <w:r w:rsidR="00BC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Утвердить соглашение о передаче осуществления </w:t>
      </w:r>
      <w:r w:rsidR="00BC02E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В течение 20 дней с момента получения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решения рекомендовать Совету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вопрос о принятии полномочий, </w:t>
      </w:r>
      <w:r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главе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подписать соглашение о передаче осуществления полномочий.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Pr="00153325" w:rsidRDefault="00153325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Глава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Пинаева</w:t>
      </w:r>
    </w:p>
    <w:sectPr w:rsidR="00153325" w:rsidRPr="00153325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496571"/>
    <w:rsid w:val="004A03B2"/>
    <w:rsid w:val="004F48A5"/>
    <w:rsid w:val="00624FCD"/>
    <w:rsid w:val="006B754D"/>
    <w:rsid w:val="00716391"/>
    <w:rsid w:val="007A34E3"/>
    <w:rsid w:val="008B67B0"/>
    <w:rsid w:val="008E2877"/>
    <w:rsid w:val="009A478F"/>
    <w:rsid w:val="00A75860"/>
    <w:rsid w:val="00AC0C73"/>
    <w:rsid w:val="00B46186"/>
    <w:rsid w:val="00BC02EA"/>
    <w:rsid w:val="00C25F65"/>
    <w:rsid w:val="00CF5561"/>
    <w:rsid w:val="00D36523"/>
    <w:rsid w:val="00DF2D87"/>
    <w:rsid w:val="00E52143"/>
    <w:rsid w:val="00E64023"/>
    <w:rsid w:val="00EA3F8B"/>
    <w:rsid w:val="00EB5F1A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7</cp:revision>
  <cp:lastPrinted>2019-11-29T02:33:00Z</cp:lastPrinted>
  <dcterms:created xsi:type="dcterms:W3CDTF">2019-11-21T00:22:00Z</dcterms:created>
  <dcterms:modified xsi:type="dcterms:W3CDTF">2019-11-29T02:33:00Z</dcterms:modified>
</cp:coreProperties>
</file>