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EA24FE" w:rsidP="00F12A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B7D99">
        <w:rPr>
          <w:rFonts w:ascii="Times New Roman" w:hAnsi="Times New Roman" w:cs="Times New Roman"/>
          <w:sz w:val="24"/>
          <w:szCs w:val="24"/>
        </w:rPr>
        <w:t xml:space="preserve"> августа 2019г.                                                                                         </w:t>
      </w:r>
      <w:bookmarkStart w:id="0" w:name="_GoBack"/>
      <w:bookmarkEnd w:id="0"/>
      <w:r w:rsidR="007B7D9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7B7D99" w:rsidRDefault="007B7D99" w:rsidP="007B7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Хилок</w:t>
      </w:r>
    </w:p>
    <w:p w:rsidR="007B7D99" w:rsidRPr="008C44CF" w:rsidRDefault="00EA24FE" w:rsidP="007B7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4CF">
        <w:rPr>
          <w:rFonts w:ascii="Times New Roman" w:hAnsi="Times New Roman" w:cs="Times New Roman"/>
          <w:b/>
          <w:sz w:val="28"/>
          <w:szCs w:val="28"/>
          <w:lang w:eastAsia="ru-RU"/>
        </w:rPr>
        <w:t>Об установлении размера платы за услугу по обращению с  твёрдыми  коммунальными отходами</w:t>
      </w:r>
      <w:r w:rsidR="007B7D99" w:rsidRPr="008C4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proofErr w:type="gramEnd"/>
      <w:r w:rsidR="007B7D99" w:rsidRPr="008C4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«Хилокское»</w:t>
      </w:r>
    </w:p>
    <w:p w:rsidR="007B7D99" w:rsidRPr="008C44CF" w:rsidRDefault="007B7D99" w:rsidP="007B7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7D99" w:rsidRDefault="007B7D99" w:rsidP="007B7D99">
      <w:pPr>
        <w:pStyle w:val="a3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Федерального закона от 24.06.1998 № 89-ФЗ "Об отходах производства и потребления"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 в соответствии с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частью 3 статьи 34 Устава городского поселения «Хилокское», Совет городского поселения «Хилокское»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B7D99" w:rsidRDefault="007B7D99" w:rsidP="007B7D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D99" w:rsidRDefault="00EA24FE" w:rsidP="007B7D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  Утвердить размер платы за услугу по обращению с твердыми коммунальными отходами на территории городского поселения «Хилокское»</w:t>
      </w:r>
      <w:r w:rsidR="007B7D99">
        <w:rPr>
          <w:rFonts w:ascii="Times New Roman" w:hAnsi="Times New Roman" w:cs="Times New Roman"/>
          <w:sz w:val="28"/>
          <w:szCs w:val="28"/>
          <w:lang w:eastAsia="ru-RU"/>
        </w:rPr>
        <w:t xml:space="preserve">  согласно приложению.</w:t>
      </w:r>
    </w:p>
    <w:p w:rsidR="007B7D99" w:rsidRDefault="007B7D99" w:rsidP="007B7D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на сайте муниципального района «Хилокский район».</w:t>
      </w:r>
    </w:p>
    <w:p w:rsidR="007B7D99" w:rsidRDefault="007B7D99" w:rsidP="007B7D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7B7D99" w:rsidRDefault="007B7D99" w:rsidP="007B7D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99" w:rsidRDefault="007B7D99" w:rsidP="007B7D9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D99" w:rsidRDefault="007B7D99" w:rsidP="007B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7B7D99" w:rsidRDefault="007B7D99" w:rsidP="007B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«Хилокское»              В.А. Кудрик</w:t>
      </w:r>
    </w:p>
    <w:p w:rsidR="007B7D99" w:rsidRDefault="007B7D99" w:rsidP="007B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B7D99">
          <w:pgSz w:w="11906" w:h="16838"/>
          <w:pgMar w:top="1134" w:right="850" w:bottom="1134" w:left="1701" w:header="708" w:footer="708" w:gutter="0"/>
          <w:cols w:space="720"/>
        </w:sectPr>
      </w:pPr>
    </w:p>
    <w:p w:rsidR="007B7D99" w:rsidRDefault="007B7D99" w:rsidP="007B7D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решению Совета</w:t>
      </w:r>
    </w:p>
    <w:p w:rsidR="007B7D99" w:rsidRDefault="007B7D99" w:rsidP="007B7D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«Хилокское»</w:t>
      </w:r>
    </w:p>
    <w:p w:rsidR="007B7D99" w:rsidRDefault="007B7D99" w:rsidP="007B7D9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A24FE">
        <w:rPr>
          <w:rFonts w:ascii="Times New Roman" w:hAnsi="Times New Roman" w:cs="Times New Roman"/>
          <w:sz w:val="24"/>
          <w:szCs w:val="24"/>
          <w:lang w:eastAsia="ru-RU"/>
        </w:rPr>
        <w:t>30 августа 2019 № 215</w:t>
      </w: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B7D99" w:rsidRDefault="00EA24FE" w:rsidP="00EA2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Размер платы ха услугу по обращению  с твердыми коммунальными отходами</w:t>
      </w:r>
      <w:r w:rsidR="007B7D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поселения «Хилокское»</w:t>
      </w:r>
    </w:p>
    <w:p w:rsidR="007B7D99" w:rsidRDefault="007B7D99" w:rsidP="007B7D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1871" w:tblpY="13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1"/>
        <w:gridCol w:w="5331"/>
        <w:gridCol w:w="3149"/>
      </w:tblGrid>
      <w:tr w:rsidR="007B7D99" w:rsidTr="007B7D99">
        <w:trPr>
          <w:trHeight w:val="59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8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Плата с одного человека, рублей в месяц.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(руб.).</w:t>
            </w:r>
          </w:p>
        </w:tc>
      </w:tr>
      <w:tr w:rsidR="007B7D99" w:rsidTr="007B7D99">
        <w:trPr>
          <w:trHeight w:val="63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руб. 00 коп.</w:t>
            </w:r>
          </w:p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</w:tr>
      <w:tr w:rsidR="007B7D99" w:rsidTr="007B7D99">
        <w:trPr>
          <w:trHeight w:val="64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жилое строение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руб. 00 коп.</w:t>
            </w:r>
          </w:p>
          <w:p w:rsidR="007B7D99" w:rsidRDefault="007B7D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НДС)</w:t>
            </w:r>
          </w:p>
        </w:tc>
      </w:tr>
    </w:tbl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D99" w:rsidRDefault="007B7D99" w:rsidP="007B7D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7A0" w:rsidRDefault="007977A0"/>
    <w:sectPr w:rsidR="007977A0" w:rsidSect="007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D99"/>
    <w:rsid w:val="004B0174"/>
    <w:rsid w:val="005732AA"/>
    <w:rsid w:val="007977A0"/>
    <w:rsid w:val="007B7D99"/>
    <w:rsid w:val="008C44CF"/>
    <w:rsid w:val="00EA24FE"/>
    <w:rsid w:val="00F1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kadr</cp:lastModifiedBy>
  <cp:revision>8</cp:revision>
  <cp:lastPrinted>2019-09-02T01:02:00Z</cp:lastPrinted>
  <dcterms:created xsi:type="dcterms:W3CDTF">2019-08-19T07:00:00Z</dcterms:created>
  <dcterms:modified xsi:type="dcterms:W3CDTF">2019-09-13T04:22:00Z</dcterms:modified>
</cp:coreProperties>
</file>