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53C16" w:rsidRPr="00C92647" w:rsidTr="00DE3C21">
        <w:tc>
          <w:tcPr>
            <w:tcW w:w="4644" w:type="dxa"/>
          </w:tcPr>
          <w:p w:rsidR="00253C16" w:rsidRDefault="00253C16" w:rsidP="00DE3C21">
            <w:pPr>
              <w:pStyle w:val="7"/>
              <w:tabs>
                <w:tab w:val="left" w:pos="6033"/>
              </w:tabs>
              <w:outlineLvl w:val="6"/>
              <w:rPr>
                <w:b w:val="0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253C16" w:rsidRDefault="00253C16" w:rsidP="00DE3C21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253C16" w:rsidRDefault="00253C16" w:rsidP="00DE3C21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 И Л О К С К О Е »</w:t>
            </w:r>
          </w:p>
          <w:p w:rsidR="00253C16" w:rsidRDefault="00253C16" w:rsidP="00DE3C21">
            <w:pPr>
              <w:tabs>
                <w:tab w:val="left" w:pos="5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253C16" w:rsidRDefault="00253C16" w:rsidP="00DE3C21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53C16" w:rsidRDefault="00253C16" w:rsidP="00DE3C21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673200 г. Хилок,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алинина,1</w:t>
            </w:r>
          </w:p>
          <w:p w:rsidR="00253C16" w:rsidRDefault="00253C16" w:rsidP="00DE3C21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тел./факс 8 (237) 21-3-31, 20-7-82</w:t>
            </w:r>
          </w:p>
          <w:p w:rsidR="00253C16" w:rsidRPr="004D393B" w:rsidRDefault="00253C16" w:rsidP="00DE3C21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393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D393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gorodhilok@yandex.ru</w:t>
            </w:r>
          </w:p>
          <w:p w:rsidR="00253C16" w:rsidRPr="004D393B" w:rsidRDefault="00253C16" w:rsidP="00DE3C21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3C16" w:rsidRPr="004D393B" w:rsidRDefault="00253C16" w:rsidP="00DE3C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3B">
              <w:rPr>
                <w:rFonts w:ascii="Times New Roman" w:hAnsi="Times New Roman" w:cs="Times New Roman"/>
                <w:lang w:val="en-US"/>
              </w:rPr>
              <w:t>«______»____________   № ________</w:t>
            </w:r>
          </w:p>
          <w:p w:rsidR="00253C16" w:rsidRDefault="00253C16" w:rsidP="00DE3C21"/>
        </w:tc>
        <w:tc>
          <w:tcPr>
            <w:tcW w:w="4927" w:type="dxa"/>
          </w:tcPr>
          <w:p w:rsidR="00253C16" w:rsidRPr="00695358" w:rsidRDefault="00253C16" w:rsidP="00DE3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EF5" w:rsidRDefault="009A1EF5"/>
    <w:p w:rsidR="00253C16" w:rsidRDefault="00253C16"/>
    <w:p w:rsidR="00253C16" w:rsidRDefault="00253C16" w:rsidP="00253C1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«Хилокское» сообщает о возможности предоставления  в аренду земельных участков  из земель населенных пунктов для целей с разрешенным использованием:</w:t>
      </w:r>
    </w:p>
    <w:p w:rsidR="00253C16" w:rsidRDefault="00253C16" w:rsidP="00253C16">
      <w:pPr>
        <w:pStyle w:val="a4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строительства магазина (сроком на 1</w:t>
      </w:r>
      <w:r>
        <w:rPr>
          <w:rFonts w:ascii="Times New Roman" w:hAnsi="Times New Roman" w:cs="Times New Roman"/>
          <w:sz w:val="28"/>
          <w:szCs w:val="28"/>
        </w:rPr>
        <w:t xml:space="preserve">0 лет), площадью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кв.м., местоположение: Забайкальский край, Хилокский район, город Хилок,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Ямаровская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C16" w:rsidRDefault="00253C16" w:rsidP="00253C1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6" w:rsidRDefault="00253C16" w:rsidP="00253C1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6" w:rsidRDefault="00253C16" w:rsidP="00253C16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C16" w:rsidRDefault="00253C16" w:rsidP="00253C16">
      <w:pPr>
        <w:jc w:val="both"/>
      </w:pPr>
      <w:r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вышеуказанного земельного участка необходимо обращаться по адресу: г. Хило</w:t>
      </w:r>
      <w:r>
        <w:rPr>
          <w:rFonts w:ascii="Times New Roman" w:hAnsi="Times New Roman" w:cs="Times New Roman"/>
          <w:sz w:val="28"/>
          <w:szCs w:val="28"/>
        </w:rPr>
        <w:t>к, ул. Калинина, 1-83, тел. 21-1</w:t>
      </w:r>
      <w:r>
        <w:rPr>
          <w:rFonts w:ascii="Times New Roman" w:hAnsi="Times New Roman" w:cs="Times New Roman"/>
          <w:sz w:val="28"/>
          <w:szCs w:val="28"/>
        </w:rPr>
        <w:t>-31 в течение одного месяца со дня опубликования настоящей информации.</w:t>
      </w:r>
    </w:p>
    <w:p w:rsidR="00253C16" w:rsidRDefault="00253C16"/>
    <w:sectPr w:rsidR="0025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EFF"/>
    <w:multiLevelType w:val="hybridMultilevel"/>
    <w:tmpl w:val="76FE5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F5"/>
    <w:rsid w:val="00253C16"/>
    <w:rsid w:val="009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6"/>
  </w:style>
  <w:style w:type="paragraph" w:styleId="7">
    <w:name w:val="heading 7"/>
    <w:basedOn w:val="a"/>
    <w:next w:val="a"/>
    <w:link w:val="70"/>
    <w:semiHidden/>
    <w:unhideWhenUsed/>
    <w:qFormat/>
    <w:rsid w:val="00253C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53C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25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C16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16"/>
  </w:style>
  <w:style w:type="paragraph" w:styleId="7">
    <w:name w:val="heading 7"/>
    <w:basedOn w:val="a"/>
    <w:next w:val="a"/>
    <w:link w:val="70"/>
    <w:semiHidden/>
    <w:unhideWhenUsed/>
    <w:qFormat/>
    <w:rsid w:val="00253C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253C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25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C1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2</cp:revision>
  <dcterms:created xsi:type="dcterms:W3CDTF">2020-05-22T06:22:00Z</dcterms:created>
  <dcterms:modified xsi:type="dcterms:W3CDTF">2020-05-22T06:25:00Z</dcterms:modified>
</cp:coreProperties>
</file>