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04F9" w14:textId="6A0DA75C" w:rsidR="006C5D09" w:rsidRPr="004923E7" w:rsidRDefault="006C5D09" w:rsidP="006C5D09">
      <w:pPr>
        <w:jc w:val="center"/>
        <w:rPr>
          <w:rFonts w:ascii="Times New Roman" w:hAnsi="Times New Roman" w:cs="Times New Roman"/>
          <w:sz w:val="26"/>
          <w:szCs w:val="26"/>
        </w:rPr>
      </w:pPr>
      <w:r w:rsidRPr="004923E7">
        <w:rPr>
          <w:rFonts w:ascii="Times New Roman" w:hAnsi="Times New Roman" w:cs="Times New Roman"/>
          <w:sz w:val="26"/>
          <w:szCs w:val="26"/>
        </w:rPr>
        <w:t>ПРОТОКОЛ</w:t>
      </w:r>
    </w:p>
    <w:p w14:paraId="6877C896" w14:textId="77777777" w:rsidR="00222D0E" w:rsidRDefault="006C5D09" w:rsidP="00222D0E">
      <w:pPr>
        <w:spacing w:after="0" w:line="240" w:lineRule="auto"/>
        <w:jc w:val="center"/>
        <w:rPr>
          <w:rFonts w:ascii="Times New Roman" w:hAnsi="Times New Roman" w:cs="Times New Roman"/>
          <w:sz w:val="26"/>
          <w:szCs w:val="26"/>
        </w:rPr>
      </w:pPr>
      <w:r w:rsidRPr="004923E7">
        <w:rPr>
          <w:rFonts w:ascii="Times New Roman" w:hAnsi="Times New Roman" w:cs="Times New Roman"/>
          <w:sz w:val="26"/>
          <w:szCs w:val="26"/>
        </w:rPr>
        <w:t xml:space="preserve">заседания </w:t>
      </w:r>
      <w:r w:rsidR="00222D0E">
        <w:rPr>
          <w:rFonts w:ascii="Times New Roman" w:hAnsi="Times New Roman" w:cs="Times New Roman"/>
          <w:sz w:val="26"/>
          <w:szCs w:val="26"/>
        </w:rPr>
        <w:t>К</w:t>
      </w:r>
      <w:r w:rsidRPr="004923E7">
        <w:rPr>
          <w:rFonts w:ascii="Times New Roman" w:hAnsi="Times New Roman" w:cs="Times New Roman"/>
          <w:sz w:val="26"/>
          <w:szCs w:val="26"/>
        </w:rPr>
        <w:t>омиссии по</w:t>
      </w:r>
      <w:r w:rsidR="00222D0E">
        <w:rPr>
          <w:rFonts w:ascii="Times New Roman" w:hAnsi="Times New Roman" w:cs="Times New Roman"/>
          <w:sz w:val="26"/>
          <w:szCs w:val="26"/>
        </w:rPr>
        <w:t xml:space="preserve"> предупреждению и ликвидации</w:t>
      </w:r>
    </w:p>
    <w:p w14:paraId="63CA4726" w14:textId="77777777" w:rsidR="00222D0E" w:rsidRDefault="00222D0E" w:rsidP="00222D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чрезвычайных ситуаций и обеспечению пожарной безопасности</w:t>
      </w:r>
    </w:p>
    <w:p w14:paraId="149C6A30" w14:textId="39A853B7" w:rsidR="00744E4B" w:rsidRDefault="00222D0E" w:rsidP="00222D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C5D09" w:rsidRPr="004923E7">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 «Хилокское»</w:t>
      </w:r>
    </w:p>
    <w:p w14:paraId="09A06DD9" w14:textId="77777777" w:rsidR="00222D0E" w:rsidRPr="004923E7" w:rsidRDefault="00222D0E" w:rsidP="00222D0E">
      <w:pPr>
        <w:spacing w:after="0" w:line="240" w:lineRule="auto"/>
        <w:jc w:val="center"/>
        <w:rPr>
          <w:rFonts w:ascii="Times New Roman" w:hAnsi="Times New Roman" w:cs="Times New Roman"/>
          <w:sz w:val="26"/>
          <w:szCs w:val="26"/>
        </w:rPr>
      </w:pPr>
    </w:p>
    <w:p w14:paraId="5E800FC2" w14:textId="706B0007" w:rsidR="006C5D09" w:rsidRDefault="006C5D09" w:rsidP="006C5D09">
      <w:pPr>
        <w:jc w:val="both"/>
        <w:rPr>
          <w:rFonts w:ascii="Times New Roman" w:hAnsi="Times New Roman" w:cs="Times New Roman"/>
          <w:sz w:val="26"/>
          <w:szCs w:val="26"/>
        </w:rPr>
      </w:pPr>
      <w:r w:rsidRPr="004923E7">
        <w:rPr>
          <w:rFonts w:ascii="Times New Roman" w:hAnsi="Times New Roman" w:cs="Times New Roman"/>
          <w:sz w:val="26"/>
          <w:szCs w:val="26"/>
        </w:rPr>
        <w:t xml:space="preserve">г. Хилок                                                                   </w:t>
      </w:r>
      <w:r w:rsidR="00222D0E">
        <w:rPr>
          <w:rFonts w:ascii="Times New Roman" w:hAnsi="Times New Roman" w:cs="Times New Roman"/>
          <w:sz w:val="26"/>
          <w:szCs w:val="26"/>
        </w:rPr>
        <w:t xml:space="preserve">                </w:t>
      </w:r>
      <w:r w:rsidRPr="004923E7">
        <w:rPr>
          <w:rFonts w:ascii="Times New Roman" w:hAnsi="Times New Roman" w:cs="Times New Roman"/>
          <w:sz w:val="26"/>
          <w:szCs w:val="26"/>
        </w:rPr>
        <w:t xml:space="preserve">   </w:t>
      </w:r>
      <w:r w:rsidR="00222D0E">
        <w:rPr>
          <w:rFonts w:ascii="Times New Roman" w:hAnsi="Times New Roman" w:cs="Times New Roman"/>
          <w:sz w:val="26"/>
          <w:szCs w:val="26"/>
        </w:rPr>
        <w:t>1</w:t>
      </w:r>
      <w:r w:rsidR="00B263AA">
        <w:rPr>
          <w:rFonts w:ascii="Times New Roman" w:hAnsi="Times New Roman" w:cs="Times New Roman"/>
          <w:sz w:val="26"/>
          <w:szCs w:val="26"/>
        </w:rPr>
        <w:t>9</w:t>
      </w:r>
      <w:r w:rsidRPr="004923E7">
        <w:rPr>
          <w:rFonts w:ascii="Times New Roman" w:hAnsi="Times New Roman" w:cs="Times New Roman"/>
          <w:sz w:val="26"/>
          <w:szCs w:val="26"/>
        </w:rPr>
        <w:t xml:space="preserve"> </w:t>
      </w:r>
      <w:r w:rsidR="00B263AA">
        <w:rPr>
          <w:rFonts w:ascii="Times New Roman" w:hAnsi="Times New Roman" w:cs="Times New Roman"/>
          <w:sz w:val="26"/>
          <w:szCs w:val="26"/>
        </w:rPr>
        <w:t>августа</w:t>
      </w:r>
      <w:r w:rsidRPr="004923E7">
        <w:rPr>
          <w:rFonts w:ascii="Times New Roman" w:hAnsi="Times New Roman" w:cs="Times New Roman"/>
          <w:sz w:val="26"/>
          <w:szCs w:val="26"/>
        </w:rPr>
        <w:t xml:space="preserve"> 202</w:t>
      </w:r>
      <w:r w:rsidR="00982DD4">
        <w:rPr>
          <w:rFonts w:ascii="Times New Roman" w:hAnsi="Times New Roman" w:cs="Times New Roman"/>
          <w:sz w:val="26"/>
          <w:szCs w:val="26"/>
        </w:rPr>
        <w:t>4</w:t>
      </w:r>
      <w:r w:rsidRPr="004923E7">
        <w:rPr>
          <w:rFonts w:ascii="Times New Roman" w:hAnsi="Times New Roman" w:cs="Times New Roman"/>
          <w:sz w:val="26"/>
          <w:szCs w:val="26"/>
        </w:rPr>
        <w:t xml:space="preserve"> года</w:t>
      </w:r>
    </w:p>
    <w:p w14:paraId="75625C3C" w14:textId="1814CBBD" w:rsidR="00222D0E" w:rsidRPr="009B5E7C" w:rsidRDefault="00982DD4" w:rsidP="00222D0E">
      <w:pPr>
        <w:jc w:val="both"/>
        <w:rPr>
          <w:rFonts w:ascii="Times New Roman" w:hAnsi="Times New Roman" w:cs="Times New Roman"/>
          <w:sz w:val="26"/>
          <w:szCs w:val="26"/>
        </w:rPr>
      </w:pPr>
      <w:r>
        <w:rPr>
          <w:rFonts w:ascii="Times New Roman" w:hAnsi="Times New Roman" w:cs="Times New Roman"/>
          <w:b/>
          <w:bCs/>
          <w:sz w:val="28"/>
          <w:szCs w:val="28"/>
        </w:rPr>
        <w:t>П</w:t>
      </w:r>
      <w:r w:rsidR="00222D0E" w:rsidRPr="00222D0E">
        <w:rPr>
          <w:rFonts w:ascii="Times New Roman" w:hAnsi="Times New Roman" w:cs="Times New Roman"/>
          <w:b/>
          <w:bCs/>
          <w:sz w:val="28"/>
          <w:szCs w:val="28"/>
        </w:rPr>
        <w:t>редседател</w:t>
      </w:r>
      <w:r>
        <w:rPr>
          <w:rFonts w:ascii="Times New Roman" w:hAnsi="Times New Roman" w:cs="Times New Roman"/>
          <w:b/>
          <w:bCs/>
          <w:sz w:val="28"/>
          <w:szCs w:val="28"/>
        </w:rPr>
        <w:t>ь</w:t>
      </w:r>
      <w:r w:rsidR="00222D0E" w:rsidRPr="00222D0E">
        <w:rPr>
          <w:rFonts w:ascii="Times New Roman" w:hAnsi="Times New Roman" w:cs="Times New Roman"/>
          <w:b/>
          <w:bCs/>
          <w:sz w:val="28"/>
          <w:szCs w:val="28"/>
        </w:rPr>
        <w:t xml:space="preserve"> КЧС и ОПБ</w:t>
      </w:r>
      <w:r w:rsidR="00222D0E">
        <w:rPr>
          <w:rFonts w:ascii="Times New Roman" w:hAnsi="Times New Roman" w:cs="Times New Roman"/>
          <w:sz w:val="26"/>
          <w:szCs w:val="26"/>
        </w:rPr>
        <w:t xml:space="preserve"> </w:t>
      </w:r>
      <w:r w:rsidR="00B263AA">
        <w:rPr>
          <w:rFonts w:ascii="Times New Roman" w:hAnsi="Times New Roman" w:cs="Times New Roman"/>
          <w:sz w:val="26"/>
          <w:szCs w:val="26"/>
        </w:rPr>
        <w:t>–</w:t>
      </w:r>
      <w:r w:rsidR="00222D0E">
        <w:rPr>
          <w:rFonts w:ascii="Times New Roman" w:hAnsi="Times New Roman" w:cs="Times New Roman"/>
          <w:sz w:val="26"/>
          <w:szCs w:val="26"/>
        </w:rPr>
        <w:t xml:space="preserve"> </w:t>
      </w:r>
      <w:r w:rsidR="00B263AA">
        <w:rPr>
          <w:rFonts w:ascii="Times New Roman" w:hAnsi="Times New Roman" w:cs="Times New Roman"/>
          <w:sz w:val="26"/>
          <w:szCs w:val="26"/>
        </w:rPr>
        <w:t>И.</w:t>
      </w:r>
      <w:r w:rsidR="005B054F">
        <w:rPr>
          <w:rFonts w:ascii="Times New Roman" w:hAnsi="Times New Roman" w:cs="Times New Roman"/>
          <w:sz w:val="26"/>
          <w:szCs w:val="26"/>
        </w:rPr>
        <w:t xml:space="preserve"> </w:t>
      </w:r>
      <w:r w:rsidR="00B263AA">
        <w:rPr>
          <w:rFonts w:ascii="Times New Roman" w:hAnsi="Times New Roman" w:cs="Times New Roman"/>
          <w:sz w:val="26"/>
          <w:szCs w:val="26"/>
        </w:rPr>
        <w:t xml:space="preserve">о. </w:t>
      </w:r>
      <w:r w:rsidR="00222D0E">
        <w:rPr>
          <w:rFonts w:ascii="Times New Roman" w:hAnsi="Times New Roman" w:cs="Times New Roman"/>
          <w:sz w:val="26"/>
          <w:szCs w:val="26"/>
        </w:rPr>
        <w:t>г</w:t>
      </w:r>
      <w:r w:rsidR="00222D0E" w:rsidRPr="004923E7">
        <w:rPr>
          <w:rFonts w:ascii="Times New Roman" w:hAnsi="Times New Roman" w:cs="Times New Roman"/>
          <w:sz w:val="26"/>
          <w:szCs w:val="26"/>
        </w:rPr>
        <w:t>лав</w:t>
      </w:r>
      <w:r w:rsidR="00B263AA">
        <w:rPr>
          <w:rFonts w:ascii="Times New Roman" w:hAnsi="Times New Roman" w:cs="Times New Roman"/>
          <w:sz w:val="26"/>
          <w:szCs w:val="26"/>
        </w:rPr>
        <w:t>ы</w:t>
      </w:r>
      <w:r w:rsidR="00222D0E" w:rsidRPr="004923E7">
        <w:rPr>
          <w:rFonts w:ascii="Times New Roman" w:hAnsi="Times New Roman" w:cs="Times New Roman"/>
          <w:sz w:val="26"/>
          <w:szCs w:val="26"/>
        </w:rPr>
        <w:t xml:space="preserve"> городского поселения «Хилокское» </w:t>
      </w:r>
      <w:r w:rsidR="00B263AA">
        <w:rPr>
          <w:rFonts w:ascii="Times New Roman" w:hAnsi="Times New Roman" w:cs="Times New Roman"/>
          <w:sz w:val="26"/>
          <w:szCs w:val="26"/>
        </w:rPr>
        <w:t xml:space="preserve">И.А. </w:t>
      </w:r>
      <w:r w:rsidR="00B263AA" w:rsidRPr="009B5E7C">
        <w:rPr>
          <w:rFonts w:ascii="Times New Roman" w:hAnsi="Times New Roman" w:cs="Times New Roman"/>
          <w:sz w:val="26"/>
          <w:szCs w:val="26"/>
        </w:rPr>
        <w:t>Корвяков</w:t>
      </w:r>
    </w:p>
    <w:p w14:paraId="69965C57" w14:textId="4792EF05" w:rsidR="00222D0E" w:rsidRPr="009B5E7C" w:rsidRDefault="00222D0E" w:rsidP="00222D0E">
      <w:pPr>
        <w:jc w:val="both"/>
        <w:rPr>
          <w:rFonts w:ascii="Times New Roman" w:hAnsi="Times New Roman" w:cs="Times New Roman"/>
          <w:sz w:val="26"/>
          <w:szCs w:val="26"/>
        </w:rPr>
      </w:pPr>
      <w:r w:rsidRPr="009B5E7C">
        <w:rPr>
          <w:rFonts w:ascii="Times New Roman" w:hAnsi="Times New Roman" w:cs="Times New Roman"/>
          <w:b/>
          <w:bCs/>
          <w:sz w:val="26"/>
          <w:szCs w:val="26"/>
        </w:rPr>
        <w:t>Секретарь комиссии</w:t>
      </w:r>
      <w:r w:rsidRPr="009B5E7C">
        <w:rPr>
          <w:rFonts w:ascii="Times New Roman" w:hAnsi="Times New Roman" w:cs="Times New Roman"/>
          <w:sz w:val="26"/>
          <w:szCs w:val="26"/>
        </w:rPr>
        <w:t xml:space="preserve"> – начальник отдела жилищно-коммунального хозяйства администрации городского поселения «Хилокское» Ю.Ю</w:t>
      </w:r>
      <w:r w:rsidR="00B263AA" w:rsidRPr="009B5E7C">
        <w:rPr>
          <w:rFonts w:ascii="Times New Roman" w:hAnsi="Times New Roman" w:cs="Times New Roman"/>
          <w:sz w:val="26"/>
          <w:szCs w:val="26"/>
        </w:rPr>
        <w:t>.</w:t>
      </w:r>
      <w:r w:rsidRPr="009B5E7C">
        <w:rPr>
          <w:rFonts w:ascii="Times New Roman" w:hAnsi="Times New Roman" w:cs="Times New Roman"/>
          <w:sz w:val="26"/>
          <w:szCs w:val="26"/>
        </w:rPr>
        <w:t xml:space="preserve"> Мельник       </w:t>
      </w:r>
    </w:p>
    <w:p w14:paraId="392D51A3" w14:textId="74C75543" w:rsidR="00222D0E" w:rsidRPr="009B5E7C" w:rsidRDefault="00222D0E" w:rsidP="00222D0E">
      <w:pPr>
        <w:spacing w:after="0" w:line="240" w:lineRule="auto"/>
        <w:jc w:val="both"/>
        <w:rPr>
          <w:rFonts w:ascii="Times New Roman" w:hAnsi="Times New Roman" w:cs="Times New Roman"/>
          <w:sz w:val="26"/>
          <w:szCs w:val="26"/>
        </w:rPr>
      </w:pPr>
      <w:r w:rsidRPr="009B5E7C">
        <w:rPr>
          <w:rFonts w:ascii="Times New Roman" w:hAnsi="Times New Roman" w:cs="Times New Roman"/>
          <w:b/>
          <w:bCs/>
          <w:sz w:val="26"/>
          <w:szCs w:val="26"/>
        </w:rPr>
        <w:t>Члены комиссии</w:t>
      </w:r>
      <w:r w:rsidRPr="009B5E7C">
        <w:rPr>
          <w:rFonts w:ascii="Times New Roman" w:hAnsi="Times New Roman" w:cs="Times New Roman"/>
          <w:sz w:val="26"/>
          <w:szCs w:val="26"/>
        </w:rPr>
        <w:t>:</w:t>
      </w:r>
    </w:p>
    <w:p w14:paraId="776E2622" w14:textId="2C135663" w:rsidR="0024631F" w:rsidRPr="009B5E7C" w:rsidRDefault="0024631F" w:rsidP="00222D0E">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Глава муниципального района «Хилокский район</w:t>
      </w:r>
      <w:r w:rsidR="00B263AA" w:rsidRPr="009B5E7C">
        <w:rPr>
          <w:rFonts w:ascii="Times New Roman" w:hAnsi="Times New Roman" w:cs="Times New Roman"/>
          <w:sz w:val="26"/>
          <w:szCs w:val="26"/>
        </w:rPr>
        <w:t>»</w:t>
      </w:r>
      <w:r w:rsidRPr="009B5E7C">
        <w:rPr>
          <w:rFonts w:ascii="Times New Roman" w:hAnsi="Times New Roman" w:cs="Times New Roman"/>
          <w:sz w:val="26"/>
          <w:szCs w:val="26"/>
        </w:rPr>
        <w:t xml:space="preserve"> Серов К.В.</w:t>
      </w:r>
    </w:p>
    <w:p w14:paraId="2FE1B8AE" w14:textId="77777777" w:rsidR="00B263AA" w:rsidRPr="009B5E7C" w:rsidRDefault="00B263AA" w:rsidP="00B263AA">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Начальник отдела по территориальному развитию администрации муниципального района «Хилокский район» Яворская Е.С.</w:t>
      </w:r>
    </w:p>
    <w:p w14:paraId="679F4E73" w14:textId="6C9E125B" w:rsidR="0024631F" w:rsidRPr="009B5E7C" w:rsidRDefault="0024631F" w:rsidP="0024631F">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Директор ООО «ГРЭЦ» Е.И. Курсупов</w:t>
      </w:r>
    </w:p>
    <w:p w14:paraId="4FC12781" w14:textId="77777777" w:rsidR="00B263AA" w:rsidRPr="009B5E7C" w:rsidRDefault="00B263AA" w:rsidP="00B263AA">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Директор ООО «УО «ЖЭУ Хилок» Зорина Р.А.</w:t>
      </w:r>
    </w:p>
    <w:p w14:paraId="0733228D" w14:textId="13CB0D67" w:rsidR="00B263AA" w:rsidRPr="009B5E7C" w:rsidRDefault="00B263AA" w:rsidP="0024631F">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ООО «Тепловодоснаб» Е.Н. Шульц</w:t>
      </w:r>
    </w:p>
    <w:p w14:paraId="6FCDE508" w14:textId="2DD1C6E7" w:rsidR="000446A0" w:rsidRPr="009B5E7C" w:rsidRDefault="00427E10" w:rsidP="0024631F">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Представитель</w:t>
      </w:r>
      <w:r w:rsidR="000446A0" w:rsidRPr="009B5E7C">
        <w:rPr>
          <w:rFonts w:ascii="Times New Roman" w:hAnsi="Times New Roman" w:cs="Times New Roman"/>
          <w:sz w:val="26"/>
          <w:szCs w:val="26"/>
        </w:rPr>
        <w:t xml:space="preserve"> ООО УК «Альянс» </w:t>
      </w:r>
      <w:r w:rsidRPr="009B5E7C">
        <w:rPr>
          <w:rFonts w:ascii="Times New Roman" w:hAnsi="Times New Roman" w:cs="Times New Roman"/>
          <w:sz w:val="26"/>
          <w:szCs w:val="26"/>
        </w:rPr>
        <w:t>Дегтярева</w:t>
      </w:r>
      <w:r w:rsidR="000446A0" w:rsidRPr="009B5E7C">
        <w:rPr>
          <w:rFonts w:ascii="Times New Roman" w:hAnsi="Times New Roman" w:cs="Times New Roman"/>
          <w:sz w:val="26"/>
          <w:szCs w:val="26"/>
        </w:rPr>
        <w:t xml:space="preserve"> С.В.</w:t>
      </w:r>
    </w:p>
    <w:p w14:paraId="5FDA613D" w14:textId="0D2E1DAD" w:rsidR="00222D0E" w:rsidRPr="009B5E7C" w:rsidRDefault="00427E10" w:rsidP="00222D0E">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 xml:space="preserve">Начальник </w:t>
      </w:r>
      <w:r w:rsidR="00222D0E" w:rsidRPr="009B5E7C">
        <w:rPr>
          <w:rFonts w:ascii="Times New Roman" w:hAnsi="Times New Roman" w:cs="Times New Roman"/>
          <w:sz w:val="26"/>
          <w:szCs w:val="26"/>
        </w:rPr>
        <w:t xml:space="preserve">ПЧ-37 ГУ МЧС России </w:t>
      </w:r>
      <w:r w:rsidRPr="009B5E7C">
        <w:rPr>
          <w:rFonts w:ascii="Times New Roman" w:hAnsi="Times New Roman" w:cs="Times New Roman"/>
          <w:sz w:val="26"/>
          <w:szCs w:val="26"/>
        </w:rPr>
        <w:t>Линейцев В.А.</w:t>
      </w:r>
    </w:p>
    <w:p w14:paraId="0960EAE3" w14:textId="2FDA60FA" w:rsidR="00222D0E" w:rsidRPr="009B5E7C" w:rsidRDefault="00427E10" w:rsidP="00222D0E">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 xml:space="preserve">Представитель </w:t>
      </w:r>
      <w:r w:rsidR="00982DD4" w:rsidRPr="009B5E7C">
        <w:rPr>
          <w:rFonts w:ascii="Times New Roman" w:hAnsi="Times New Roman" w:cs="Times New Roman"/>
          <w:sz w:val="26"/>
          <w:szCs w:val="26"/>
        </w:rPr>
        <w:t xml:space="preserve">ОМВД по Хилокскому району </w:t>
      </w:r>
      <w:r w:rsidR="00FF5788" w:rsidRPr="009B5E7C">
        <w:rPr>
          <w:rFonts w:ascii="Times New Roman" w:hAnsi="Times New Roman" w:cs="Times New Roman"/>
          <w:sz w:val="26"/>
          <w:szCs w:val="26"/>
        </w:rPr>
        <w:t>Бадлуев А.В.</w:t>
      </w:r>
      <w:r w:rsidR="00222D0E" w:rsidRPr="009B5E7C">
        <w:rPr>
          <w:rFonts w:ascii="Times New Roman" w:hAnsi="Times New Roman" w:cs="Times New Roman"/>
          <w:sz w:val="26"/>
          <w:szCs w:val="26"/>
        </w:rPr>
        <w:t xml:space="preserve"> </w:t>
      </w:r>
    </w:p>
    <w:p w14:paraId="5E984A22" w14:textId="5D289C15" w:rsidR="00B263AA" w:rsidRPr="009B5E7C" w:rsidRDefault="00B263AA" w:rsidP="00222D0E">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 xml:space="preserve">Начальник ЛОВД </w:t>
      </w:r>
      <w:r w:rsidR="000446A0" w:rsidRPr="009B5E7C">
        <w:rPr>
          <w:rFonts w:ascii="Times New Roman" w:hAnsi="Times New Roman" w:cs="Times New Roman"/>
          <w:sz w:val="26"/>
          <w:szCs w:val="26"/>
        </w:rPr>
        <w:t>Остерников Э.</w:t>
      </w:r>
      <w:r w:rsidR="00346D48" w:rsidRPr="009B5E7C">
        <w:rPr>
          <w:rFonts w:ascii="Times New Roman" w:hAnsi="Times New Roman" w:cs="Times New Roman"/>
          <w:sz w:val="26"/>
          <w:szCs w:val="26"/>
        </w:rPr>
        <w:t xml:space="preserve"> </w:t>
      </w:r>
      <w:r w:rsidR="000446A0" w:rsidRPr="009B5E7C">
        <w:rPr>
          <w:rFonts w:ascii="Times New Roman" w:hAnsi="Times New Roman" w:cs="Times New Roman"/>
          <w:sz w:val="26"/>
          <w:szCs w:val="26"/>
        </w:rPr>
        <w:t>М.</w:t>
      </w:r>
    </w:p>
    <w:p w14:paraId="6D5453E7" w14:textId="77777777" w:rsidR="00346D48" w:rsidRPr="009B5E7C" w:rsidRDefault="00346D48" w:rsidP="00222D0E">
      <w:pPr>
        <w:spacing w:after="0" w:line="240" w:lineRule="auto"/>
        <w:jc w:val="both"/>
        <w:rPr>
          <w:rFonts w:ascii="Times New Roman" w:hAnsi="Times New Roman" w:cs="Times New Roman"/>
          <w:b/>
          <w:bCs/>
          <w:sz w:val="26"/>
          <w:szCs w:val="26"/>
        </w:rPr>
      </w:pPr>
    </w:p>
    <w:p w14:paraId="64D615D4" w14:textId="746BF9A0" w:rsidR="00222D0E" w:rsidRPr="009B5E7C" w:rsidRDefault="0024631F" w:rsidP="00222D0E">
      <w:pPr>
        <w:spacing w:after="0" w:line="240" w:lineRule="auto"/>
        <w:jc w:val="both"/>
        <w:rPr>
          <w:rFonts w:ascii="Times New Roman" w:hAnsi="Times New Roman" w:cs="Times New Roman"/>
          <w:b/>
          <w:bCs/>
          <w:sz w:val="26"/>
          <w:szCs w:val="26"/>
        </w:rPr>
      </w:pPr>
      <w:r w:rsidRPr="009B5E7C">
        <w:rPr>
          <w:rFonts w:ascii="Times New Roman" w:hAnsi="Times New Roman" w:cs="Times New Roman"/>
          <w:b/>
          <w:bCs/>
          <w:sz w:val="26"/>
          <w:szCs w:val="26"/>
        </w:rPr>
        <w:t>Отсутствовали:</w:t>
      </w:r>
    </w:p>
    <w:p w14:paraId="23910927" w14:textId="47C8DCF1" w:rsidR="00B263AA" w:rsidRPr="009B5E7C" w:rsidRDefault="00B263AA" w:rsidP="00B263AA">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Директор ООО УК «Альянс» Ефремова А.Е.</w:t>
      </w:r>
      <w:r w:rsidR="000446A0" w:rsidRPr="009B5E7C">
        <w:rPr>
          <w:rFonts w:ascii="Times New Roman" w:hAnsi="Times New Roman" w:cs="Times New Roman"/>
          <w:sz w:val="26"/>
          <w:szCs w:val="26"/>
        </w:rPr>
        <w:t xml:space="preserve"> </w:t>
      </w:r>
      <w:r w:rsidR="00346D48" w:rsidRPr="009B5E7C">
        <w:rPr>
          <w:rFonts w:ascii="Times New Roman" w:hAnsi="Times New Roman" w:cs="Times New Roman"/>
          <w:sz w:val="26"/>
          <w:szCs w:val="26"/>
        </w:rPr>
        <w:t>–</w:t>
      </w:r>
      <w:r w:rsidR="007328C1" w:rsidRPr="009B5E7C">
        <w:rPr>
          <w:rFonts w:ascii="Times New Roman" w:hAnsi="Times New Roman" w:cs="Times New Roman"/>
          <w:sz w:val="26"/>
          <w:szCs w:val="26"/>
        </w:rPr>
        <w:t xml:space="preserve"> отпуск</w:t>
      </w:r>
    </w:p>
    <w:p w14:paraId="319B9596" w14:textId="192057D4" w:rsidR="00346D48" w:rsidRPr="009B5E7C" w:rsidRDefault="00346D48" w:rsidP="00346D48">
      <w:pPr>
        <w:spacing w:after="0" w:line="240" w:lineRule="auto"/>
        <w:jc w:val="both"/>
        <w:rPr>
          <w:rFonts w:ascii="Times New Roman" w:hAnsi="Times New Roman" w:cs="Times New Roman"/>
          <w:sz w:val="26"/>
          <w:szCs w:val="26"/>
        </w:rPr>
      </w:pPr>
      <w:proofErr w:type="gramStart"/>
      <w:r w:rsidRPr="009B5E7C">
        <w:rPr>
          <w:rFonts w:ascii="Times New Roman" w:hAnsi="Times New Roman" w:cs="Times New Roman"/>
          <w:sz w:val="26"/>
          <w:szCs w:val="26"/>
        </w:rPr>
        <w:t>ГО ЧС</w:t>
      </w:r>
      <w:proofErr w:type="gramEnd"/>
      <w:r w:rsidRPr="009B5E7C">
        <w:rPr>
          <w:rFonts w:ascii="Times New Roman" w:hAnsi="Times New Roman" w:cs="Times New Roman"/>
          <w:sz w:val="26"/>
          <w:szCs w:val="26"/>
        </w:rPr>
        <w:t xml:space="preserve"> </w:t>
      </w:r>
      <w:r w:rsidRPr="009B5E7C">
        <w:rPr>
          <w:rFonts w:ascii="Times New Roman" w:hAnsi="Times New Roman" w:cs="Times New Roman"/>
          <w:color w:val="333333"/>
          <w:sz w:val="26"/>
          <w:szCs w:val="26"/>
          <w:shd w:val="clear" w:color="auto" w:fill="FFFFFF"/>
        </w:rPr>
        <w:t>Консультант</w:t>
      </w:r>
      <w:r w:rsidRPr="009B5E7C">
        <w:rPr>
          <w:rFonts w:ascii="Arial" w:hAnsi="Arial" w:cs="Arial"/>
          <w:color w:val="333333"/>
          <w:sz w:val="26"/>
          <w:szCs w:val="26"/>
          <w:shd w:val="clear" w:color="auto" w:fill="FFFFFF"/>
        </w:rPr>
        <w:t> </w:t>
      </w:r>
      <w:r w:rsidRPr="009B5E7C">
        <w:rPr>
          <w:rFonts w:ascii="Times New Roman" w:hAnsi="Times New Roman" w:cs="Times New Roman"/>
          <w:sz w:val="26"/>
          <w:szCs w:val="26"/>
        </w:rPr>
        <w:t xml:space="preserve">ГО ЧС </w:t>
      </w:r>
      <w:r w:rsidR="00427E10" w:rsidRPr="009B5E7C">
        <w:rPr>
          <w:rFonts w:ascii="Times New Roman" w:hAnsi="Times New Roman" w:cs="Times New Roman"/>
          <w:sz w:val="26"/>
          <w:szCs w:val="26"/>
        </w:rPr>
        <w:t>Ковалева</w:t>
      </w:r>
      <w:r w:rsidRPr="009B5E7C">
        <w:rPr>
          <w:rFonts w:ascii="Times New Roman" w:hAnsi="Times New Roman" w:cs="Times New Roman"/>
          <w:sz w:val="26"/>
          <w:szCs w:val="26"/>
        </w:rPr>
        <w:t xml:space="preserve"> О.В. - отпуск</w:t>
      </w:r>
    </w:p>
    <w:p w14:paraId="4E4BE269" w14:textId="10C4E4CE" w:rsidR="00427E10" w:rsidRPr="009B5E7C" w:rsidRDefault="00427E10" w:rsidP="00427E10">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 xml:space="preserve">Главный специалист по юридическим вопросам Администрации городского поселения «Хилокское» Тараканов С.А. – в </w:t>
      </w:r>
      <w:proofErr w:type="gramStart"/>
      <w:r w:rsidRPr="009B5E7C">
        <w:rPr>
          <w:rFonts w:ascii="Times New Roman" w:hAnsi="Times New Roman" w:cs="Times New Roman"/>
          <w:sz w:val="26"/>
          <w:szCs w:val="26"/>
        </w:rPr>
        <w:t>судебном  процессе</w:t>
      </w:r>
      <w:proofErr w:type="gramEnd"/>
    </w:p>
    <w:p w14:paraId="16C2C2DF" w14:textId="31C51A08" w:rsidR="00427E10" w:rsidRPr="009B5E7C" w:rsidRDefault="00427E10" w:rsidP="00427E10">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Начальник ГО ЧС г. Хилок А.А. Травкин – не явился</w:t>
      </w:r>
    </w:p>
    <w:p w14:paraId="37F8847C" w14:textId="3F32F234" w:rsidR="00427E10" w:rsidRPr="009B5E7C" w:rsidRDefault="00427E10" w:rsidP="00427E10">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Инспектор отдела надзорной деятельности К.Г. Тетюцкая – не явилась</w:t>
      </w:r>
    </w:p>
    <w:p w14:paraId="53FF4C8E" w14:textId="4BC1CBA0" w:rsidR="00427E10" w:rsidRPr="009B5E7C" w:rsidRDefault="00427E10" w:rsidP="00427E10">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Главный врач Хилокской ЦРБ Ковальчук О.В. – не явилась</w:t>
      </w:r>
    </w:p>
    <w:p w14:paraId="23E8E07B" w14:textId="77777777" w:rsidR="00427E10" w:rsidRPr="009B5E7C" w:rsidRDefault="00427E10" w:rsidP="00427E10">
      <w:pPr>
        <w:spacing w:after="0" w:line="240" w:lineRule="auto"/>
        <w:jc w:val="both"/>
        <w:rPr>
          <w:rFonts w:ascii="Times New Roman" w:hAnsi="Times New Roman" w:cs="Times New Roman"/>
          <w:sz w:val="26"/>
          <w:szCs w:val="26"/>
        </w:rPr>
      </w:pPr>
    </w:p>
    <w:p w14:paraId="25B18B5F" w14:textId="28B7E045" w:rsidR="0024631F" w:rsidRPr="009B5E7C" w:rsidRDefault="0024631F" w:rsidP="00222D0E">
      <w:pPr>
        <w:spacing w:after="0" w:line="240" w:lineRule="auto"/>
        <w:jc w:val="both"/>
        <w:rPr>
          <w:rFonts w:ascii="Times New Roman" w:hAnsi="Times New Roman" w:cs="Times New Roman"/>
          <w:b/>
          <w:bCs/>
          <w:sz w:val="26"/>
          <w:szCs w:val="26"/>
        </w:rPr>
      </w:pPr>
      <w:r w:rsidRPr="009B5E7C">
        <w:rPr>
          <w:rFonts w:ascii="Times New Roman" w:hAnsi="Times New Roman" w:cs="Times New Roman"/>
          <w:b/>
          <w:bCs/>
          <w:sz w:val="26"/>
          <w:szCs w:val="26"/>
        </w:rPr>
        <w:t>Приглашенные:</w:t>
      </w:r>
    </w:p>
    <w:p w14:paraId="2454A8EB" w14:textId="77777777" w:rsidR="00427E10" w:rsidRPr="009B5E7C" w:rsidRDefault="00427E10" w:rsidP="00427E10">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Заместитель прокурора Хилокского района А.Д. Лыгдынова</w:t>
      </w:r>
    </w:p>
    <w:p w14:paraId="3123703D" w14:textId="0AFE3DF3" w:rsidR="0024631F" w:rsidRDefault="0024631F" w:rsidP="00222D0E">
      <w:pPr>
        <w:spacing w:after="0" w:line="240" w:lineRule="auto"/>
        <w:jc w:val="both"/>
        <w:rPr>
          <w:rFonts w:ascii="Times New Roman" w:hAnsi="Times New Roman" w:cs="Times New Roman"/>
          <w:sz w:val="26"/>
          <w:szCs w:val="26"/>
        </w:rPr>
      </w:pPr>
      <w:r w:rsidRPr="009B5E7C">
        <w:rPr>
          <w:rFonts w:ascii="Times New Roman" w:hAnsi="Times New Roman" w:cs="Times New Roman"/>
          <w:sz w:val="26"/>
          <w:szCs w:val="26"/>
        </w:rPr>
        <w:t>Председатель Совета городского поселения «Хилокское» Т.И. Быховцева</w:t>
      </w:r>
    </w:p>
    <w:p w14:paraId="569B5909" w14:textId="20B38C3B" w:rsidR="007F3932" w:rsidRDefault="007F3932" w:rsidP="00222D0E">
      <w:pPr>
        <w:spacing w:after="0" w:line="240" w:lineRule="auto"/>
        <w:jc w:val="both"/>
        <w:rPr>
          <w:rFonts w:ascii="Times New Roman" w:hAnsi="Times New Roman" w:cs="Times New Roman"/>
          <w:sz w:val="26"/>
          <w:szCs w:val="26"/>
        </w:rPr>
      </w:pPr>
    </w:p>
    <w:p w14:paraId="231784BC" w14:textId="317847DB" w:rsidR="007F3932" w:rsidRDefault="007F3932" w:rsidP="00222D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Присутствующие:</w:t>
      </w:r>
    </w:p>
    <w:p w14:paraId="6E697040" w14:textId="3920C517" w:rsidR="007F3932" w:rsidRDefault="007F3932" w:rsidP="00222D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Курсупова Е.А.</w:t>
      </w:r>
    </w:p>
    <w:p w14:paraId="3935D840" w14:textId="2DA74689" w:rsidR="007F3932" w:rsidRDefault="007F3932" w:rsidP="00222D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Добрынин М.А. </w:t>
      </w:r>
    </w:p>
    <w:p w14:paraId="15C5C97D" w14:textId="77777777" w:rsidR="00346D48" w:rsidRDefault="00C84DA4" w:rsidP="00222D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14:paraId="087FFCF8" w14:textId="0428D6AE" w:rsidR="00C84DA4" w:rsidRPr="004923E7" w:rsidRDefault="00C84DA4" w:rsidP="00222D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Кворум имеется.</w:t>
      </w:r>
    </w:p>
    <w:p w14:paraId="0796EBBE" w14:textId="77777777" w:rsidR="00222D0E" w:rsidRPr="004923E7" w:rsidRDefault="00222D0E" w:rsidP="00222D0E">
      <w:pPr>
        <w:spacing w:after="0"/>
        <w:jc w:val="both"/>
        <w:rPr>
          <w:rFonts w:ascii="Times New Roman" w:hAnsi="Times New Roman" w:cs="Times New Roman"/>
          <w:sz w:val="26"/>
          <w:szCs w:val="26"/>
        </w:rPr>
      </w:pPr>
    </w:p>
    <w:p w14:paraId="71CA350E" w14:textId="2A1E2350" w:rsidR="00222D0E" w:rsidRPr="0024631F" w:rsidRDefault="0024631F" w:rsidP="006C5D09">
      <w:pPr>
        <w:jc w:val="both"/>
        <w:rPr>
          <w:rFonts w:ascii="Times New Roman" w:hAnsi="Times New Roman" w:cs="Times New Roman"/>
          <w:b/>
          <w:bCs/>
          <w:sz w:val="26"/>
          <w:szCs w:val="26"/>
        </w:rPr>
      </w:pPr>
      <w:r w:rsidRPr="0024631F">
        <w:rPr>
          <w:rFonts w:ascii="Times New Roman" w:hAnsi="Times New Roman" w:cs="Times New Roman"/>
          <w:b/>
          <w:bCs/>
          <w:sz w:val="26"/>
          <w:szCs w:val="26"/>
        </w:rPr>
        <w:t>Повестка дня:</w:t>
      </w:r>
    </w:p>
    <w:p w14:paraId="613D8582" w14:textId="6280C1A4" w:rsidR="0024631F" w:rsidRPr="005B054F" w:rsidRDefault="0024631F" w:rsidP="00C86A41">
      <w:pPr>
        <w:ind w:firstLine="708"/>
        <w:jc w:val="both"/>
        <w:rPr>
          <w:rFonts w:ascii="Times New Roman" w:hAnsi="Times New Roman" w:cs="Times New Roman"/>
          <w:sz w:val="26"/>
          <w:szCs w:val="26"/>
        </w:rPr>
      </w:pPr>
      <w:r>
        <w:rPr>
          <w:rFonts w:ascii="Times New Roman" w:hAnsi="Times New Roman" w:cs="Times New Roman"/>
          <w:sz w:val="26"/>
          <w:szCs w:val="26"/>
        </w:rPr>
        <w:t xml:space="preserve">О введении режима повышенной готовности </w:t>
      </w:r>
      <w:r w:rsidR="00346D48">
        <w:rPr>
          <w:rFonts w:ascii="Times New Roman" w:hAnsi="Times New Roman" w:cs="Times New Roman"/>
          <w:sz w:val="26"/>
          <w:szCs w:val="26"/>
        </w:rPr>
        <w:t xml:space="preserve">в границах микрорайона «Гора» </w:t>
      </w:r>
      <w:r>
        <w:rPr>
          <w:rFonts w:ascii="Times New Roman" w:hAnsi="Times New Roman" w:cs="Times New Roman"/>
          <w:sz w:val="26"/>
          <w:szCs w:val="26"/>
        </w:rPr>
        <w:t>в связи с</w:t>
      </w:r>
      <w:r w:rsidR="00427E10">
        <w:rPr>
          <w:rFonts w:ascii="Times New Roman" w:hAnsi="Times New Roman" w:cs="Times New Roman"/>
          <w:sz w:val="26"/>
          <w:szCs w:val="26"/>
        </w:rPr>
        <w:t xml:space="preserve"> возможным</w:t>
      </w:r>
      <w:r w:rsidR="00346D48">
        <w:rPr>
          <w:rFonts w:ascii="Times New Roman" w:hAnsi="Times New Roman" w:cs="Times New Roman"/>
          <w:sz w:val="26"/>
          <w:szCs w:val="26"/>
        </w:rPr>
        <w:t xml:space="preserve"> срывом</w:t>
      </w:r>
      <w:r>
        <w:rPr>
          <w:rFonts w:ascii="Times New Roman" w:hAnsi="Times New Roman" w:cs="Times New Roman"/>
          <w:sz w:val="26"/>
          <w:szCs w:val="26"/>
        </w:rPr>
        <w:t xml:space="preserve"> </w:t>
      </w:r>
      <w:r w:rsidR="00FF5788">
        <w:rPr>
          <w:rFonts w:ascii="Times New Roman" w:hAnsi="Times New Roman" w:cs="Times New Roman"/>
          <w:sz w:val="26"/>
          <w:szCs w:val="26"/>
        </w:rPr>
        <w:t xml:space="preserve">начала отопительного сезона 2024-2025 гг. на </w:t>
      </w:r>
      <w:r w:rsidR="00427E10">
        <w:rPr>
          <w:rFonts w:ascii="Times New Roman" w:hAnsi="Times New Roman" w:cs="Times New Roman"/>
          <w:sz w:val="26"/>
          <w:szCs w:val="26"/>
        </w:rPr>
        <w:t>ц</w:t>
      </w:r>
      <w:r>
        <w:rPr>
          <w:rFonts w:ascii="Times New Roman" w:hAnsi="Times New Roman" w:cs="Times New Roman"/>
          <w:sz w:val="26"/>
          <w:szCs w:val="26"/>
        </w:rPr>
        <w:t xml:space="preserve">ентральной котельной городского поселения Хилокское» </w:t>
      </w:r>
    </w:p>
    <w:p w14:paraId="36C70599" w14:textId="4232C733" w:rsidR="00B26886" w:rsidRDefault="0024631F" w:rsidP="00B26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Слушали </w:t>
      </w:r>
      <w:r w:rsidR="00B26886">
        <w:rPr>
          <w:rFonts w:ascii="Times New Roman" w:hAnsi="Times New Roman" w:cs="Times New Roman"/>
          <w:sz w:val="26"/>
          <w:szCs w:val="26"/>
        </w:rPr>
        <w:t xml:space="preserve">и. о. главы городского поселения «Хилокское» И.А. Корвякова, который доложил комиссии о том, что основной вопрос повестки дня – подготовка в осенне-зимнему периоду (ОЗП) 2024-2025 гг. на центральной котельной. </w:t>
      </w:r>
    </w:p>
    <w:p w14:paraId="2A106594" w14:textId="28A4875D" w:rsidR="00427E10" w:rsidRDefault="00B26886" w:rsidP="00B26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Концессионер ООО «ГРЭЦ» на основании концессионного соглашения работает на городском объекте - на центральной котельной.</w:t>
      </w:r>
    </w:p>
    <w:p w14:paraId="4AE9D48D" w14:textId="68605051" w:rsidR="00B26886" w:rsidRDefault="00B26886" w:rsidP="00B26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сегодняшний день на предприятии сложилась непростая обстановка, повлияла тарифная политика, которая проводится в нашем крае, как следствие этого появилась задолженность предприятия выросла до серьезных объемов, в результате чего счета не работают, подготовительные работы не ведутся, отсутствует нормативный запас угля отопительный сезон 2023-2024 гг. были сложности по углю, при этом в целом нареканий по качеству оказываемых услуг к ООО «ГРЭЦ» не было. Температурный режим выдерживался, поломки по котлам оперативно и своевременно устраняли, котельное оборудование работало дальше.</w:t>
      </w:r>
      <w:r w:rsidR="00DD3C91">
        <w:rPr>
          <w:rFonts w:ascii="Times New Roman" w:hAnsi="Times New Roman" w:cs="Times New Roman"/>
          <w:sz w:val="26"/>
          <w:szCs w:val="26"/>
        </w:rPr>
        <w:t xml:space="preserve"> На сегодня </w:t>
      </w:r>
      <w:r>
        <w:rPr>
          <w:rFonts w:ascii="Times New Roman" w:hAnsi="Times New Roman" w:cs="Times New Roman"/>
          <w:sz w:val="26"/>
          <w:szCs w:val="26"/>
        </w:rPr>
        <w:t xml:space="preserve">идет серьезное отставание от выполнения </w:t>
      </w:r>
      <w:r w:rsidR="00DD3C91">
        <w:rPr>
          <w:rFonts w:ascii="Times New Roman" w:hAnsi="Times New Roman" w:cs="Times New Roman"/>
          <w:sz w:val="26"/>
          <w:szCs w:val="26"/>
        </w:rPr>
        <w:t xml:space="preserve">концессионных </w:t>
      </w:r>
      <w:r>
        <w:rPr>
          <w:rFonts w:ascii="Times New Roman" w:hAnsi="Times New Roman" w:cs="Times New Roman"/>
          <w:sz w:val="26"/>
          <w:szCs w:val="26"/>
        </w:rPr>
        <w:t>мероприятий</w:t>
      </w:r>
      <w:r w:rsidR="00DD3C91">
        <w:rPr>
          <w:rFonts w:ascii="Times New Roman" w:hAnsi="Times New Roman" w:cs="Times New Roman"/>
          <w:sz w:val="26"/>
          <w:szCs w:val="26"/>
        </w:rPr>
        <w:t>:</w:t>
      </w:r>
    </w:p>
    <w:p w14:paraId="51F6114F" w14:textId="05DA65ED" w:rsidR="00DD3C91" w:rsidRDefault="00DD3C91" w:rsidP="00B26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по 2023 году мероприятий не выполнено на </w:t>
      </w:r>
      <w:r w:rsidR="006C3B0E">
        <w:rPr>
          <w:rFonts w:ascii="Times New Roman" w:hAnsi="Times New Roman" w:cs="Times New Roman"/>
          <w:sz w:val="26"/>
          <w:szCs w:val="26"/>
        </w:rPr>
        <w:t xml:space="preserve">сумму около 2,5 </w:t>
      </w:r>
      <w:r>
        <w:rPr>
          <w:rFonts w:ascii="Times New Roman" w:hAnsi="Times New Roman" w:cs="Times New Roman"/>
          <w:sz w:val="26"/>
          <w:szCs w:val="26"/>
        </w:rPr>
        <w:t>млн. руб.</w:t>
      </w:r>
    </w:p>
    <w:p w14:paraId="16561B4D" w14:textId="0F8E2AA8" w:rsidR="00DD3C91" w:rsidRDefault="00DD3C91" w:rsidP="00B26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по 2024 году не выполненных мероприятий на сумму порядка 10 </w:t>
      </w:r>
      <w:proofErr w:type="spellStart"/>
      <w:r>
        <w:rPr>
          <w:rFonts w:ascii="Times New Roman" w:hAnsi="Times New Roman" w:cs="Times New Roman"/>
          <w:sz w:val="26"/>
          <w:szCs w:val="26"/>
        </w:rPr>
        <w:t>млн.руб</w:t>
      </w:r>
      <w:proofErr w:type="spellEnd"/>
      <w:r>
        <w:rPr>
          <w:rFonts w:ascii="Times New Roman" w:hAnsi="Times New Roman" w:cs="Times New Roman"/>
          <w:sz w:val="26"/>
          <w:szCs w:val="26"/>
        </w:rPr>
        <w:t>.</w:t>
      </w:r>
    </w:p>
    <w:p w14:paraId="5C072B92" w14:textId="0F28F21B" w:rsidR="00DD3C91" w:rsidRDefault="00DD3C91" w:rsidP="00B26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Мы запросили в ООО «ГРЭЦ» информацию о том, как оно планирует осуществлять мероприятия по подготовке к ОЗП, на данный момент информация не предоставлена (график, порядок финансирования не представлен).</w:t>
      </w:r>
    </w:p>
    <w:p w14:paraId="2438609B" w14:textId="13819B6E" w:rsidR="00DD3C91" w:rsidRDefault="00DD3C91" w:rsidP="00B26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Министерство жилищно-коммунального хозяйства Забайкальского края с ситуацией знакомо, поставило вопрос ребром – город должен расторгнуть концессионное соглашение с ООО «ГРЭЦ».</w:t>
      </w:r>
    </w:p>
    <w:p w14:paraId="0AC8B26A" w14:textId="77777777" w:rsidR="00F67D40" w:rsidRDefault="00DD3C91" w:rsidP="00B26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02.08.2024 года в адрес ООО «ГРЭЦ» было направлено претензионное письмо с предложением о расторжении концессионного соглашения в добровольном порядке, на которое был получен ответ, что   ООО «ГРЭЦ» готово расторгнуть концессионное соглашение согласны добровольно, </w:t>
      </w:r>
      <w:r w:rsidR="00F67D40">
        <w:rPr>
          <w:rFonts w:ascii="Times New Roman" w:hAnsi="Times New Roman" w:cs="Times New Roman"/>
          <w:sz w:val="26"/>
          <w:szCs w:val="26"/>
        </w:rPr>
        <w:t>только в том случае, если будет погашена задолженность перед предприятием.</w:t>
      </w:r>
    </w:p>
    <w:p w14:paraId="4A4FE10F" w14:textId="77777777" w:rsidR="00F67D40" w:rsidRDefault="00F67D40" w:rsidP="00B26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02.09.2024 года если концессионное соглашение не будет расторгнуто по соглашению сторон, Администрация городского поселения «Хилокское» будет вынуждено обратиться в суд, поскольку ставить на грань срыва отопительный период мы не можем. </w:t>
      </w:r>
      <w:r w:rsidR="00DD3C91">
        <w:rPr>
          <w:rFonts w:ascii="Times New Roman" w:hAnsi="Times New Roman" w:cs="Times New Roman"/>
          <w:sz w:val="26"/>
          <w:szCs w:val="26"/>
        </w:rPr>
        <w:t xml:space="preserve"> </w:t>
      </w:r>
    </w:p>
    <w:p w14:paraId="651765FA" w14:textId="02103A44" w:rsidR="00F67D40" w:rsidRDefault="00F67D40" w:rsidP="00B26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Финансово помогать приобретать уголь тоже не можем, и средства в размере 1 500 000 рублей, которые через район, будут направлены на ремонт котлов, не сможем завести на счета Концессионера, так как счета не работают, невозможно провести ремонтную компанию. Это снова нам придется изыскивать бригаду, которая приобретает материалы и отремонтирует два из пяти котлов сможет отремонтировать.</w:t>
      </w:r>
    </w:p>
    <w:p w14:paraId="3BE70A37" w14:textId="77777777" w:rsidR="00F67D40" w:rsidRDefault="00F67D40" w:rsidP="00B26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работе должно быть пять котлов, из них два (третий и пятый котлы) не рабочие, в рабочем состоянии только три котла.</w:t>
      </w:r>
    </w:p>
    <w:p w14:paraId="71184274" w14:textId="011949D9" w:rsidR="00C86A41" w:rsidRDefault="00F67D40"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Предлагаю заслушать </w:t>
      </w:r>
      <w:r w:rsidR="0024631F">
        <w:rPr>
          <w:rFonts w:ascii="Times New Roman" w:hAnsi="Times New Roman" w:cs="Times New Roman"/>
          <w:sz w:val="26"/>
          <w:szCs w:val="26"/>
        </w:rPr>
        <w:t>директора</w:t>
      </w:r>
      <w:r>
        <w:rPr>
          <w:rFonts w:ascii="Times New Roman" w:hAnsi="Times New Roman" w:cs="Times New Roman"/>
          <w:sz w:val="26"/>
          <w:szCs w:val="26"/>
        </w:rPr>
        <w:t xml:space="preserve"> </w:t>
      </w:r>
      <w:r w:rsidR="0024631F" w:rsidRPr="00C86A41">
        <w:rPr>
          <w:rFonts w:ascii="Times New Roman" w:hAnsi="Times New Roman" w:cs="Times New Roman"/>
          <w:sz w:val="26"/>
          <w:szCs w:val="26"/>
        </w:rPr>
        <w:t>ООО «ГРЭЦ» Е.И. Курсупова</w:t>
      </w:r>
      <w:r w:rsidR="00C86A41">
        <w:rPr>
          <w:rFonts w:ascii="Times New Roman" w:hAnsi="Times New Roman" w:cs="Times New Roman"/>
          <w:sz w:val="26"/>
          <w:szCs w:val="26"/>
        </w:rPr>
        <w:t>.</w:t>
      </w:r>
    </w:p>
    <w:p w14:paraId="6955FAA5" w14:textId="77777777" w:rsidR="00C86A41" w:rsidRDefault="00C86A41" w:rsidP="00F67D40">
      <w:pPr>
        <w:spacing w:after="0" w:line="240" w:lineRule="auto"/>
        <w:ind w:firstLine="709"/>
        <w:jc w:val="both"/>
        <w:rPr>
          <w:rFonts w:ascii="Times New Roman" w:hAnsi="Times New Roman" w:cs="Times New Roman"/>
          <w:sz w:val="26"/>
          <w:szCs w:val="26"/>
        </w:rPr>
      </w:pPr>
    </w:p>
    <w:p w14:paraId="44F4DEEF" w14:textId="178C667E" w:rsidR="00C86A41" w:rsidRDefault="00C86A41"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доложил о том, что ремонтные работы ведутся все лето на центральной котельной, покупается материал, хватает на много.</w:t>
      </w:r>
    </w:p>
    <w:p w14:paraId="00449F82" w14:textId="23B05504" w:rsidR="00C86A41" w:rsidRDefault="00C86A41"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Ответ ООО «ГРЭЦ» предоставляли в краевую прокуратуру.</w:t>
      </w:r>
    </w:p>
    <w:p w14:paraId="52BCD3B1" w14:textId="7EB54428" w:rsidR="000426F0" w:rsidRDefault="00C86A41"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Контракт на уголь имеется от 2022 года, </w:t>
      </w:r>
      <w:r w:rsidR="000426F0">
        <w:rPr>
          <w:rFonts w:ascii="Times New Roman" w:hAnsi="Times New Roman" w:cs="Times New Roman"/>
          <w:sz w:val="26"/>
          <w:szCs w:val="26"/>
        </w:rPr>
        <w:t xml:space="preserve">поскольку сезон начинается с 15 сентября, на эту дату </w:t>
      </w:r>
      <w:r>
        <w:rPr>
          <w:rFonts w:ascii="Times New Roman" w:hAnsi="Times New Roman" w:cs="Times New Roman"/>
          <w:sz w:val="26"/>
          <w:szCs w:val="26"/>
        </w:rPr>
        <w:t xml:space="preserve">уголь </w:t>
      </w:r>
      <w:r w:rsidR="000426F0">
        <w:rPr>
          <w:rFonts w:ascii="Times New Roman" w:hAnsi="Times New Roman" w:cs="Times New Roman"/>
          <w:sz w:val="26"/>
          <w:szCs w:val="26"/>
        </w:rPr>
        <w:t>у нас есть</w:t>
      </w:r>
      <w:r>
        <w:rPr>
          <w:rFonts w:ascii="Times New Roman" w:hAnsi="Times New Roman" w:cs="Times New Roman"/>
          <w:sz w:val="26"/>
          <w:szCs w:val="26"/>
        </w:rPr>
        <w:t xml:space="preserve">, уголь не завозится, поскольку рассыпится. </w:t>
      </w:r>
      <w:r w:rsidR="000426F0">
        <w:rPr>
          <w:rFonts w:ascii="Times New Roman" w:hAnsi="Times New Roman" w:cs="Times New Roman"/>
          <w:sz w:val="26"/>
          <w:szCs w:val="26"/>
        </w:rPr>
        <w:t>Большой объем не завозим, как показывает практика, он может быть плохого качества. Его нужно сначала пробовать. Практика прошлого года: привезли уголь, пошел дождь, весь уголь превратился в глину.</w:t>
      </w:r>
    </w:p>
    <w:p w14:paraId="3EBA515F" w14:textId="4B59E541" w:rsidR="00C86A41" w:rsidRDefault="00C86A41"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Информацию по ОЗП направляли, дополнение направлено на прошлой неделе.</w:t>
      </w:r>
    </w:p>
    <w:p w14:paraId="5E32F446" w14:textId="63D1F978" w:rsidR="00C86A41" w:rsidRDefault="00C86A41" w:rsidP="00F67D40">
      <w:pPr>
        <w:spacing w:after="0" w:line="240" w:lineRule="auto"/>
        <w:ind w:firstLine="709"/>
        <w:jc w:val="both"/>
        <w:rPr>
          <w:rFonts w:ascii="Times New Roman" w:hAnsi="Times New Roman" w:cs="Times New Roman"/>
          <w:sz w:val="26"/>
          <w:szCs w:val="26"/>
        </w:rPr>
      </w:pPr>
    </w:p>
    <w:p w14:paraId="07AF503A" w14:textId="555F4344" w:rsidR="00C86A41" w:rsidRDefault="00C86A41"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Корвяков И.А. пояснил, что какие виды работ проводятся нам неизвестно, </w:t>
      </w:r>
      <w:r w:rsidR="000426F0">
        <w:rPr>
          <w:rFonts w:ascii="Times New Roman" w:hAnsi="Times New Roman" w:cs="Times New Roman"/>
          <w:sz w:val="26"/>
          <w:szCs w:val="26"/>
        </w:rPr>
        <w:t xml:space="preserve">отношение написали в ООО «ГРЭЦ» в апреле 2024 года, просили предоставить график проведения работ, документов у нас до сих пор нет. По </w:t>
      </w:r>
      <w:proofErr w:type="gramStart"/>
      <w:r w:rsidR="000426F0">
        <w:rPr>
          <w:rFonts w:ascii="Times New Roman" w:hAnsi="Times New Roman" w:cs="Times New Roman"/>
          <w:sz w:val="26"/>
          <w:szCs w:val="26"/>
        </w:rPr>
        <w:t>углю  в</w:t>
      </w:r>
      <w:proofErr w:type="gramEnd"/>
      <w:r w:rsidR="000426F0">
        <w:rPr>
          <w:rFonts w:ascii="Times New Roman" w:hAnsi="Times New Roman" w:cs="Times New Roman"/>
          <w:sz w:val="26"/>
          <w:szCs w:val="26"/>
        </w:rPr>
        <w:t xml:space="preserve"> прошедшую пятницу н</w:t>
      </w:r>
      <w:r>
        <w:rPr>
          <w:rFonts w:ascii="Times New Roman" w:hAnsi="Times New Roman" w:cs="Times New Roman"/>
          <w:sz w:val="26"/>
          <w:szCs w:val="26"/>
        </w:rPr>
        <w:t>а ВКС ООО «ГРЭЦ» не смог предоставить гарантию</w:t>
      </w:r>
      <w:r w:rsidR="000426F0">
        <w:rPr>
          <w:rFonts w:ascii="Times New Roman" w:hAnsi="Times New Roman" w:cs="Times New Roman"/>
          <w:sz w:val="26"/>
          <w:szCs w:val="26"/>
        </w:rPr>
        <w:t xml:space="preserve"> о прохождении </w:t>
      </w:r>
      <w:r w:rsidR="000426F0">
        <w:rPr>
          <w:rFonts w:ascii="Times New Roman" w:hAnsi="Times New Roman" w:cs="Times New Roman"/>
          <w:sz w:val="26"/>
          <w:szCs w:val="26"/>
        </w:rPr>
        <w:lastRenderedPageBreak/>
        <w:t>безаварийного отопительного сезона и о том что у вас будет нормативный запас угля</w:t>
      </w:r>
      <w:r>
        <w:rPr>
          <w:rFonts w:ascii="Times New Roman" w:hAnsi="Times New Roman" w:cs="Times New Roman"/>
          <w:sz w:val="26"/>
          <w:szCs w:val="26"/>
        </w:rPr>
        <w:t>,</w:t>
      </w:r>
      <w:r w:rsidR="000426F0">
        <w:rPr>
          <w:rFonts w:ascii="Times New Roman" w:hAnsi="Times New Roman" w:cs="Times New Roman"/>
          <w:sz w:val="26"/>
          <w:szCs w:val="26"/>
        </w:rPr>
        <w:t xml:space="preserve"> ООО «ГРЭЦ» ни на один ни на другой вопрос не ответили</w:t>
      </w:r>
      <w:r>
        <w:rPr>
          <w:rFonts w:ascii="Times New Roman" w:hAnsi="Times New Roman" w:cs="Times New Roman"/>
          <w:sz w:val="26"/>
          <w:szCs w:val="26"/>
        </w:rPr>
        <w:t>.</w:t>
      </w:r>
    </w:p>
    <w:p w14:paraId="7EC39326" w14:textId="2FF119FB" w:rsidR="00C86A41" w:rsidRDefault="00C86A41" w:rsidP="00F67D40">
      <w:pPr>
        <w:spacing w:after="0" w:line="240" w:lineRule="auto"/>
        <w:ind w:firstLine="709"/>
        <w:jc w:val="both"/>
        <w:rPr>
          <w:rFonts w:ascii="Times New Roman" w:hAnsi="Times New Roman" w:cs="Times New Roman"/>
          <w:sz w:val="26"/>
          <w:szCs w:val="26"/>
        </w:rPr>
      </w:pPr>
    </w:p>
    <w:p w14:paraId="4F7E91B7" w14:textId="73B94D8E" w:rsidR="00C86A41" w:rsidRDefault="00C86A41"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Е.И. Курсупов добавил, </w:t>
      </w:r>
      <w:proofErr w:type="gramStart"/>
      <w:r>
        <w:rPr>
          <w:rFonts w:ascii="Times New Roman" w:hAnsi="Times New Roman" w:cs="Times New Roman"/>
          <w:sz w:val="26"/>
          <w:szCs w:val="26"/>
        </w:rPr>
        <w:t xml:space="preserve">что </w:t>
      </w:r>
      <w:r w:rsidR="000426F0">
        <w:rPr>
          <w:rFonts w:ascii="Times New Roman" w:hAnsi="Times New Roman" w:cs="Times New Roman"/>
          <w:sz w:val="26"/>
          <w:szCs w:val="26"/>
        </w:rPr>
        <w:t xml:space="preserve"> гарантий</w:t>
      </w:r>
      <w:proofErr w:type="gramEnd"/>
      <w:r w:rsidR="000426F0">
        <w:rPr>
          <w:rFonts w:ascii="Times New Roman" w:hAnsi="Times New Roman" w:cs="Times New Roman"/>
          <w:sz w:val="26"/>
          <w:szCs w:val="26"/>
        </w:rPr>
        <w:t xml:space="preserve"> с таким состоянием котлов не даст никто, а по </w:t>
      </w:r>
      <w:r>
        <w:rPr>
          <w:rFonts w:ascii="Times New Roman" w:hAnsi="Times New Roman" w:cs="Times New Roman"/>
          <w:sz w:val="26"/>
          <w:szCs w:val="26"/>
        </w:rPr>
        <w:t>угл</w:t>
      </w:r>
      <w:r w:rsidR="000426F0">
        <w:rPr>
          <w:rFonts w:ascii="Times New Roman" w:hAnsi="Times New Roman" w:cs="Times New Roman"/>
          <w:sz w:val="26"/>
          <w:szCs w:val="26"/>
        </w:rPr>
        <w:t>ю:</w:t>
      </w:r>
      <w:r>
        <w:rPr>
          <w:rFonts w:ascii="Times New Roman" w:hAnsi="Times New Roman" w:cs="Times New Roman"/>
          <w:sz w:val="26"/>
          <w:szCs w:val="26"/>
        </w:rPr>
        <w:t xml:space="preserve"> ООО «ГРЭЦ» </w:t>
      </w:r>
      <w:r w:rsidR="000426F0">
        <w:rPr>
          <w:rFonts w:ascii="Times New Roman" w:hAnsi="Times New Roman" w:cs="Times New Roman"/>
          <w:sz w:val="26"/>
          <w:szCs w:val="26"/>
        </w:rPr>
        <w:t>закупать</w:t>
      </w:r>
      <w:r>
        <w:rPr>
          <w:rFonts w:ascii="Times New Roman" w:hAnsi="Times New Roman" w:cs="Times New Roman"/>
          <w:sz w:val="26"/>
          <w:szCs w:val="26"/>
        </w:rPr>
        <w:t xml:space="preserve"> </w:t>
      </w:r>
      <w:r w:rsidR="000426F0">
        <w:rPr>
          <w:rFonts w:ascii="Times New Roman" w:hAnsi="Times New Roman" w:cs="Times New Roman"/>
          <w:sz w:val="26"/>
          <w:szCs w:val="26"/>
        </w:rPr>
        <w:t>уголь</w:t>
      </w:r>
      <w:r>
        <w:rPr>
          <w:rFonts w:ascii="Times New Roman" w:hAnsi="Times New Roman" w:cs="Times New Roman"/>
          <w:sz w:val="26"/>
          <w:szCs w:val="26"/>
        </w:rPr>
        <w:t xml:space="preserve"> будет.</w:t>
      </w:r>
    </w:p>
    <w:p w14:paraId="5AE76715" w14:textId="77777777" w:rsidR="00C86A41" w:rsidRDefault="00C86A41" w:rsidP="00F67D40">
      <w:pPr>
        <w:spacing w:after="0" w:line="240" w:lineRule="auto"/>
        <w:ind w:firstLine="709"/>
        <w:jc w:val="both"/>
        <w:rPr>
          <w:rFonts w:ascii="Times New Roman" w:hAnsi="Times New Roman" w:cs="Times New Roman"/>
          <w:sz w:val="26"/>
          <w:szCs w:val="26"/>
        </w:rPr>
      </w:pPr>
    </w:p>
    <w:p w14:paraId="140552CB" w14:textId="293B5DBD" w:rsidR="00C86A41" w:rsidRDefault="00C86A41"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Глава Муниципального района «Хилокский район» Серов К.В. задал вопрос ООО «ГРЭЦ»: какая задолженность перед угольщиками, </w:t>
      </w:r>
      <w:r w:rsidR="000426F0">
        <w:rPr>
          <w:rFonts w:ascii="Times New Roman" w:hAnsi="Times New Roman" w:cs="Times New Roman"/>
          <w:sz w:val="26"/>
          <w:szCs w:val="26"/>
        </w:rPr>
        <w:t>ни один угольщик не даст Вам ни одну лопату угля, это правда?</w:t>
      </w:r>
    </w:p>
    <w:p w14:paraId="33E5E352" w14:textId="77777777" w:rsidR="00C86A41" w:rsidRDefault="00C86A41" w:rsidP="00F67D40">
      <w:pPr>
        <w:spacing w:after="0" w:line="240" w:lineRule="auto"/>
        <w:ind w:firstLine="709"/>
        <w:jc w:val="both"/>
        <w:rPr>
          <w:rFonts w:ascii="Times New Roman" w:hAnsi="Times New Roman" w:cs="Times New Roman"/>
          <w:sz w:val="26"/>
          <w:szCs w:val="26"/>
        </w:rPr>
      </w:pPr>
    </w:p>
    <w:p w14:paraId="4362D0C8" w14:textId="1F593F29" w:rsidR="000426F0" w:rsidRDefault="00C86A41"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Курсупов Е.И. ответил, что </w:t>
      </w:r>
      <w:r w:rsidR="000426F0">
        <w:rPr>
          <w:rFonts w:ascii="Times New Roman" w:hAnsi="Times New Roman" w:cs="Times New Roman"/>
          <w:sz w:val="26"/>
          <w:szCs w:val="26"/>
        </w:rPr>
        <w:t xml:space="preserve">нет. </w:t>
      </w:r>
    </w:p>
    <w:p w14:paraId="3DD8BAD9" w14:textId="5318B570" w:rsidR="000426F0" w:rsidRDefault="000426F0"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Курсупов Е.И. говорил лично, что ему не дают в долг уголь, ни ИП Курсупову Е.И., ни ООО «ГРЭЦ». Я предлагал найти стороннего кого-нибудь кто закупит уголь, это слова Е.И</w:t>
      </w:r>
      <w:r w:rsidR="007F3932">
        <w:rPr>
          <w:rFonts w:ascii="Times New Roman" w:hAnsi="Times New Roman" w:cs="Times New Roman"/>
          <w:sz w:val="26"/>
          <w:szCs w:val="26"/>
        </w:rPr>
        <w:t>.</w:t>
      </w:r>
      <w:r>
        <w:rPr>
          <w:rFonts w:ascii="Times New Roman" w:hAnsi="Times New Roman" w:cs="Times New Roman"/>
          <w:sz w:val="26"/>
          <w:szCs w:val="26"/>
        </w:rPr>
        <w:t xml:space="preserve"> Курсупова</w:t>
      </w:r>
      <w:r w:rsidR="007F3932">
        <w:rPr>
          <w:rFonts w:ascii="Times New Roman" w:hAnsi="Times New Roman" w:cs="Times New Roman"/>
          <w:sz w:val="26"/>
          <w:szCs w:val="26"/>
        </w:rPr>
        <w:t>. Долги есть у ООО «ГРЭЦ» по углю?</w:t>
      </w:r>
    </w:p>
    <w:p w14:paraId="2EA7278B" w14:textId="77777777" w:rsidR="007F3932" w:rsidRDefault="007F3932" w:rsidP="00F67D40">
      <w:pPr>
        <w:spacing w:after="0" w:line="240" w:lineRule="auto"/>
        <w:ind w:firstLine="709"/>
        <w:jc w:val="both"/>
        <w:rPr>
          <w:rFonts w:ascii="Times New Roman" w:hAnsi="Times New Roman" w:cs="Times New Roman"/>
          <w:sz w:val="26"/>
          <w:szCs w:val="26"/>
        </w:rPr>
      </w:pPr>
    </w:p>
    <w:p w14:paraId="0CFEFC6B" w14:textId="75F56672" w:rsidR="007F3932" w:rsidRDefault="007F3932"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Е.И. </w:t>
      </w:r>
      <w:proofErr w:type="gramStart"/>
      <w:r>
        <w:rPr>
          <w:rFonts w:ascii="Times New Roman" w:hAnsi="Times New Roman" w:cs="Times New Roman"/>
          <w:sz w:val="26"/>
          <w:szCs w:val="26"/>
        </w:rPr>
        <w:t>Курсупов:  долги</w:t>
      </w:r>
      <w:proofErr w:type="gramEnd"/>
      <w:r>
        <w:rPr>
          <w:rFonts w:ascii="Times New Roman" w:hAnsi="Times New Roman" w:cs="Times New Roman"/>
          <w:sz w:val="26"/>
          <w:szCs w:val="26"/>
        </w:rPr>
        <w:t xml:space="preserve"> по углю есть.</w:t>
      </w:r>
    </w:p>
    <w:p w14:paraId="62681EAB" w14:textId="5DBB9220" w:rsidR="007F3932" w:rsidRDefault="007F3932"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предложил набрать угольщикам, чтобы узнать дадут ли они ООО «ГРЭЦ» уголь, пока ООО «ГРЭЦ» не погасит долг.</w:t>
      </w:r>
    </w:p>
    <w:p w14:paraId="5E7229BB" w14:textId="0A6DB57B" w:rsidR="00C86A41" w:rsidRDefault="007F3932"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Курсупов Е.И.: </w:t>
      </w:r>
      <w:r w:rsidR="00C86A41">
        <w:rPr>
          <w:rFonts w:ascii="Times New Roman" w:hAnsi="Times New Roman" w:cs="Times New Roman"/>
          <w:sz w:val="26"/>
          <w:szCs w:val="26"/>
        </w:rPr>
        <w:t>задолженность перед угольщиками мы погасим.</w:t>
      </w:r>
    </w:p>
    <w:p w14:paraId="13EA11C4" w14:textId="18C156AA" w:rsidR="00C86A41" w:rsidRDefault="00C86A41"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Серов К.В. задал вопрос Курсупову Е.И.: как Вы будете работать </w:t>
      </w:r>
      <w:r w:rsidR="007F3932">
        <w:rPr>
          <w:rFonts w:ascii="Times New Roman" w:hAnsi="Times New Roman" w:cs="Times New Roman"/>
          <w:sz w:val="26"/>
          <w:szCs w:val="26"/>
        </w:rPr>
        <w:t>при</w:t>
      </w:r>
      <w:r>
        <w:rPr>
          <w:rFonts w:ascii="Times New Roman" w:hAnsi="Times New Roman" w:cs="Times New Roman"/>
          <w:sz w:val="26"/>
          <w:szCs w:val="26"/>
        </w:rPr>
        <w:t xml:space="preserve"> </w:t>
      </w:r>
      <w:r w:rsidR="007F3932">
        <w:rPr>
          <w:rFonts w:ascii="Times New Roman" w:hAnsi="Times New Roman" w:cs="Times New Roman"/>
          <w:sz w:val="26"/>
          <w:szCs w:val="26"/>
        </w:rPr>
        <w:t xml:space="preserve">двух неисправных </w:t>
      </w:r>
      <w:r>
        <w:rPr>
          <w:rFonts w:ascii="Times New Roman" w:hAnsi="Times New Roman" w:cs="Times New Roman"/>
          <w:sz w:val="26"/>
          <w:szCs w:val="26"/>
        </w:rPr>
        <w:t>котлах?</w:t>
      </w:r>
    </w:p>
    <w:p w14:paraId="4C2683BC" w14:textId="413EB2DA" w:rsidR="007F3932" w:rsidRDefault="007F3932"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котлы в процессе ремонта, один котел вскрываем, смотрим.</w:t>
      </w:r>
    </w:p>
    <w:p w14:paraId="1D603974" w14:textId="235CEB56" w:rsidR="007F3932" w:rsidRDefault="007F3932"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Вы говорили, что у Вас нет денег на ремонт котлов, собирались несколько раз, Вы гарантию никакую не давали, при заместителе прокурора района. Принято решением краем о расторжении концессионного соглашения, поскольку возможен срыв отопительного сезона в этом году.</w:t>
      </w:r>
    </w:p>
    <w:p w14:paraId="59C0A3B8" w14:textId="77777777" w:rsidR="007F3932" w:rsidRDefault="007F3932" w:rsidP="00F67D40">
      <w:pPr>
        <w:spacing w:after="0" w:line="240" w:lineRule="auto"/>
        <w:ind w:firstLine="709"/>
        <w:jc w:val="both"/>
        <w:rPr>
          <w:rFonts w:ascii="Times New Roman" w:hAnsi="Times New Roman" w:cs="Times New Roman"/>
          <w:sz w:val="26"/>
          <w:szCs w:val="26"/>
        </w:rPr>
      </w:pPr>
    </w:p>
    <w:p w14:paraId="3EBD0394" w14:textId="2973C7B1" w:rsidR="007F3932" w:rsidRDefault="007F3932" w:rsidP="00F67D40">
      <w:pPr>
        <w:spacing w:after="0" w:line="240" w:lineRule="auto"/>
        <w:ind w:firstLine="709"/>
        <w:jc w:val="both"/>
        <w:rPr>
          <w:rFonts w:ascii="Times New Roman" w:hAnsi="Times New Roman" w:cs="Times New Roman"/>
          <w:sz w:val="26"/>
          <w:szCs w:val="26"/>
        </w:rPr>
      </w:pPr>
      <w:r w:rsidRPr="009B5E7C">
        <w:rPr>
          <w:rFonts w:ascii="Times New Roman" w:hAnsi="Times New Roman" w:cs="Times New Roman"/>
          <w:sz w:val="26"/>
          <w:szCs w:val="26"/>
        </w:rPr>
        <w:t>Курсупова Е.А.:</w:t>
      </w:r>
      <w:r>
        <w:rPr>
          <w:rFonts w:ascii="Times New Roman" w:hAnsi="Times New Roman" w:cs="Times New Roman"/>
          <w:sz w:val="26"/>
          <w:szCs w:val="26"/>
        </w:rPr>
        <w:t xml:space="preserve"> пусть расторгаются, но по закону, угрозы жизни и здоровью населения у нас нет.</w:t>
      </w:r>
    </w:p>
    <w:p w14:paraId="21B17432" w14:textId="167C6AA7" w:rsidR="007F3932" w:rsidRDefault="007F3932"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Уголь мы на 45 суток закупим, договор у нас есть, долг мы погасим, погасим как ООО «ГРЭЦ».</w:t>
      </w:r>
    </w:p>
    <w:p w14:paraId="3E143CF8" w14:textId="2E46AEF3" w:rsidR="007F3932" w:rsidRDefault="007F3932"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Расторжение будет однозначно, мы собрались не для того, чтобы обсудить работоспособность ООО «ГРЭЦ», а для того, чтобы ввести режим повышенной готовности.</w:t>
      </w:r>
    </w:p>
    <w:p w14:paraId="68B26493" w14:textId="3B557775" w:rsidR="007F3932" w:rsidRDefault="007F3932"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сегодняшний день котельная не готова. Мы затопимся, но когда наступят морозы, и когда котлы выйдут из строя, мы не сможем их сделать.</w:t>
      </w:r>
      <w:r w:rsidR="00CA58CC">
        <w:rPr>
          <w:rFonts w:ascii="Times New Roman" w:hAnsi="Times New Roman" w:cs="Times New Roman"/>
          <w:sz w:val="26"/>
          <w:szCs w:val="26"/>
        </w:rPr>
        <w:t xml:space="preserve"> Тремя котлами мы не отопим весь город, не продержимся.</w:t>
      </w:r>
    </w:p>
    <w:p w14:paraId="58D48776" w14:textId="122F9F40" w:rsidR="00CA58CC" w:rsidRDefault="00CA58CC"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задал вопрос что даст замена концессионера.</w:t>
      </w:r>
    </w:p>
    <w:p w14:paraId="47FD1957" w14:textId="05662867" w:rsidR="00CA58CC" w:rsidRDefault="00CA58CC"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Серов К.В. – при замене концессионера, во-первых, два котла мы купим уже в этом году. ООО «ГРЭЦ» денег не дадут, так как ООО «ГРЭЦ» не дает никаких гарантий. </w:t>
      </w:r>
    </w:p>
    <w:p w14:paraId="3B28B3E3" w14:textId="2389D559" w:rsidR="00CA58CC" w:rsidRDefault="00CA58CC" w:rsidP="00F67D40">
      <w:pPr>
        <w:spacing w:after="0" w:line="240" w:lineRule="auto"/>
        <w:ind w:firstLine="709"/>
        <w:jc w:val="both"/>
        <w:rPr>
          <w:rFonts w:ascii="Times New Roman" w:hAnsi="Times New Roman" w:cs="Times New Roman"/>
          <w:sz w:val="26"/>
          <w:szCs w:val="26"/>
        </w:rPr>
      </w:pPr>
    </w:p>
    <w:p w14:paraId="546B501C" w14:textId="5441EB45" w:rsidR="00CA58CC" w:rsidRDefault="00CA58CC"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Линейцев В.А.: Нас собрали для того, чтобы решить вопрос вводить или не вводить режим повышенной готовности. Другие вопросы пусть решает суд, если не получается расторгнуть в добровольном порядке, то нужно обращаться в суд.</w:t>
      </w:r>
    </w:p>
    <w:p w14:paraId="0DB149CA" w14:textId="77777777" w:rsidR="00CA58CC" w:rsidRDefault="00CA58CC"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14:paraId="68830BC1" w14:textId="44D37E91" w:rsidR="00CA58CC" w:rsidRDefault="00CA58CC"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настаивает о необходимости введения режима повышенной готовности, это рекомендация правительства Забайкальского края, позже будет уже поздно.</w:t>
      </w:r>
    </w:p>
    <w:p w14:paraId="2B5FDB84" w14:textId="1775325E" w:rsidR="00CA58CC" w:rsidRDefault="00CA58CC" w:rsidP="00F67D40">
      <w:pPr>
        <w:spacing w:after="0" w:line="240" w:lineRule="auto"/>
        <w:ind w:firstLine="709"/>
        <w:jc w:val="both"/>
        <w:rPr>
          <w:rFonts w:ascii="Times New Roman" w:hAnsi="Times New Roman" w:cs="Times New Roman"/>
          <w:sz w:val="26"/>
          <w:szCs w:val="26"/>
        </w:rPr>
      </w:pPr>
    </w:p>
    <w:p w14:paraId="061A0AB5" w14:textId="08D4C7BA" w:rsidR="00CA58CC" w:rsidRDefault="00CA58CC"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Линейцев В.А.: не видит необходимости введения режима повышенной готовности, пояснили, что угля хватает на 45 дней, пожелал прояснить ООО «ГРЭЦ» решить вопрос с котлами, что для этого требуется.</w:t>
      </w:r>
    </w:p>
    <w:p w14:paraId="542CEE5A" w14:textId="77777777" w:rsidR="00CA58CC" w:rsidRDefault="00CA58CC"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Курсупова Е.А. констатировала, что Константин Викторович заявил, что ООО «ГРЭЦ» деньги не выделятся, хотя это возможно. Мы сами подняли в мае-июне 2024 года эту проблему, что Район деньги для ООО «ГРЭЦ» на котлы привлекут порядка полутора </w:t>
      </w:r>
      <w:proofErr w:type="spellStart"/>
      <w:r>
        <w:rPr>
          <w:rFonts w:ascii="Times New Roman" w:hAnsi="Times New Roman" w:cs="Times New Roman"/>
          <w:sz w:val="26"/>
          <w:szCs w:val="26"/>
        </w:rPr>
        <w:t>милилиона</w:t>
      </w:r>
      <w:proofErr w:type="spellEnd"/>
      <w:r>
        <w:rPr>
          <w:rFonts w:ascii="Times New Roman" w:hAnsi="Times New Roman" w:cs="Times New Roman"/>
          <w:sz w:val="26"/>
          <w:szCs w:val="26"/>
        </w:rPr>
        <w:t xml:space="preserve"> рублей.  А теперь МинЖКХ на нас поставили крест. ООО «ГРЭЦ» денег не дают.</w:t>
      </w:r>
    </w:p>
    <w:p w14:paraId="7C11FA82" w14:textId="0282C160" w:rsidR="00CA58CC" w:rsidRDefault="00CA58CC"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Серов </w:t>
      </w:r>
      <w:proofErr w:type="gramStart"/>
      <w:r>
        <w:rPr>
          <w:rFonts w:ascii="Times New Roman" w:hAnsi="Times New Roman" w:cs="Times New Roman"/>
          <w:sz w:val="26"/>
          <w:szCs w:val="26"/>
        </w:rPr>
        <w:t>К.В. :</w:t>
      </w:r>
      <w:proofErr w:type="gramEnd"/>
      <w:r>
        <w:rPr>
          <w:rFonts w:ascii="Times New Roman" w:hAnsi="Times New Roman" w:cs="Times New Roman"/>
          <w:sz w:val="26"/>
          <w:szCs w:val="26"/>
        </w:rPr>
        <w:t xml:space="preserve">  про 1500000 руб. на ремонт котлов было решено всего неделю назад, их дадут новому концессионеру</w:t>
      </w:r>
    </w:p>
    <w:p w14:paraId="6D41269D" w14:textId="1B4CBFC2" w:rsidR="00CB0240" w:rsidRDefault="00CB0240"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значит это предвзятое отношение к ООО «ГРЭЦ»</w:t>
      </w:r>
    </w:p>
    <w:p w14:paraId="6A652C8C" w14:textId="31B57668" w:rsidR="00CB0240" w:rsidRDefault="00CB0240"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настаивает на решении вопроса вводить или не вводить режим повышенной готовности.</w:t>
      </w:r>
    </w:p>
    <w:p w14:paraId="198C418F" w14:textId="712DC0FA" w:rsidR="00CB0240" w:rsidRDefault="00CB0240"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Курсупова Е.А.: у нас деньги есть на уголь, котельную мы всю подготовили.</w:t>
      </w:r>
    </w:p>
    <w:p w14:paraId="035125A5" w14:textId="0BD23017" w:rsidR="00CB0240" w:rsidRDefault="00CB0240"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Серов К.В.: на ВКС ООО «ГРЭЦ», где присутствовало 10 человек, не предоставили письменного подтверждения того, что отопительный сезон пройдет безаварийно. Если мы не расторгаемся, то стопроцентно будет срыв отопительного сезона. Денег для ООО «ГРЭЦ» нам никто не даст. Если мы оставляем этого концессионера, то до конца года нужно внести изменения в концессионное соглашение, и все затраты, которые будут по центральной котельной, лягут на концессионера. На ВКС сообщили, что со следующего года никаких денег от </w:t>
      </w:r>
      <w:proofErr w:type="gramStart"/>
      <w:r>
        <w:rPr>
          <w:rFonts w:ascii="Times New Roman" w:hAnsi="Times New Roman" w:cs="Times New Roman"/>
          <w:sz w:val="26"/>
          <w:szCs w:val="26"/>
        </w:rPr>
        <w:t>края  не</w:t>
      </w:r>
      <w:proofErr w:type="gramEnd"/>
      <w:r>
        <w:rPr>
          <w:rFonts w:ascii="Times New Roman" w:hAnsi="Times New Roman" w:cs="Times New Roman"/>
          <w:sz w:val="26"/>
          <w:szCs w:val="26"/>
        </w:rPr>
        <w:t xml:space="preserve"> будет ни на подготовку  к ОЗП ни на выпадающие и неподтвержденные доходы, все это слышали на ВКС.</w:t>
      </w:r>
    </w:p>
    <w:p w14:paraId="2E4937E3" w14:textId="1C369BD4" w:rsidR="00CB0240" w:rsidRDefault="00CB0240"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значит эти затраты будут включаться в тариф.</w:t>
      </w:r>
    </w:p>
    <w:p w14:paraId="1F2F4B70" w14:textId="03AA47E8" w:rsidR="00CB0240" w:rsidRDefault="00CB0240"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Серов К.В.: когда будет декабрь-январь, у нас повторится та же ситуация, что и в прошлом году, </w:t>
      </w:r>
      <w:proofErr w:type="gramStart"/>
      <w:r>
        <w:rPr>
          <w:rFonts w:ascii="Times New Roman" w:hAnsi="Times New Roman" w:cs="Times New Roman"/>
          <w:sz w:val="26"/>
          <w:szCs w:val="26"/>
        </w:rPr>
        <w:t>то</w:t>
      </w:r>
      <w:proofErr w:type="gramEnd"/>
      <w:r>
        <w:rPr>
          <w:rFonts w:ascii="Times New Roman" w:hAnsi="Times New Roman" w:cs="Times New Roman"/>
          <w:sz w:val="26"/>
          <w:szCs w:val="26"/>
        </w:rPr>
        <w:t xml:space="preserve"> что без угля останемся и вся ответственность ляжет на Концессионера.</w:t>
      </w:r>
    </w:p>
    <w:p w14:paraId="36953C50" w14:textId="13341212" w:rsidR="00CB0240" w:rsidRDefault="00CB0240"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Курсупова Е.А.: Вы выделили нам денег, мы протопились всего 1,5 месяца, остальной уголь мы приобретали за свой счет</w:t>
      </w:r>
      <w:r w:rsidR="00E53E03">
        <w:rPr>
          <w:rFonts w:ascii="Times New Roman" w:hAnsi="Times New Roman" w:cs="Times New Roman"/>
          <w:sz w:val="26"/>
          <w:szCs w:val="26"/>
        </w:rPr>
        <w:t>.</w:t>
      </w:r>
    </w:p>
    <w:p w14:paraId="4FA5FFF9" w14:textId="4E4A2FA9" w:rsidR="00E53E03" w:rsidRDefault="00E53E03"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это 7000 000 руб.</w:t>
      </w:r>
    </w:p>
    <w:p w14:paraId="0F135704" w14:textId="76DDE14C" w:rsidR="00E53E03" w:rsidRDefault="00E53E03"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Курсупова Е.А.: а мы тратим 27 000 000 руб.</w:t>
      </w:r>
    </w:p>
    <w:p w14:paraId="13CD6028" w14:textId="52B79388" w:rsidR="00E53E03" w:rsidRDefault="00E53E03" w:rsidP="00E53E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7000 000 руб. выделили, плюс мы заключили договор, если бы мы все договора не заключили, мы бы давно бы уже замерзли. Судя по итогам прошедшего отопительного сезона, при такой организации мы сорвем отопительный сезон, заморозим город. А там уже будет ЧС.</w:t>
      </w:r>
    </w:p>
    <w:p w14:paraId="67A3B1D4" w14:textId="29A8C9DE" w:rsidR="00E53E03" w:rsidRDefault="00E53E03" w:rsidP="00E53E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Курсупова </w:t>
      </w:r>
      <w:proofErr w:type="gramStart"/>
      <w:r>
        <w:rPr>
          <w:rFonts w:ascii="Times New Roman" w:hAnsi="Times New Roman" w:cs="Times New Roman"/>
          <w:sz w:val="26"/>
          <w:szCs w:val="26"/>
        </w:rPr>
        <w:t>Е,А.</w:t>
      </w:r>
      <w:proofErr w:type="gramEnd"/>
      <w:r>
        <w:rPr>
          <w:rFonts w:ascii="Times New Roman" w:hAnsi="Times New Roman" w:cs="Times New Roman"/>
          <w:sz w:val="26"/>
          <w:szCs w:val="26"/>
        </w:rPr>
        <w:t xml:space="preserve"> : мы неоднократно обращались, что нам не выделяют выпадающие доходы, намеренно занизили тарифы, мы обращались письменно , реакции не было с 2022 года, мы подали в суд. Сейчас по 2020 году 27 млн. руб., по 2021 году 17 млн. руб., убытков нам должны, 2022, 2023, 2024 годы – мы посчитаем тоже Вам дадим и плюс 09.08.2024 года вступило в законную силу решение суда о том, что тарифы были незаконные. На этот год нам должны пересчитать тарифы и нас убирают. Когда мы все должны получить, нам все должны возместить, нас просто убирают в целях экономии бюджета.</w:t>
      </w:r>
    </w:p>
    <w:p w14:paraId="7C30E6F8" w14:textId="2A9EA4EC" w:rsidR="009D291E" w:rsidRDefault="009D291E" w:rsidP="009D291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Лыгдынова А.Д.: Вы берете на себя ответственность, даете гарантию, что этот отопительный период пройдет нормально? </w:t>
      </w:r>
      <w:proofErr w:type="gramStart"/>
      <w:r>
        <w:rPr>
          <w:rFonts w:ascii="Times New Roman" w:hAnsi="Times New Roman" w:cs="Times New Roman"/>
          <w:sz w:val="26"/>
          <w:szCs w:val="26"/>
        </w:rPr>
        <w:t>То что</w:t>
      </w:r>
      <w:proofErr w:type="gramEnd"/>
      <w:r>
        <w:rPr>
          <w:rFonts w:ascii="Times New Roman" w:hAnsi="Times New Roman" w:cs="Times New Roman"/>
          <w:sz w:val="26"/>
          <w:szCs w:val="26"/>
        </w:rPr>
        <w:t xml:space="preserve"> Вам кто-то деньги задолжал, называете такие цифры, но Вы с такими минусами готовы обеспечить прохождение отопительного сезона? </w:t>
      </w:r>
    </w:p>
    <w:p w14:paraId="3571964D" w14:textId="7B19C2A2" w:rsidR="009D291E" w:rsidRDefault="009D291E" w:rsidP="00E53E03">
      <w:pPr>
        <w:spacing w:after="0" w:line="240" w:lineRule="auto"/>
        <w:ind w:firstLine="709"/>
        <w:jc w:val="both"/>
        <w:rPr>
          <w:rFonts w:ascii="Times New Roman" w:hAnsi="Times New Roman" w:cs="Times New Roman"/>
          <w:sz w:val="26"/>
          <w:szCs w:val="26"/>
        </w:rPr>
      </w:pPr>
    </w:p>
    <w:p w14:paraId="37E8091C" w14:textId="0395FBDE" w:rsidR="009D291E" w:rsidRDefault="009D291E" w:rsidP="00E53E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Курсупова Е.А.: углем обеспечим, три котла есть</w:t>
      </w:r>
      <w:r w:rsidR="00B94D40">
        <w:rPr>
          <w:rFonts w:ascii="Times New Roman" w:hAnsi="Times New Roman" w:cs="Times New Roman"/>
          <w:sz w:val="26"/>
          <w:szCs w:val="26"/>
        </w:rPr>
        <w:t xml:space="preserve">, 1500 000 </w:t>
      </w:r>
      <w:proofErr w:type="spellStart"/>
      <w:r w:rsidR="00B94D40">
        <w:rPr>
          <w:rFonts w:ascii="Times New Roman" w:hAnsi="Times New Roman" w:cs="Times New Roman"/>
          <w:sz w:val="26"/>
          <w:szCs w:val="26"/>
        </w:rPr>
        <w:t>руб</w:t>
      </w:r>
      <w:proofErr w:type="spellEnd"/>
      <w:r w:rsidR="00B94D40">
        <w:rPr>
          <w:rFonts w:ascii="Times New Roman" w:hAnsi="Times New Roman" w:cs="Times New Roman"/>
          <w:sz w:val="26"/>
          <w:szCs w:val="26"/>
        </w:rPr>
        <w:t xml:space="preserve"> нам обещали дать.</w:t>
      </w:r>
    </w:p>
    <w:p w14:paraId="40EFE46C" w14:textId="1E99C974" w:rsidR="00B94D40" w:rsidRDefault="00B94D40"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Лыгдынова: мы не можем повлиять, Вы готовы войти в отопительный сезон без полуторамиллионов рублей, с теми котлами, которые есть, сможете без этих денег подготовиться</w:t>
      </w:r>
    </w:p>
    <w:p w14:paraId="0CD21ED1" w14:textId="0A319FAE" w:rsidR="00B94D40" w:rsidRDefault="00B94D40"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мы ведем ремонт.</w:t>
      </w:r>
    </w:p>
    <w:p w14:paraId="2CC78AAA" w14:textId="5F5783B6" w:rsidR="00B94D40" w:rsidRDefault="00B94D40"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Серов </w:t>
      </w:r>
      <w:proofErr w:type="gramStart"/>
      <w:r>
        <w:rPr>
          <w:rFonts w:ascii="Times New Roman" w:hAnsi="Times New Roman" w:cs="Times New Roman"/>
          <w:sz w:val="26"/>
          <w:szCs w:val="26"/>
        </w:rPr>
        <w:t>К.В. :</w:t>
      </w:r>
      <w:proofErr w:type="gramEnd"/>
      <w:r>
        <w:rPr>
          <w:rFonts w:ascii="Times New Roman" w:hAnsi="Times New Roman" w:cs="Times New Roman"/>
          <w:sz w:val="26"/>
          <w:szCs w:val="26"/>
        </w:rPr>
        <w:t xml:space="preserve"> ответ «ДА» или «НЕТ»? отопительный сезон 2024-2025 г. пройдет у нас в штатном режиме? Или повторится прошлогодняя ситуация, где у нас ситуация была на грани срыва отопительного сезона? Вы топились с колес.</w:t>
      </w:r>
    </w:p>
    <w:p w14:paraId="3B64B7B5" w14:textId="32B8D6E0" w:rsidR="00B94D40" w:rsidRDefault="00B94D40"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Курсупов Е.И.: мы топились с колес, а теперь вопрос и </w:t>
      </w:r>
      <w:proofErr w:type="gramStart"/>
      <w:r>
        <w:rPr>
          <w:rFonts w:ascii="Times New Roman" w:hAnsi="Times New Roman" w:cs="Times New Roman"/>
          <w:sz w:val="26"/>
          <w:szCs w:val="26"/>
        </w:rPr>
        <w:t>в угле</w:t>
      </w:r>
      <w:proofErr w:type="gramEnd"/>
      <w:r>
        <w:rPr>
          <w:rFonts w:ascii="Times New Roman" w:hAnsi="Times New Roman" w:cs="Times New Roman"/>
          <w:sz w:val="26"/>
          <w:szCs w:val="26"/>
        </w:rPr>
        <w:t xml:space="preserve"> и в котлах.</w:t>
      </w:r>
    </w:p>
    <w:p w14:paraId="781830B4" w14:textId="61F76158" w:rsidR="00B94D40" w:rsidRDefault="00B94D40"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Вопрос стоит в деньгах, потому что край денег нам не дает.</w:t>
      </w:r>
    </w:p>
    <w:p w14:paraId="6A5E5258" w14:textId="36E5AA2B" w:rsidR="00B94D40" w:rsidRDefault="00B94D40"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Серов </w:t>
      </w:r>
      <w:proofErr w:type="gramStart"/>
      <w:r>
        <w:rPr>
          <w:rFonts w:ascii="Times New Roman" w:hAnsi="Times New Roman" w:cs="Times New Roman"/>
          <w:sz w:val="26"/>
          <w:szCs w:val="26"/>
        </w:rPr>
        <w:t>К.В. :</w:t>
      </w:r>
      <w:proofErr w:type="gramEnd"/>
      <w:r>
        <w:rPr>
          <w:rFonts w:ascii="Times New Roman" w:hAnsi="Times New Roman" w:cs="Times New Roman"/>
          <w:sz w:val="26"/>
          <w:szCs w:val="26"/>
        </w:rPr>
        <w:t xml:space="preserve"> Вам денег с края не будет, мне четко сказали в пятницу.</w:t>
      </w:r>
    </w:p>
    <w:p w14:paraId="23BDF6FC" w14:textId="52AF8F22" w:rsidR="00B94D40" w:rsidRDefault="00B94D40"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Углем мы обеспечим, это 100%. Котлы отремонтируем, но гарантию Вам никто не даст.</w:t>
      </w:r>
    </w:p>
    <w:p w14:paraId="3412E7AA" w14:textId="0C5F1104" w:rsidR="00B94D40" w:rsidRDefault="00B94D40"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при переходе на новую организацию гарантия будет, отопительный сезон не будет сорван.</w:t>
      </w:r>
    </w:p>
    <w:p w14:paraId="72D685BB" w14:textId="361C7609" w:rsidR="00B94D40" w:rsidRDefault="00B94D40"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Курсупова Е.А. – ее нет новой организации.</w:t>
      </w:r>
    </w:p>
    <w:p w14:paraId="7CE90ED9" w14:textId="22EB0D36" w:rsidR="00B94D40" w:rsidRDefault="00B94D40"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Линейцев В.А.  сколько денег ООО «ГРЭЦ» на ремонт надо?</w:t>
      </w:r>
    </w:p>
    <w:p w14:paraId="2E6691E2" w14:textId="7896D184" w:rsidR="00B94D40" w:rsidRDefault="000153C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Лыгдынова А.Д.: с точки зрения жителя, нам неважно какая организация, если у жителей в квартирах температура будет низкая, за что они обязаны будут платить?</w:t>
      </w:r>
    </w:p>
    <w:p w14:paraId="38CDC5EC" w14:textId="479B4595" w:rsidR="00B94D40" w:rsidRDefault="000153C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смысла нет менять людей, то же самое будет с новой организацией.</w:t>
      </w:r>
    </w:p>
    <w:p w14:paraId="2AC93514" w14:textId="3881D64E" w:rsidR="000153C5" w:rsidRDefault="000153C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Лыгдынова А.Д.: мне без разницы какая будет организация, мне нужно, чтобы дома было тепло. Чтобы в прокуратуре не было жалоб от жителей. В прошлый отопительный период если открыть сводки, у нас каждый день по ООО «ГРЭЦ» был ноль запаса угля. Это продолжалось ни один день, ни два. У меня дома было холодно.</w:t>
      </w:r>
    </w:p>
    <w:p w14:paraId="6807404E" w14:textId="68B40FB5" w:rsidR="000153C5" w:rsidRDefault="000153C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Курсупова Е.А.: ну значит у Вас проблемы не в ООО «ГРЭЦ»</w:t>
      </w:r>
    </w:p>
    <w:p w14:paraId="5ECB9248" w14:textId="3A946EB6" w:rsidR="000153C5" w:rsidRDefault="000153C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Лыгдынова Е.А.: вы сможете в сложившейся ситуации обеспечить температурный режим, будут ли отремонтированы котлы к 15.09, получите ли Вы паспорта готовности, выдаст ли Вам их Ростехнадзор?</w:t>
      </w:r>
    </w:p>
    <w:p w14:paraId="6B68186D" w14:textId="5960390E" w:rsidR="000153C5" w:rsidRDefault="000153C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это нужно спросить у Ростехнадзора.</w:t>
      </w:r>
    </w:p>
    <w:p w14:paraId="1A45723B" w14:textId="6B6DFFC2" w:rsidR="000153C5" w:rsidRDefault="000153C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Лыгдынова А.Д.: нет, это надо спрашивать у Вас, поскольку это Вы занимаетесь этим хозяйством. Вам предоставили муниципальное имущество, вы на этом имуществе деньги зарабатываете. </w:t>
      </w:r>
      <w:proofErr w:type="gramStart"/>
      <w:r>
        <w:rPr>
          <w:rFonts w:ascii="Times New Roman" w:hAnsi="Times New Roman" w:cs="Times New Roman"/>
          <w:sz w:val="26"/>
          <w:szCs w:val="26"/>
        </w:rPr>
        <w:t>То что</w:t>
      </w:r>
      <w:proofErr w:type="gramEnd"/>
      <w:r>
        <w:rPr>
          <w:rFonts w:ascii="Times New Roman" w:hAnsi="Times New Roman" w:cs="Times New Roman"/>
          <w:sz w:val="26"/>
          <w:szCs w:val="26"/>
        </w:rPr>
        <w:t xml:space="preserve"> у Вас есть решение суда, это прекрасно, но когда деньги вы получите неясно</w:t>
      </w:r>
      <w:r w:rsidR="001246C4">
        <w:rPr>
          <w:rFonts w:ascii="Times New Roman" w:hAnsi="Times New Roman" w:cs="Times New Roman"/>
          <w:sz w:val="26"/>
          <w:szCs w:val="26"/>
        </w:rPr>
        <w:t>,</w:t>
      </w:r>
      <w:r>
        <w:rPr>
          <w:rFonts w:ascii="Times New Roman" w:hAnsi="Times New Roman" w:cs="Times New Roman"/>
          <w:sz w:val="26"/>
          <w:szCs w:val="26"/>
        </w:rPr>
        <w:t xml:space="preserve"> сможете ли Вы к 15.09.2024 года подготовить все 5 котлов?</w:t>
      </w:r>
    </w:p>
    <w:p w14:paraId="6ED7D456" w14:textId="77777777" w:rsidR="001246C4" w:rsidRDefault="001246C4"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нет, только три котла</w:t>
      </w:r>
    </w:p>
    <w:p w14:paraId="7E2BB802" w14:textId="77777777" w:rsidR="001246C4" w:rsidRDefault="001246C4"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Лыгдынова.: понятно, что не все 5 котлов сразу войдут в работу, но они будут готовы к 15.09.2024 года?</w:t>
      </w:r>
    </w:p>
    <w:p w14:paraId="0C74B9A6" w14:textId="77777777" w:rsidR="001246C4" w:rsidRDefault="001246C4"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Серов </w:t>
      </w:r>
      <w:proofErr w:type="gramStart"/>
      <w:r>
        <w:rPr>
          <w:rFonts w:ascii="Times New Roman" w:hAnsi="Times New Roman" w:cs="Times New Roman"/>
          <w:sz w:val="26"/>
          <w:szCs w:val="26"/>
        </w:rPr>
        <w:t>К.В. :</w:t>
      </w:r>
      <w:proofErr w:type="gramEnd"/>
      <w:r>
        <w:rPr>
          <w:rFonts w:ascii="Times New Roman" w:hAnsi="Times New Roman" w:cs="Times New Roman"/>
          <w:sz w:val="26"/>
          <w:szCs w:val="26"/>
        </w:rPr>
        <w:t xml:space="preserve"> паспорт готовности на 5 котлов будут подписаны? Потому что Курсупов Е.И. говорил о том, что паспорта готовности на 3и 5 котел он не подпишет.</w:t>
      </w:r>
    </w:p>
    <w:p w14:paraId="75F9B706" w14:textId="602F515E" w:rsidR="001246C4" w:rsidRDefault="001246C4"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Паспорт готовности будет с особым мнением. Этот вопрос мы решим с Ростехнадзором. Мы можем выступать здесь инвестором вкладывать деньги в котельную.</w:t>
      </w:r>
    </w:p>
    <w:p w14:paraId="12517AD0" w14:textId="3E767647" w:rsidR="001246C4" w:rsidRDefault="001246C4"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Лыгдынова А.Д.: я с июня месяца слышу от Евгения Игоревича, что у нас денег нет, по концессионному соглашению у него ни одно мероприятие не выполнено. Сколько мероприятий у Вас не выполнено?</w:t>
      </w:r>
    </w:p>
    <w:p w14:paraId="43578104" w14:textId="604FF54D" w:rsidR="001246C4" w:rsidRDefault="001246C4"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неправда что ни одно мероприятие не выполнено, отчеты мы в прокуратуру давали, все мероприятия, которые мы не выполнили мы будем выполнять</w:t>
      </w:r>
    </w:p>
    <w:p w14:paraId="331B0118" w14:textId="0CE3B16D" w:rsidR="001246C4" w:rsidRDefault="001246C4"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Лыгдынова А.Д. Вы утверждаете, что паспорт готовности в этом году Вы получите?</w:t>
      </w:r>
    </w:p>
    <w:p w14:paraId="161A5327" w14:textId="1BAFF7D5" w:rsidR="001246C4" w:rsidRDefault="001246C4"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Курсупова Е.А. – да мы получим паспорт готовности в этом году.</w:t>
      </w:r>
    </w:p>
    <w:p w14:paraId="0DD7D8DF" w14:textId="77777777" w:rsidR="00DB7A65" w:rsidRDefault="001246C4"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Корвяков И.А. попросил вернуться к повестке дня, пояснил, что режим повышенной </w:t>
      </w:r>
      <w:proofErr w:type="gramStart"/>
      <w:r>
        <w:rPr>
          <w:rFonts w:ascii="Times New Roman" w:hAnsi="Times New Roman" w:cs="Times New Roman"/>
          <w:sz w:val="26"/>
          <w:szCs w:val="26"/>
        </w:rPr>
        <w:t>готовности  вводится</w:t>
      </w:r>
      <w:proofErr w:type="gramEnd"/>
      <w:r>
        <w:rPr>
          <w:rFonts w:ascii="Times New Roman" w:hAnsi="Times New Roman" w:cs="Times New Roman"/>
          <w:sz w:val="26"/>
          <w:szCs w:val="26"/>
        </w:rPr>
        <w:t xml:space="preserve"> для того, чтобы оперативно решать вопросы, в т.ч.  ту субвенцию, которую нам пообещал дать край</w:t>
      </w:r>
      <w:r w:rsidR="00DB7A65">
        <w:rPr>
          <w:rFonts w:ascii="Times New Roman" w:hAnsi="Times New Roman" w:cs="Times New Roman"/>
          <w:sz w:val="26"/>
          <w:szCs w:val="26"/>
        </w:rPr>
        <w:t xml:space="preserve"> </w:t>
      </w:r>
      <w:r>
        <w:rPr>
          <w:rFonts w:ascii="Times New Roman" w:hAnsi="Times New Roman" w:cs="Times New Roman"/>
          <w:sz w:val="26"/>
          <w:szCs w:val="26"/>
        </w:rPr>
        <w:t xml:space="preserve">на </w:t>
      </w:r>
      <w:proofErr w:type="gramStart"/>
      <w:r>
        <w:rPr>
          <w:rFonts w:ascii="Times New Roman" w:hAnsi="Times New Roman" w:cs="Times New Roman"/>
          <w:sz w:val="26"/>
          <w:szCs w:val="26"/>
        </w:rPr>
        <w:t>ремонт  1</w:t>
      </w:r>
      <w:proofErr w:type="gramEnd"/>
      <w:r>
        <w:rPr>
          <w:rFonts w:ascii="Times New Roman" w:hAnsi="Times New Roman" w:cs="Times New Roman"/>
          <w:sz w:val="26"/>
          <w:szCs w:val="26"/>
        </w:rPr>
        <w:t> 500 000 руб</w:t>
      </w:r>
      <w:r w:rsidR="00DB7A65">
        <w:rPr>
          <w:rFonts w:ascii="Times New Roman" w:hAnsi="Times New Roman" w:cs="Times New Roman"/>
          <w:sz w:val="26"/>
          <w:szCs w:val="26"/>
        </w:rPr>
        <w:t xml:space="preserve">., их нужно направить на ремонт, без конкурса быстро довести эти деньги  до </w:t>
      </w:r>
      <w:r w:rsidR="00DB7A65">
        <w:rPr>
          <w:rFonts w:ascii="Times New Roman" w:hAnsi="Times New Roman" w:cs="Times New Roman"/>
          <w:sz w:val="26"/>
          <w:szCs w:val="26"/>
        </w:rPr>
        <w:lastRenderedPageBreak/>
        <w:t xml:space="preserve">предприятия, какое бы оно не было, ООО «ГРЭЦ» или не ВЫ, это нужно сделать, потому что </w:t>
      </w:r>
    </w:p>
    <w:p w14:paraId="48C36D56" w14:textId="5587C839" w:rsidR="001246C4" w:rsidRDefault="00DB7A6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Торговые конкурсные процедуры могут идти долго.</w:t>
      </w:r>
    </w:p>
    <w:p w14:paraId="5519110A" w14:textId="47C98BA2" w:rsidR="00DB7A65" w:rsidRDefault="00DB7A6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сегодняшний день не только котельная в таком состоянии, но и водоснабжение:</w:t>
      </w:r>
    </w:p>
    <w:p w14:paraId="19FEA47D" w14:textId="4B1F1E15" w:rsidR="00DB7A65" w:rsidRDefault="00DB7A6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Не восстановлены улицы Нагорная, </w:t>
      </w:r>
      <w:proofErr w:type="gramStart"/>
      <w:r>
        <w:rPr>
          <w:rFonts w:ascii="Times New Roman" w:hAnsi="Times New Roman" w:cs="Times New Roman"/>
          <w:sz w:val="26"/>
          <w:szCs w:val="26"/>
        </w:rPr>
        <w:t>Октябрьская,,</w:t>
      </w:r>
      <w:proofErr w:type="gramEnd"/>
      <w:r>
        <w:rPr>
          <w:rFonts w:ascii="Times New Roman" w:hAnsi="Times New Roman" w:cs="Times New Roman"/>
          <w:sz w:val="26"/>
          <w:szCs w:val="26"/>
        </w:rPr>
        <w:t xml:space="preserve"> общежитие СМП запитано по временной схеме.</w:t>
      </w:r>
    </w:p>
    <w:p w14:paraId="03D1E0FA" w14:textId="2F8EA336" w:rsidR="00DB7A65" w:rsidRDefault="00DB7A6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 Вы почувствовали, что Вас - ООО «ГРЭЦ» заменят.</w:t>
      </w:r>
    </w:p>
    <w:p w14:paraId="4A6B54A9" w14:textId="0E1819C6" w:rsidR="00DB7A65" w:rsidRDefault="00DB7A6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Курсупова Е.А. мы всегда всех зовем на объект, но к нам никто не идет.</w:t>
      </w:r>
    </w:p>
    <w:p w14:paraId="4DA18706" w14:textId="7C97B2E9" w:rsidR="00DB7A65" w:rsidRDefault="00DB7A6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Линейцев В.А.: для чего вводить режим повышенной готовности?</w:t>
      </w:r>
    </w:p>
    <w:p w14:paraId="71D23F18" w14:textId="6786D000" w:rsidR="00DB7A65" w:rsidRDefault="00DB7A6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Корвяков И.А. – чтобы выделяемые деньги дошли до исполнителя. За месяц мы должны уведомить концессионера, дальше мы идем в суд. Это не режим ЧС, а режим повышенной готовности.</w:t>
      </w:r>
    </w:p>
    <w:p w14:paraId="1C241ACF" w14:textId="714FD066" w:rsidR="00DB7A65" w:rsidRDefault="00DB7A6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Курсупова: судитесь с нами, судитесь. Всю инф соберем, пойдем на котельную,</w:t>
      </w:r>
      <w:r w:rsidR="00976051">
        <w:rPr>
          <w:rFonts w:ascii="Times New Roman" w:hAnsi="Times New Roman" w:cs="Times New Roman"/>
          <w:sz w:val="26"/>
          <w:szCs w:val="26"/>
        </w:rPr>
        <w:t xml:space="preserve"> посмотрим комиссионно.</w:t>
      </w:r>
    </w:p>
    <w:p w14:paraId="47BD5915" w14:textId="3BCB0803" w:rsidR="00DB7A65" w:rsidRDefault="00DB7A65"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Лыгдынова А.Д.: ООО «ГРЭЦ» сам писал письм</w:t>
      </w:r>
      <w:r w:rsidR="00976051">
        <w:rPr>
          <w:rFonts w:ascii="Times New Roman" w:hAnsi="Times New Roman" w:cs="Times New Roman"/>
          <w:sz w:val="26"/>
          <w:szCs w:val="26"/>
        </w:rPr>
        <w:t>о о том какая ситуация сложилась, эту информацию озвучили на всех уровнях, но сейчас вы говорите, что ситуация не такая страшная.</w:t>
      </w:r>
      <w:r>
        <w:rPr>
          <w:rFonts w:ascii="Times New Roman" w:hAnsi="Times New Roman" w:cs="Times New Roman"/>
          <w:sz w:val="26"/>
          <w:szCs w:val="26"/>
        </w:rPr>
        <w:t xml:space="preserve"> </w:t>
      </w:r>
      <w:r w:rsidR="00976051">
        <w:rPr>
          <w:rFonts w:ascii="Times New Roman" w:hAnsi="Times New Roman" w:cs="Times New Roman"/>
          <w:sz w:val="26"/>
          <w:szCs w:val="26"/>
        </w:rPr>
        <w:t>Вы весь город ставите под угрозу. Прокуратура выступает в интересах жителей и города. Вы отстаиваете свои интересы. Город у нас не замерзнет?</w:t>
      </w:r>
    </w:p>
    <w:p w14:paraId="76FF2B43" w14:textId="077596D7" w:rsidR="00976051" w:rsidRDefault="00976051"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Курсупова Е.А.: вы нас не слышите, мы просим помощи</w:t>
      </w:r>
    </w:p>
    <w:p w14:paraId="7648ED96" w14:textId="0627FFD8" w:rsidR="00976051" w:rsidRDefault="00976051"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Остерников Э.М.:  есть специалисты, которые определят степень готовности котлов к отопительному сезону? Нам трудно определить степень готовности. </w:t>
      </w:r>
    </w:p>
    <w:p w14:paraId="27FE0B38" w14:textId="59323321" w:rsidR="00976051" w:rsidRDefault="00976051"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пригласим Ростехнадзор на завтра, ждать до 28.08.2024 года долго.</w:t>
      </w:r>
    </w:p>
    <w:p w14:paraId="01E1F9A2" w14:textId="64AF045B" w:rsidR="00976051" w:rsidRDefault="00976051"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Курсупова Е.А.: по графику 28.08.2024 года Ростехнадзор приедет, даст заключение о степени готовности котлов.</w:t>
      </w:r>
    </w:p>
    <w:p w14:paraId="3DA1F4FA" w14:textId="0B0A8AC4" w:rsidR="00976051" w:rsidRDefault="00976051" w:rsidP="00B94D40">
      <w:pPr>
        <w:spacing w:after="0" w:line="240" w:lineRule="auto"/>
        <w:ind w:firstLine="709"/>
        <w:jc w:val="both"/>
        <w:rPr>
          <w:rFonts w:ascii="Times New Roman" w:hAnsi="Times New Roman" w:cs="Times New Roman"/>
          <w:sz w:val="26"/>
          <w:szCs w:val="26"/>
        </w:rPr>
      </w:pPr>
    </w:p>
    <w:p w14:paraId="2E7A40AB" w14:textId="2A2D268D" w:rsidR="00976051" w:rsidRDefault="00976051"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Курсупова </w:t>
      </w:r>
      <w:proofErr w:type="gramStart"/>
      <w:r>
        <w:rPr>
          <w:rFonts w:ascii="Times New Roman" w:hAnsi="Times New Roman" w:cs="Times New Roman"/>
          <w:sz w:val="26"/>
          <w:szCs w:val="26"/>
        </w:rPr>
        <w:t>Е.А. :</w:t>
      </w:r>
      <w:proofErr w:type="gramEnd"/>
      <w:r>
        <w:rPr>
          <w:rFonts w:ascii="Times New Roman" w:hAnsi="Times New Roman" w:cs="Times New Roman"/>
          <w:sz w:val="26"/>
          <w:szCs w:val="26"/>
        </w:rPr>
        <w:t xml:space="preserve"> в декабре 2023 года налоговая арестовала наш счет, мы не могли работать со счетом.  Уголь хранится открытым способом.  Уголь сгорит, если мы его привезем.</w:t>
      </w:r>
    </w:p>
    <w:p w14:paraId="212CAF97" w14:textId="4A58E874" w:rsidR="00976051" w:rsidRDefault="00976051" w:rsidP="00B94D40">
      <w:pPr>
        <w:spacing w:after="0" w:line="240" w:lineRule="auto"/>
        <w:ind w:firstLine="709"/>
        <w:jc w:val="both"/>
        <w:rPr>
          <w:rFonts w:ascii="Times New Roman" w:hAnsi="Times New Roman" w:cs="Times New Roman"/>
          <w:sz w:val="26"/>
          <w:szCs w:val="26"/>
        </w:rPr>
      </w:pPr>
    </w:p>
    <w:p w14:paraId="4FDA979C" w14:textId="39EE92EF" w:rsidR="00976051" w:rsidRDefault="00976051"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у нас нет резервных котлов, все 5 котлов в работе.</w:t>
      </w:r>
    </w:p>
    <w:p w14:paraId="1087A1F0" w14:textId="3806AC50" w:rsidR="00976051" w:rsidRDefault="00976051"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Лыгдынова А.Д.: все приказы РСТ отменяются судом! Ремонт проводится? Деньги Вам не завтра выплатят.</w:t>
      </w:r>
    </w:p>
    <w:p w14:paraId="1A63C0B1" w14:textId="6D321595" w:rsidR="00976051" w:rsidRDefault="00976051"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Корвяков И.А. предлагаем </w:t>
      </w:r>
      <w:r w:rsidR="00D80887">
        <w:rPr>
          <w:rFonts w:ascii="Times New Roman" w:hAnsi="Times New Roman" w:cs="Times New Roman"/>
          <w:sz w:val="26"/>
          <w:szCs w:val="26"/>
        </w:rPr>
        <w:t>приступить к голосованию, предприятие финансово нестабильно, тарифы власти не меняют.</w:t>
      </w:r>
    </w:p>
    <w:p w14:paraId="6F44DB0A" w14:textId="14186833" w:rsidR="00D80887" w:rsidRDefault="00D80887"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Линейцев В.А. считает, что преждевременно вводить режим.</w:t>
      </w:r>
    </w:p>
    <w:p w14:paraId="07623643" w14:textId="3AEBA987" w:rsidR="00D80887" w:rsidRDefault="00D80887"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Вы должны были обратиться в вышестоящие органы.</w:t>
      </w:r>
    </w:p>
    <w:p w14:paraId="7DD36B0B" w14:textId="2F7432FD" w:rsidR="00D80887" w:rsidRDefault="00D80887"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Вам предложили расторгнуться по соглашению сторон. Режим нужен, чтобы заключить договора без проведения конкурсных процедур. Позже будет поздно.</w:t>
      </w:r>
    </w:p>
    <w:p w14:paraId="5A46D573" w14:textId="17D4DEC4" w:rsidR="00D80887" w:rsidRDefault="00D80887"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Курсупова Е.А.: мы не согласны, угрозы нет.</w:t>
      </w:r>
    </w:p>
    <w:p w14:paraId="5C72CA49" w14:textId="224EC8E4" w:rsidR="00D80887" w:rsidRDefault="00D80887"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Корвяков И.А.: с 19.08.2024 года ООО «ГРЭЦ» ограничивает прием сточных вод от частного сектора, согласно письму ООО «ГРЭЦ». Мы готовим в прокуратуру запрос о правомерности Ваших действий, Вы сами подталкиваете к расторжению Концессионного соглашения.</w:t>
      </w:r>
    </w:p>
    <w:p w14:paraId="33CB1BA4" w14:textId="26CE0F34" w:rsidR="00D80887" w:rsidRDefault="00D80887"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Курсупов </w:t>
      </w:r>
      <w:proofErr w:type="gramStart"/>
      <w:r>
        <w:rPr>
          <w:rFonts w:ascii="Times New Roman" w:hAnsi="Times New Roman" w:cs="Times New Roman"/>
          <w:sz w:val="26"/>
          <w:szCs w:val="26"/>
        </w:rPr>
        <w:t>Е.И. :</w:t>
      </w:r>
      <w:proofErr w:type="gramEnd"/>
      <w:r>
        <w:rPr>
          <w:rFonts w:ascii="Times New Roman" w:hAnsi="Times New Roman" w:cs="Times New Roman"/>
          <w:sz w:val="26"/>
          <w:szCs w:val="26"/>
        </w:rPr>
        <w:t xml:space="preserve"> нам некуда принимать, предлагаем сливать нечистоты от частного сектора на Полигон. Очистные реконструируются, по факту очистных нет.</w:t>
      </w:r>
    </w:p>
    <w:p w14:paraId="6428839D" w14:textId="2067BF49" w:rsidR="00D80887" w:rsidRDefault="00D80887"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нельзя на Полигон</w:t>
      </w:r>
      <w:r w:rsidR="008C4D49">
        <w:rPr>
          <w:rFonts w:ascii="Times New Roman" w:hAnsi="Times New Roman" w:cs="Times New Roman"/>
          <w:sz w:val="26"/>
          <w:szCs w:val="26"/>
        </w:rPr>
        <w:t>, запрет Роспотребнадзора, Росприроднадзора</w:t>
      </w:r>
    </w:p>
    <w:p w14:paraId="49B26B91" w14:textId="742962D7" w:rsidR="00D80887" w:rsidRDefault="00D80887"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Корвяков И.А.: ООО «ГРЭЦ» проводил собрание с организациями, осуществляющими ассенизаторские услуги, и было определено определить точку сброса, но никто даже не попытался этого сделать.</w:t>
      </w:r>
    </w:p>
    <w:p w14:paraId="4BC74969" w14:textId="49654C9E" w:rsidR="008C4D49" w:rsidRDefault="00D80887"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Яворская </w:t>
      </w:r>
      <w:proofErr w:type="gramStart"/>
      <w:r>
        <w:rPr>
          <w:rFonts w:ascii="Times New Roman" w:hAnsi="Times New Roman" w:cs="Times New Roman"/>
          <w:sz w:val="26"/>
          <w:szCs w:val="26"/>
        </w:rPr>
        <w:t>Е.С. :</w:t>
      </w:r>
      <w:proofErr w:type="gramEnd"/>
      <w:r>
        <w:rPr>
          <w:rFonts w:ascii="Times New Roman" w:hAnsi="Times New Roman" w:cs="Times New Roman"/>
          <w:sz w:val="26"/>
          <w:szCs w:val="26"/>
        </w:rPr>
        <w:t xml:space="preserve"> тогда Вы говорили что точка сброса есть выше</w:t>
      </w:r>
      <w:r w:rsidR="008C4D49">
        <w:rPr>
          <w:rFonts w:ascii="Times New Roman" w:hAnsi="Times New Roman" w:cs="Times New Roman"/>
          <w:sz w:val="26"/>
          <w:szCs w:val="26"/>
        </w:rPr>
        <w:t xml:space="preserve">, но решение не привели в действие.  </w:t>
      </w:r>
    </w:p>
    <w:p w14:paraId="234416E4" w14:textId="61A2A7FC" w:rsidR="008C4D49" w:rsidRDefault="008C4D49"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концентрация превышает нормы, вручную очистка осуществляется, забивается сетка, точка сброса не даст эффекта.</w:t>
      </w:r>
    </w:p>
    <w:p w14:paraId="381363BC" w14:textId="28DEBE2E" w:rsidR="008C4D49" w:rsidRDefault="008C4D49"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ООО «ГРЭЦ» мнение свое не меняет, Вы будете расторгать договора со всеми?</w:t>
      </w:r>
    </w:p>
    <w:p w14:paraId="0432A815" w14:textId="456ED76F" w:rsidR="008C4D49" w:rsidRDefault="008C4D49"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Е.И.: принимать от 10 предприятий, но в пределах нормы (согласно договора).</w:t>
      </w:r>
    </w:p>
    <w:p w14:paraId="484B9A29" w14:textId="5D939F01" w:rsidR="008C4D49" w:rsidRDefault="008C4D49"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Корвяков И.А.: Вы уже дали команду Запрета сброса?</w:t>
      </w:r>
    </w:p>
    <w:p w14:paraId="0347D138" w14:textId="3DC77F26" w:rsidR="008C4D49" w:rsidRDefault="008C4D49"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Курсупов: нет.</w:t>
      </w:r>
    </w:p>
    <w:p w14:paraId="2965B577" w14:textId="15853E79" w:rsidR="008C4D49" w:rsidRDefault="008C4D49"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Серов К.В. нужна правовая оценка действий ООО «ГРЭЦ»</w:t>
      </w:r>
    </w:p>
    <w:p w14:paraId="26B9CC09" w14:textId="72EBD2E9" w:rsidR="008C4D49" w:rsidRDefault="008C4D49"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Корвяков Е.И.: еще вопрос сбросного водовода на пескоподаче который идет, он с 2018 года законсервирован.  Весной 2024 года было проведено обследование, данный сбросной водовод не очищен, пропускное сечение не восстановлено. ООО «ГРЭЦ» меры не предпринимает</w:t>
      </w:r>
    </w:p>
    <w:p w14:paraId="5C073286" w14:textId="6DBEAFFA" w:rsidR="008C4D49" w:rsidRDefault="008C4D49"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Корвяков И.А. Предложил приступить к голосованию. </w:t>
      </w:r>
    </w:p>
    <w:p w14:paraId="1E656159" w14:textId="243A7C40" w:rsidR="008C4D49" w:rsidRDefault="008C4D49"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«За» введение режима повышенной готовности проголосовали 5 человек </w:t>
      </w:r>
    </w:p>
    <w:p w14:paraId="72BD5646" w14:textId="66C9B2A4" w:rsidR="008C4D49" w:rsidRDefault="008C4D49" w:rsidP="00B94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«Против» введения режима повышенной готовности проголосовали 4 человека</w:t>
      </w:r>
    </w:p>
    <w:p w14:paraId="3497E88C" w14:textId="5774F770" w:rsidR="00C86A41" w:rsidRDefault="008C4D49" w:rsidP="00F67D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«Воздержались» -один человек.</w:t>
      </w:r>
    </w:p>
    <w:p w14:paraId="713E8C44" w14:textId="4ADF804C" w:rsidR="00C84DA4" w:rsidRDefault="00C84DA4" w:rsidP="00C84DA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Заслушав и обсудив информацию докладчиков, Комиссия по предупреждению и ликвидации чрезвычайных ситуаций и обеспечению пожарной безопасности городского поселения «Хилокское» решила:</w:t>
      </w:r>
    </w:p>
    <w:p w14:paraId="7B49B3EE" w14:textId="67D18A4E" w:rsidR="00C84DA4" w:rsidRDefault="00C84DA4" w:rsidP="00C84DA4">
      <w:pPr>
        <w:pStyle w:val="a3"/>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4E4E5A">
        <w:rPr>
          <w:rFonts w:ascii="Times New Roman" w:hAnsi="Times New Roman" w:cs="Times New Roman"/>
          <w:sz w:val="26"/>
          <w:szCs w:val="26"/>
        </w:rPr>
        <w:t>1</w:t>
      </w:r>
      <w:r w:rsidR="008C4D49">
        <w:rPr>
          <w:rFonts w:ascii="Times New Roman" w:hAnsi="Times New Roman" w:cs="Times New Roman"/>
          <w:sz w:val="26"/>
          <w:szCs w:val="26"/>
        </w:rPr>
        <w:t>9</w:t>
      </w:r>
      <w:r>
        <w:rPr>
          <w:rFonts w:ascii="Times New Roman" w:hAnsi="Times New Roman" w:cs="Times New Roman"/>
          <w:sz w:val="26"/>
          <w:szCs w:val="26"/>
        </w:rPr>
        <w:t xml:space="preserve">» </w:t>
      </w:r>
      <w:r w:rsidR="008C4D49">
        <w:rPr>
          <w:rFonts w:ascii="Times New Roman" w:hAnsi="Times New Roman" w:cs="Times New Roman"/>
          <w:sz w:val="26"/>
          <w:szCs w:val="26"/>
        </w:rPr>
        <w:t>августа</w:t>
      </w:r>
      <w:r>
        <w:rPr>
          <w:rFonts w:ascii="Times New Roman" w:hAnsi="Times New Roman" w:cs="Times New Roman"/>
          <w:sz w:val="26"/>
          <w:szCs w:val="26"/>
        </w:rPr>
        <w:t xml:space="preserve"> 202</w:t>
      </w:r>
      <w:r w:rsidR="004E4E5A">
        <w:rPr>
          <w:rFonts w:ascii="Times New Roman" w:hAnsi="Times New Roman" w:cs="Times New Roman"/>
          <w:sz w:val="26"/>
          <w:szCs w:val="26"/>
        </w:rPr>
        <w:t>4</w:t>
      </w:r>
      <w:r>
        <w:rPr>
          <w:rFonts w:ascii="Times New Roman" w:hAnsi="Times New Roman" w:cs="Times New Roman"/>
          <w:sz w:val="26"/>
          <w:szCs w:val="26"/>
        </w:rPr>
        <w:t xml:space="preserve"> года с 1</w:t>
      </w:r>
      <w:r w:rsidR="008C4D49">
        <w:rPr>
          <w:rFonts w:ascii="Times New Roman" w:hAnsi="Times New Roman" w:cs="Times New Roman"/>
          <w:sz w:val="26"/>
          <w:szCs w:val="26"/>
        </w:rPr>
        <w:t>6</w:t>
      </w:r>
      <w:r>
        <w:rPr>
          <w:rFonts w:ascii="Times New Roman" w:hAnsi="Times New Roman" w:cs="Times New Roman"/>
          <w:sz w:val="26"/>
          <w:szCs w:val="26"/>
        </w:rPr>
        <w:t xml:space="preserve"> часов 00 минут (по местному времени) ввести режим повышенной готовности на территории </w:t>
      </w:r>
      <w:r w:rsidR="00072234">
        <w:rPr>
          <w:rFonts w:ascii="Times New Roman" w:hAnsi="Times New Roman" w:cs="Times New Roman"/>
          <w:sz w:val="26"/>
          <w:szCs w:val="26"/>
        </w:rPr>
        <w:t>городского поселения Хилокское»</w:t>
      </w:r>
      <w:r w:rsidR="009B5E7C">
        <w:rPr>
          <w:rFonts w:ascii="Times New Roman" w:hAnsi="Times New Roman" w:cs="Times New Roman"/>
          <w:sz w:val="26"/>
          <w:szCs w:val="26"/>
        </w:rPr>
        <w:t>, в связи с возможным срывом начала отопительного периода 2024-2025 гг. и его прохождения на центральной котельной городского поселения «Хилокское»</w:t>
      </w:r>
      <w:r w:rsidR="00072234">
        <w:rPr>
          <w:rFonts w:ascii="Times New Roman" w:hAnsi="Times New Roman" w:cs="Times New Roman"/>
          <w:sz w:val="26"/>
          <w:szCs w:val="26"/>
        </w:rPr>
        <w:t xml:space="preserve"> </w:t>
      </w:r>
    </w:p>
    <w:p w14:paraId="75B2B046" w14:textId="72D2AFF8" w:rsidR="009B5E7C" w:rsidRDefault="009B5E7C" w:rsidP="00C84DA4">
      <w:pPr>
        <w:pStyle w:val="a3"/>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Определить границу зоны режима повышенной готовности на территории городского поселения «Хилокское» в границах микрорайона «Гора»</w:t>
      </w:r>
    </w:p>
    <w:p w14:paraId="2B4618D4" w14:textId="0BC3E847" w:rsidR="00072234" w:rsidRDefault="00072234" w:rsidP="00C84DA4">
      <w:pPr>
        <w:pStyle w:val="a3"/>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Направить настоящий протокол и постановление о введении режима повышенной готовности в Единую дежурно-диспетчерскую службу Администрации Муниципального района «Хилокский район»</w:t>
      </w:r>
    </w:p>
    <w:p w14:paraId="473C549D" w14:textId="25F9B781" w:rsidR="00072234" w:rsidRDefault="00072234" w:rsidP="00072234">
      <w:pPr>
        <w:spacing w:after="0" w:line="240" w:lineRule="auto"/>
        <w:jc w:val="both"/>
        <w:rPr>
          <w:rFonts w:ascii="Times New Roman" w:hAnsi="Times New Roman" w:cs="Times New Roman"/>
          <w:sz w:val="26"/>
          <w:szCs w:val="26"/>
        </w:rPr>
      </w:pPr>
    </w:p>
    <w:p w14:paraId="0A1FD03D" w14:textId="77777777" w:rsidR="00072234" w:rsidRDefault="00072234" w:rsidP="00072234">
      <w:pPr>
        <w:spacing w:after="0" w:line="240" w:lineRule="auto"/>
        <w:jc w:val="both"/>
        <w:rPr>
          <w:rFonts w:ascii="Times New Roman" w:hAnsi="Times New Roman" w:cs="Times New Roman"/>
          <w:sz w:val="26"/>
          <w:szCs w:val="26"/>
        </w:rPr>
      </w:pPr>
    </w:p>
    <w:p w14:paraId="526B68A6" w14:textId="77777777" w:rsidR="00072234" w:rsidRDefault="00072234" w:rsidP="00072234">
      <w:pPr>
        <w:spacing w:after="0" w:line="240" w:lineRule="auto"/>
        <w:jc w:val="both"/>
        <w:rPr>
          <w:rFonts w:ascii="Times New Roman" w:hAnsi="Times New Roman" w:cs="Times New Roman"/>
          <w:sz w:val="26"/>
          <w:szCs w:val="26"/>
        </w:rPr>
      </w:pPr>
    </w:p>
    <w:p w14:paraId="7801A85A" w14:textId="690F709B" w:rsidR="00072234" w:rsidRDefault="00072234" w:rsidP="0007223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Председател</w:t>
      </w:r>
      <w:r w:rsidR="004E4E5A">
        <w:rPr>
          <w:rFonts w:ascii="Times New Roman" w:hAnsi="Times New Roman" w:cs="Times New Roman"/>
          <w:sz w:val="26"/>
          <w:szCs w:val="26"/>
        </w:rPr>
        <w:t>ь</w:t>
      </w:r>
      <w:r>
        <w:rPr>
          <w:rFonts w:ascii="Times New Roman" w:hAnsi="Times New Roman" w:cs="Times New Roman"/>
          <w:sz w:val="26"/>
          <w:szCs w:val="26"/>
        </w:rPr>
        <w:t xml:space="preserve"> КЧС и ОПБ                          </w:t>
      </w:r>
      <w:r w:rsidR="004E4E5A">
        <w:rPr>
          <w:rFonts w:ascii="Times New Roman" w:hAnsi="Times New Roman" w:cs="Times New Roman"/>
          <w:sz w:val="26"/>
          <w:szCs w:val="26"/>
        </w:rPr>
        <w:t xml:space="preserve">                     </w:t>
      </w:r>
      <w:r w:rsidR="009B5E7C">
        <w:rPr>
          <w:rFonts w:ascii="Times New Roman" w:hAnsi="Times New Roman" w:cs="Times New Roman"/>
          <w:sz w:val="26"/>
          <w:szCs w:val="26"/>
        </w:rPr>
        <w:t>Корвяков И.А.</w:t>
      </w:r>
    </w:p>
    <w:p w14:paraId="2DB0295C" w14:textId="77777777" w:rsidR="00072234" w:rsidRDefault="00072234" w:rsidP="00072234">
      <w:pPr>
        <w:spacing w:after="0" w:line="240" w:lineRule="auto"/>
        <w:jc w:val="both"/>
        <w:rPr>
          <w:rFonts w:ascii="Times New Roman" w:hAnsi="Times New Roman" w:cs="Times New Roman"/>
          <w:sz w:val="26"/>
          <w:szCs w:val="26"/>
        </w:rPr>
      </w:pPr>
    </w:p>
    <w:p w14:paraId="5D4607F8" w14:textId="353B50C5" w:rsidR="00072234" w:rsidRPr="00072234" w:rsidRDefault="00072234" w:rsidP="0007223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Секретарь КЧС и ОПБ                                                      Мельник Ю.Ю.</w:t>
      </w:r>
    </w:p>
    <w:p w14:paraId="0B6CA4BF" w14:textId="77777777" w:rsidR="0024631F" w:rsidRPr="004923E7" w:rsidRDefault="0024631F" w:rsidP="0024631F">
      <w:pPr>
        <w:jc w:val="both"/>
        <w:rPr>
          <w:rFonts w:ascii="Times New Roman" w:hAnsi="Times New Roman" w:cs="Times New Roman"/>
          <w:sz w:val="26"/>
          <w:szCs w:val="26"/>
        </w:rPr>
      </w:pPr>
    </w:p>
    <w:p w14:paraId="70749B13" w14:textId="77777777" w:rsidR="004923E7" w:rsidRPr="004923E7" w:rsidRDefault="004923E7" w:rsidP="004923E7">
      <w:pPr>
        <w:spacing w:after="0"/>
        <w:jc w:val="both"/>
        <w:rPr>
          <w:rFonts w:ascii="Times New Roman" w:hAnsi="Times New Roman" w:cs="Times New Roman"/>
          <w:sz w:val="26"/>
          <w:szCs w:val="26"/>
        </w:rPr>
      </w:pPr>
    </w:p>
    <w:p w14:paraId="157B8D50" w14:textId="0F4B10BA" w:rsidR="006C5D09" w:rsidRPr="004923E7" w:rsidRDefault="006C5D09" w:rsidP="00FB1DB0">
      <w:pPr>
        <w:jc w:val="both"/>
        <w:rPr>
          <w:rFonts w:ascii="Times New Roman" w:hAnsi="Times New Roman" w:cs="Times New Roman"/>
          <w:sz w:val="26"/>
          <w:szCs w:val="26"/>
        </w:rPr>
      </w:pPr>
      <w:r w:rsidRPr="004923E7">
        <w:rPr>
          <w:rFonts w:ascii="Times New Roman" w:hAnsi="Times New Roman" w:cs="Times New Roman"/>
          <w:sz w:val="26"/>
          <w:szCs w:val="26"/>
        </w:rPr>
        <w:t xml:space="preserve">  </w:t>
      </w:r>
    </w:p>
    <w:sectPr w:rsidR="006C5D09" w:rsidRPr="004923E7" w:rsidSect="004923E7">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A6B7E"/>
    <w:multiLevelType w:val="hybridMultilevel"/>
    <w:tmpl w:val="A7F4D37E"/>
    <w:lvl w:ilvl="0" w:tplc="A1548E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46"/>
    <w:rsid w:val="000153C5"/>
    <w:rsid w:val="000426F0"/>
    <w:rsid w:val="000446A0"/>
    <w:rsid w:val="00072234"/>
    <w:rsid w:val="001246C4"/>
    <w:rsid w:val="001528DD"/>
    <w:rsid w:val="001B4341"/>
    <w:rsid w:val="00222D0E"/>
    <w:rsid w:val="0024631F"/>
    <w:rsid w:val="00346D48"/>
    <w:rsid w:val="00427E10"/>
    <w:rsid w:val="004923E7"/>
    <w:rsid w:val="004E4E5A"/>
    <w:rsid w:val="005A7E46"/>
    <w:rsid w:val="005B054F"/>
    <w:rsid w:val="006252EE"/>
    <w:rsid w:val="00636095"/>
    <w:rsid w:val="006C3B0E"/>
    <w:rsid w:val="006C5D09"/>
    <w:rsid w:val="0070165A"/>
    <w:rsid w:val="007244A4"/>
    <w:rsid w:val="007328C1"/>
    <w:rsid w:val="00744E4B"/>
    <w:rsid w:val="007F3932"/>
    <w:rsid w:val="00874A72"/>
    <w:rsid w:val="008C4D49"/>
    <w:rsid w:val="00976051"/>
    <w:rsid w:val="00982DD4"/>
    <w:rsid w:val="00990FBD"/>
    <w:rsid w:val="009925C6"/>
    <w:rsid w:val="009B5E7C"/>
    <w:rsid w:val="009D291E"/>
    <w:rsid w:val="00AC1E84"/>
    <w:rsid w:val="00B263AA"/>
    <w:rsid w:val="00B26886"/>
    <w:rsid w:val="00B94D40"/>
    <w:rsid w:val="00C2044A"/>
    <w:rsid w:val="00C84DA4"/>
    <w:rsid w:val="00C86A41"/>
    <w:rsid w:val="00CA58CC"/>
    <w:rsid w:val="00CB0240"/>
    <w:rsid w:val="00D80887"/>
    <w:rsid w:val="00DB7A65"/>
    <w:rsid w:val="00DD3C91"/>
    <w:rsid w:val="00E53E03"/>
    <w:rsid w:val="00F67D40"/>
    <w:rsid w:val="00FA1460"/>
    <w:rsid w:val="00FB1DB0"/>
    <w:rsid w:val="00FB761E"/>
    <w:rsid w:val="00FF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7228"/>
  <w15:chartTrackingRefBased/>
  <w15:docId w15:val="{BF71B4CD-2142-4402-A133-FD9020EF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C617B-F0B8-4749-9819-3952E184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Pages>
  <Words>2848</Words>
  <Characters>16236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dc:creator>
  <cp:keywords/>
  <dc:description/>
  <cp:lastModifiedBy>GKH</cp:lastModifiedBy>
  <cp:revision>5</cp:revision>
  <cp:lastPrinted>2024-08-20T00:03:00Z</cp:lastPrinted>
  <dcterms:created xsi:type="dcterms:W3CDTF">2024-08-18T23:51:00Z</dcterms:created>
  <dcterms:modified xsi:type="dcterms:W3CDTF">2024-08-20T00:15:00Z</dcterms:modified>
</cp:coreProperties>
</file>