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DE1" w:rsidRPr="00F36DE1" w:rsidRDefault="00FB152A" w:rsidP="00FB152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СОВЕТ </w:t>
      </w:r>
      <w:r w:rsidR="00F36DE1" w:rsidRPr="00F36DE1">
        <w:rPr>
          <w:rFonts w:ascii="Times New Roman" w:hAnsi="Times New Roman" w:cs="Times New Roman"/>
          <w:b/>
          <w:caps/>
          <w:sz w:val="28"/>
          <w:szCs w:val="28"/>
        </w:rPr>
        <w:t xml:space="preserve"> ГОРОДСКОГО ПОСЕЛЕНИЯ  «ХИЛОКСКОЕ»</w:t>
      </w:r>
    </w:p>
    <w:p w:rsidR="00F36DE1" w:rsidRPr="00EF69B9" w:rsidRDefault="00F36DE1" w:rsidP="00EF69B9">
      <w:pPr>
        <w:jc w:val="center"/>
        <w:rPr>
          <w:rFonts w:ascii="Times New Roman" w:hAnsi="Times New Roman" w:cs="Times New Roman"/>
          <w:b/>
          <w:caps/>
          <w:sz w:val="32"/>
          <w:szCs w:val="28"/>
        </w:rPr>
      </w:pPr>
      <w:r w:rsidRPr="00F36DE1">
        <w:rPr>
          <w:rFonts w:ascii="Times New Roman" w:hAnsi="Times New Roman" w:cs="Times New Roman"/>
          <w:b/>
          <w:caps/>
          <w:sz w:val="32"/>
          <w:szCs w:val="28"/>
        </w:rPr>
        <w:t>решение</w:t>
      </w:r>
    </w:p>
    <w:p w:rsidR="00F36DE1" w:rsidRPr="00382140" w:rsidRDefault="00F36DE1" w:rsidP="00F36DE1">
      <w:pPr>
        <w:jc w:val="both"/>
        <w:rPr>
          <w:rFonts w:ascii="Times New Roman" w:hAnsi="Times New Roman" w:cs="Times New Roman"/>
          <w:sz w:val="28"/>
          <w:szCs w:val="28"/>
        </w:rPr>
      </w:pPr>
      <w:r w:rsidRPr="00F36DE1">
        <w:rPr>
          <w:rFonts w:ascii="Times New Roman" w:hAnsi="Times New Roman" w:cs="Times New Roman"/>
          <w:sz w:val="28"/>
          <w:szCs w:val="28"/>
        </w:rPr>
        <w:t xml:space="preserve">  </w:t>
      </w:r>
      <w:r w:rsidR="003A5766">
        <w:rPr>
          <w:rFonts w:ascii="Times New Roman" w:hAnsi="Times New Roman" w:cs="Times New Roman"/>
          <w:sz w:val="28"/>
          <w:szCs w:val="28"/>
        </w:rPr>
        <w:t xml:space="preserve">   </w:t>
      </w:r>
      <w:r w:rsidR="00342EC0">
        <w:rPr>
          <w:rFonts w:ascii="Times New Roman" w:hAnsi="Times New Roman" w:cs="Times New Roman"/>
          <w:sz w:val="28"/>
          <w:szCs w:val="28"/>
        </w:rPr>
        <w:t>17</w:t>
      </w:r>
      <w:bookmarkStart w:id="0" w:name="_GoBack"/>
      <w:bookmarkEnd w:id="0"/>
      <w:r w:rsidR="003A5766">
        <w:rPr>
          <w:rFonts w:ascii="Times New Roman" w:hAnsi="Times New Roman" w:cs="Times New Roman"/>
          <w:sz w:val="28"/>
          <w:szCs w:val="28"/>
        </w:rPr>
        <w:t xml:space="preserve">   </w:t>
      </w:r>
      <w:r w:rsidR="00382140">
        <w:rPr>
          <w:rFonts w:ascii="Times New Roman" w:hAnsi="Times New Roman" w:cs="Times New Roman"/>
          <w:sz w:val="28"/>
          <w:szCs w:val="28"/>
        </w:rPr>
        <w:t>февраля</w:t>
      </w:r>
      <w:r w:rsidR="00ED1F9A">
        <w:rPr>
          <w:rFonts w:ascii="Times New Roman" w:hAnsi="Times New Roman" w:cs="Times New Roman"/>
          <w:sz w:val="28"/>
          <w:szCs w:val="28"/>
        </w:rPr>
        <w:t xml:space="preserve"> </w:t>
      </w:r>
      <w:r w:rsidR="00FA0CFF">
        <w:rPr>
          <w:rFonts w:ascii="Times New Roman" w:hAnsi="Times New Roman" w:cs="Times New Roman"/>
          <w:sz w:val="28"/>
          <w:szCs w:val="28"/>
        </w:rPr>
        <w:t>20</w:t>
      </w:r>
      <w:r w:rsidR="0061636E">
        <w:rPr>
          <w:rFonts w:ascii="Times New Roman" w:hAnsi="Times New Roman" w:cs="Times New Roman"/>
          <w:sz w:val="28"/>
          <w:szCs w:val="28"/>
        </w:rPr>
        <w:t>2</w:t>
      </w:r>
      <w:r w:rsidR="00382140">
        <w:rPr>
          <w:rFonts w:ascii="Times New Roman" w:hAnsi="Times New Roman" w:cs="Times New Roman"/>
          <w:sz w:val="28"/>
          <w:szCs w:val="28"/>
        </w:rPr>
        <w:t>1</w:t>
      </w:r>
      <w:r w:rsidRPr="00F36DE1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  №</w:t>
      </w:r>
      <w:r w:rsidR="00342EC0">
        <w:rPr>
          <w:rFonts w:ascii="Times New Roman" w:hAnsi="Times New Roman" w:cs="Times New Roman"/>
          <w:sz w:val="28"/>
          <w:szCs w:val="28"/>
        </w:rPr>
        <w:t xml:space="preserve"> 66</w:t>
      </w:r>
    </w:p>
    <w:p w:rsidR="00F36DE1" w:rsidRPr="00533F35" w:rsidRDefault="00F36DE1" w:rsidP="00533F35">
      <w:pPr>
        <w:tabs>
          <w:tab w:val="center" w:pos="4677"/>
          <w:tab w:val="left" w:pos="5745"/>
        </w:tabs>
        <w:rPr>
          <w:rFonts w:ascii="Times New Roman" w:hAnsi="Times New Roman" w:cs="Times New Roman"/>
          <w:sz w:val="28"/>
          <w:szCs w:val="28"/>
        </w:rPr>
      </w:pPr>
      <w:r w:rsidRPr="00F36DE1">
        <w:rPr>
          <w:rFonts w:ascii="Times New Roman" w:hAnsi="Times New Roman" w:cs="Times New Roman"/>
          <w:sz w:val="28"/>
          <w:szCs w:val="28"/>
        </w:rPr>
        <w:tab/>
        <w:t>г. Хилок</w:t>
      </w:r>
      <w:r w:rsidRPr="00F36DE1">
        <w:rPr>
          <w:rFonts w:ascii="Times New Roman" w:hAnsi="Times New Roman" w:cs="Times New Roman"/>
          <w:sz w:val="28"/>
          <w:szCs w:val="28"/>
        </w:rPr>
        <w:tab/>
      </w:r>
    </w:p>
    <w:p w:rsidR="00292A4F" w:rsidRPr="00F36DE1" w:rsidRDefault="00F36DE1" w:rsidP="00292A4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36DE1">
        <w:rPr>
          <w:rFonts w:ascii="Times New Roman" w:hAnsi="Times New Roman"/>
          <w:b/>
          <w:sz w:val="28"/>
          <w:szCs w:val="28"/>
        </w:rPr>
        <w:t xml:space="preserve">О   внесении изменений в </w:t>
      </w:r>
      <w:r w:rsidR="00ED1F9A">
        <w:rPr>
          <w:rFonts w:ascii="Times New Roman" w:hAnsi="Times New Roman"/>
          <w:b/>
          <w:sz w:val="28"/>
          <w:szCs w:val="28"/>
        </w:rPr>
        <w:t>Правила землепользования и застройки городского поселения «Хилокское»</w:t>
      </w:r>
      <w:r w:rsidR="00292A4F">
        <w:rPr>
          <w:rFonts w:ascii="Times New Roman" w:hAnsi="Times New Roman"/>
          <w:b/>
          <w:sz w:val="28"/>
          <w:szCs w:val="28"/>
        </w:rPr>
        <w:t>,</w:t>
      </w:r>
      <w:r w:rsidR="00ED1F9A">
        <w:rPr>
          <w:rFonts w:ascii="Times New Roman" w:hAnsi="Times New Roman"/>
          <w:b/>
          <w:sz w:val="28"/>
          <w:szCs w:val="28"/>
        </w:rPr>
        <w:t xml:space="preserve"> </w:t>
      </w:r>
      <w:r w:rsidR="00292A4F">
        <w:rPr>
          <w:rFonts w:ascii="Times New Roman" w:hAnsi="Times New Roman"/>
          <w:b/>
          <w:sz w:val="28"/>
          <w:szCs w:val="28"/>
        </w:rPr>
        <w:t xml:space="preserve">утвержденные </w:t>
      </w:r>
      <w:r w:rsidR="00292A4F">
        <w:rPr>
          <w:rFonts w:ascii="Times New Roman" w:eastAsia="Times New Roman" w:hAnsi="Times New Roman"/>
          <w:b/>
          <w:sz w:val="28"/>
          <w:szCs w:val="28"/>
        </w:rPr>
        <w:t>решением</w:t>
      </w:r>
      <w:r w:rsidR="00292A4F" w:rsidRPr="00F36DE1">
        <w:rPr>
          <w:rFonts w:ascii="Times New Roman" w:hAnsi="Times New Roman"/>
          <w:b/>
          <w:sz w:val="28"/>
          <w:szCs w:val="28"/>
        </w:rPr>
        <w:t xml:space="preserve"> </w:t>
      </w:r>
      <w:r w:rsidR="00292A4F" w:rsidRPr="004B3785">
        <w:rPr>
          <w:rFonts w:ascii="Times New Roman" w:eastAsia="Times New Roman" w:hAnsi="Times New Roman"/>
          <w:b/>
          <w:sz w:val="28"/>
          <w:szCs w:val="28"/>
        </w:rPr>
        <w:t>Совета  городского поселения «Хилокское» от 06.11.2014 г. № 128</w:t>
      </w:r>
    </w:p>
    <w:p w:rsidR="00845908" w:rsidRDefault="00ED1F9A" w:rsidP="00292A4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части изменения территориальной зоны</w:t>
      </w:r>
      <w:r w:rsidR="00A5667F">
        <w:rPr>
          <w:rFonts w:ascii="Times New Roman" w:hAnsi="Times New Roman"/>
          <w:b/>
          <w:sz w:val="28"/>
          <w:szCs w:val="28"/>
        </w:rPr>
        <w:t xml:space="preserve"> </w:t>
      </w:r>
      <w:r w:rsidR="00382140">
        <w:rPr>
          <w:rFonts w:ascii="Times New Roman" w:hAnsi="Times New Roman"/>
          <w:b/>
          <w:sz w:val="28"/>
          <w:szCs w:val="28"/>
        </w:rPr>
        <w:t>О5</w:t>
      </w:r>
      <w:r w:rsidR="00292A4F">
        <w:rPr>
          <w:rFonts w:ascii="Times New Roman" w:hAnsi="Times New Roman"/>
          <w:b/>
          <w:sz w:val="28"/>
          <w:szCs w:val="28"/>
        </w:rPr>
        <w:t xml:space="preserve"> </w:t>
      </w:r>
    </w:p>
    <w:p w:rsidR="00292A4F" w:rsidRDefault="00292A4F" w:rsidP="00292A4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36DE1" w:rsidRPr="00F36DE1" w:rsidRDefault="00F36DE1" w:rsidP="00845908">
      <w:pPr>
        <w:ind w:right="-142"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F36DE1">
        <w:rPr>
          <w:rFonts w:ascii="Times New Roman" w:hAnsi="Times New Roman" w:cs="Times New Roman"/>
          <w:sz w:val="28"/>
          <w:szCs w:val="28"/>
        </w:rPr>
        <w:t>В соответствии с пунктом  13,  статьей 31</w:t>
      </w:r>
      <w:r w:rsidR="00533F35">
        <w:rPr>
          <w:rFonts w:ascii="Times New Roman" w:hAnsi="Times New Roman" w:cs="Times New Roman"/>
          <w:sz w:val="28"/>
          <w:szCs w:val="28"/>
        </w:rPr>
        <w:t>, 32, 33</w:t>
      </w:r>
      <w:r w:rsidRPr="00F36DE1">
        <w:rPr>
          <w:rFonts w:ascii="Times New Roman" w:hAnsi="Times New Roman" w:cs="Times New Roman"/>
          <w:sz w:val="28"/>
          <w:szCs w:val="28"/>
        </w:rPr>
        <w:t xml:space="preserve"> Градостроительного  кодекса  Российской Федерации,    Федеральным  законом от 06 октября  2003 года  №131 ФЗ «Об  общих принципах организации местного самоуправления в </w:t>
      </w:r>
      <w:r w:rsidRPr="003B0C11">
        <w:rPr>
          <w:rFonts w:ascii="Times New Roman" w:hAnsi="Times New Roman" w:cs="Times New Roman"/>
          <w:sz w:val="28"/>
          <w:szCs w:val="28"/>
        </w:rPr>
        <w:t>Российской   Федерации»,  руководствуясь</w:t>
      </w:r>
      <w:r w:rsidRPr="00F36DE1">
        <w:rPr>
          <w:rFonts w:ascii="Times New Roman" w:hAnsi="Times New Roman" w:cs="Times New Roman"/>
          <w:sz w:val="28"/>
          <w:szCs w:val="28"/>
        </w:rPr>
        <w:t xml:space="preserve"> Уставом    городского поселения «Хилокское», в  целях  соблюдения права человека на  благоприятные условия  жизнедеятельности, прав и законных  интересов  правообладателей  земельных  участков и объектов капитального строительства</w:t>
      </w:r>
      <w:r w:rsidR="008B3921">
        <w:rPr>
          <w:rFonts w:ascii="Times New Roman" w:hAnsi="Times New Roman" w:cs="Times New Roman"/>
          <w:sz w:val="28"/>
          <w:szCs w:val="28"/>
        </w:rPr>
        <w:t>.</w:t>
      </w:r>
    </w:p>
    <w:p w:rsidR="00F36DE1" w:rsidRDefault="00F36DE1" w:rsidP="00C72EB5">
      <w:pPr>
        <w:shd w:val="clear" w:color="auto" w:fill="FFFFFF"/>
        <w:ind w:right="-143"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6DE1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4B3785" w:rsidRPr="00FA0CFF" w:rsidRDefault="004B3785" w:rsidP="0026217B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right="-14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E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в Правила землепользования и застройки городского поселения </w:t>
      </w:r>
      <w:r w:rsidRPr="00371EBF">
        <w:rPr>
          <w:rFonts w:ascii="Times New Roman" w:eastAsia="Times New Roman" w:hAnsi="Times New Roman" w:cs="Times New Roman"/>
          <w:sz w:val="28"/>
          <w:szCs w:val="28"/>
        </w:rPr>
        <w:t xml:space="preserve"> «Хилокское»</w:t>
      </w:r>
      <w:r w:rsidR="00FA0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2A4F" w:rsidRPr="00371EBF">
        <w:rPr>
          <w:rFonts w:ascii="Times New Roman" w:eastAsia="Times New Roman" w:hAnsi="Times New Roman" w:cs="Times New Roman"/>
          <w:sz w:val="28"/>
          <w:szCs w:val="28"/>
        </w:rPr>
        <w:t xml:space="preserve">принятые решением Совета  городского поселения «Хилокское» от 06.11.2014 г. </w:t>
      </w:r>
      <w:r w:rsidR="00292A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2A4F" w:rsidRPr="00371EBF">
        <w:rPr>
          <w:rFonts w:ascii="Times New Roman" w:eastAsia="Times New Roman" w:hAnsi="Times New Roman" w:cs="Times New Roman"/>
          <w:sz w:val="28"/>
          <w:szCs w:val="28"/>
        </w:rPr>
        <w:t xml:space="preserve">№ 128  </w:t>
      </w:r>
      <w:r w:rsidR="00292A4F" w:rsidRPr="00371E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0CFF">
        <w:rPr>
          <w:rFonts w:ascii="Times New Roman" w:eastAsia="Times New Roman" w:hAnsi="Times New Roman" w:cs="Times New Roman"/>
          <w:sz w:val="28"/>
          <w:szCs w:val="28"/>
        </w:rPr>
        <w:t>в части изменения территориальной зоны</w:t>
      </w:r>
      <w:r w:rsidRPr="00371EBF">
        <w:rPr>
          <w:rFonts w:ascii="Times New Roman" w:eastAsia="Times New Roman" w:hAnsi="Times New Roman" w:cs="Times New Roman"/>
          <w:color w:val="000000"/>
          <w:sz w:val="28"/>
          <w:szCs w:val="28"/>
        </w:rPr>
        <w:t>, следующие изменения:</w:t>
      </w:r>
    </w:p>
    <w:p w:rsidR="008D3933" w:rsidRPr="008D3933" w:rsidRDefault="00FA0CFF" w:rsidP="008D39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933">
        <w:rPr>
          <w:rFonts w:ascii="Times New Roman" w:eastAsia="Times New Roman" w:hAnsi="Times New Roman" w:cs="Times New Roman"/>
          <w:color w:val="000000"/>
          <w:sz w:val="28"/>
          <w:szCs w:val="28"/>
        </w:rPr>
        <w:t>1.1</w:t>
      </w:r>
      <w:r w:rsidR="00ED1F9A" w:rsidRPr="008D3933">
        <w:rPr>
          <w:rFonts w:ascii="Times New Roman" w:eastAsia="Times New Roman" w:hAnsi="Times New Roman" w:cs="Times New Roman"/>
          <w:color w:val="000000"/>
          <w:sz w:val="28"/>
          <w:szCs w:val="28"/>
        </w:rPr>
        <w:t>. Измени</w:t>
      </w:r>
      <w:r w:rsidR="008D3933" w:rsidRPr="008D3933">
        <w:rPr>
          <w:rFonts w:ascii="Times New Roman" w:eastAsia="Times New Roman" w:hAnsi="Times New Roman" w:cs="Times New Roman"/>
          <w:color w:val="000000"/>
          <w:sz w:val="28"/>
          <w:szCs w:val="28"/>
        </w:rPr>
        <w:t>ть территориальную зону земельным</w:t>
      </w:r>
      <w:r w:rsidR="00ED1F9A" w:rsidRPr="008D3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участк</w:t>
      </w:r>
      <w:r w:rsidR="008D3933" w:rsidRPr="008D3933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="00ED1F9A" w:rsidRPr="008D3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адрес</w:t>
      </w:r>
      <w:r w:rsidR="00292A4F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="007D6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1F9A" w:rsidRPr="008D3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Забайкальский край, Хилокский район, г. Хилок, ул. </w:t>
      </w:r>
      <w:r w:rsidR="008D3933" w:rsidRPr="008D3933">
        <w:rPr>
          <w:rFonts w:ascii="Times New Roman" w:eastAsia="Times New Roman" w:hAnsi="Times New Roman" w:cs="Times New Roman"/>
          <w:color w:val="000000"/>
          <w:sz w:val="28"/>
          <w:szCs w:val="28"/>
        </w:rPr>
        <w:t>Калинина, 53</w:t>
      </w:r>
      <w:r w:rsidR="00ED1F9A" w:rsidRPr="008D393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D3933" w:rsidRPr="008D3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ул. Калинина, 55, ул. Орджоникидзе, 10</w:t>
      </w:r>
      <w:r w:rsidR="00ED1F9A" w:rsidRPr="008D3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A517F" w:rsidRPr="008D3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территориальной зоны </w:t>
      </w:r>
      <w:r w:rsidR="00981A40" w:rsidRPr="008D3933">
        <w:rPr>
          <w:rFonts w:ascii="Times New Roman" w:hAnsi="Times New Roman" w:cs="Times New Roman"/>
          <w:b/>
          <w:sz w:val="28"/>
          <w:szCs w:val="28"/>
        </w:rPr>
        <w:t>О5 - зона учебно-образовательного назначения</w:t>
      </w:r>
      <w:r w:rsidR="008D3933" w:rsidRPr="008D3933">
        <w:rPr>
          <w:rFonts w:ascii="Times New Roman" w:hAnsi="Times New Roman" w:cs="Times New Roman"/>
          <w:b/>
          <w:sz w:val="28"/>
          <w:szCs w:val="28"/>
        </w:rPr>
        <w:t>.</w:t>
      </w:r>
    </w:p>
    <w:p w:rsidR="008D3933" w:rsidRPr="00862DEE" w:rsidRDefault="00862DEE" w:rsidP="00862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81A40" w:rsidRPr="00862DEE">
        <w:rPr>
          <w:rFonts w:ascii="Times New Roman" w:hAnsi="Times New Roman" w:cs="Times New Roman"/>
          <w:sz w:val="28"/>
          <w:szCs w:val="28"/>
        </w:rPr>
        <w:t>Зона О5 предназначена для размещения учреждений детского дошкольного образования, учреждений общеобразовательного школьного и внешкольного образования, а так же объектов, обеспечивающих их функционирование, размещения объектов физкультуры и спорта.</w:t>
      </w:r>
    </w:p>
    <w:p w:rsidR="00981A40" w:rsidRPr="00862DEE" w:rsidRDefault="00981A40" w:rsidP="00862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D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виды разрешенного использования: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8"/>
      </w:tblGrid>
      <w:tr w:rsidR="00981A40" w:rsidRPr="008D3933" w:rsidTr="001C7803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40" w:rsidRPr="008D3933" w:rsidRDefault="00981A40" w:rsidP="00862D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9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A6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3933">
              <w:rPr>
                <w:rFonts w:ascii="Times New Roman" w:hAnsi="Times New Roman" w:cs="Times New Roman"/>
                <w:sz w:val="28"/>
                <w:szCs w:val="28"/>
              </w:rPr>
              <w:t>детские сады, иные объекты дошкольного воспитания;</w:t>
            </w:r>
          </w:p>
        </w:tc>
      </w:tr>
      <w:tr w:rsidR="00981A40" w:rsidRPr="008D3933" w:rsidTr="001C7803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40" w:rsidRPr="008D3933" w:rsidRDefault="00981A40" w:rsidP="00862D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933">
              <w:rPr>
                <w:rFonts w:ascii="Times New Roman" w:hAnsi="Times New Roman" w:cs="Times New Roman"/>
                <w:sz w:val="28"/>
                <w:szCs w:val="28"/>
              </w:rPr>
              <w:t>- школы начальные, средние и специализированные, интернаты;</w:t>
            </w:r>
          </w:p>
        </w:tc>
      </w:tr>
      <w:tr w:rsidR="00981A40" w:rsidRPr="008D3933" w:rsidTr="001C7803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40" w:rsidRPr="008D3933" w:rsidRDefault="00981A40" w:rsidP="00862D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933">
              <w:rPr>
                <w:rFonts w:ascii="Times New Roman" w:hAnsi="Times New Roman" w:cs="Times New Roman"/>
                <w:sz w:val="28"/>
                <w:szCs w:val="28"/>
              </w:rPr>
              <w:t>- производственные базы и мастерские учебных заведений;</w:t>
            </w:r>
          </w:p>
          <w:p w:rsidR="00981A40" w:rsidRPr="008D3933" w:rsidRDefault="00981A40" w:rsidP="00862D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933">
              <w:rPr>
                <w:rFonts w:ascii="Times New Roman" w:hAnsi="Times New Roman" w:cs="Times New Roman"/>
                <w:sz w:val="28"/>
                <w:szCs w:val="28"/>
              </w:rPr>
              <w:t>- библиотеки, архивы, информационные центры;</w:t>
            </w:r>
          </w:p>
        </w:tc>
      </w:tr>
      <w:tr w:rsidR="00981A40" w:rsidRPr="008D3933" w:rsidTr="001C7803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40" w:rsidRPr="008D3933" w:rsidRDefault="00981A40" w:rsidP="00862D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933">
              <w:rPr>
                <w:rFonts w:ascii="Times New Roman" w:hAnsi="Times New Roman" w:cs="Times New Roman"/>
                <w:sz w:val="28"/>
                <w:szCs w:val="28"/>
              </w:rPr>
              <w:t>- школы искусств, дома творчества, музыкальные школы;</w:t>
            </w:r>
          </w:p>
        </w:tc>
      </w:tr>
      <w:tr w:rsidR="00981A40" w:rsidRPr="008D3933" w:rsidTr="001C7803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40" w:rsidRPr="008D3933" w:rsidRDefault="00981A40" w:rsidP="00862D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933">
              <w:rPr>
                <w:rFonts w:ascii="Times New Roman" w:hAnsi="Times New Roman" w:cs="Times New Roman"/>
                <w:sz w:val="28"/>
                <w:szCs w:val="28"/>
              </w:rPr>
              <w:t>- компьютерные центры с интернет-кафе;</w:t>
            </w:r>
          </w:p>
        </w:tc>
      </w:tr>
      <w:tr w:rsidR="00981A40" w:rsidRPr="008D3933" w:rsidTr="001C7803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40" w:rsidRPr="008D3933" w:rsidRDefault="00981A40" w:rsidP="00862D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933">
              <w:rPr>
                <w:rFonts w:ascii="Times New Roman" w:hAnsi="Times New Roman" w:cs="Times New Roman"/>
                <w:sz w:val="28"/>
                <w:szCs w:val="28"/>
              </w:rPr>
              <w:t>- спортзалы (с бассейнами и без), бассейны, спортклубы (при школах);</w:t>
            </w:r>
          </w:p>
        </w:tc>
      </w:tr>
      <w:tr w:rsidR="00981A40" w:rsidRPr="008D3933" w:rsidTr="001C7803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40" w:rsidRPr="008D3933" w:rsidRDefault="00981A40" w:rsidP="00862D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933">
              <w:rPr>
                <w:rFonts w:ascii="Times New Roman" w:hAnsi="Times New Roman" w:cs="Times New Roman"/>
                <w:sz w:val="28"/>
                <w:szCs w:val="28"/>
              </w:rPr>
              <w:t xml:space="preserve">- сооружения для занятия спортом и отдыха при школах (стадион, </w:t>
            </w:r>
            <w:r w:rsidR="00862DEE">
              <w:rPr>
                <w:rFonts w:ascii="Times New Roman" w:hAnsi="Times New Roman" w:cs="Times New Roman"/>
                <w:sz w:val="28"/>
                <w:szCs w:val="28"/>
              </w:rPr>
              <w:t xml:space="preserve">---   </w:t>
            </w:r>
            <w:r w:rsidRPr="008D3933">
              <w:rPr>
                <w:rFonts w:ascii="Times New Roman" w:hAnsi="Times New Roman" w:cs="Times New Roman"/>
                <w:sz w:val="28"/>
                <w:szCs w:val="28"/>
              </w:rPr>
              <w:t>спортивные и игровые площадки);</w:t>
            </w:r>
          </w:p>
        </w:tc>
      </w:tr>
      <w:tr w:rsidR="00981A40" w:rsidRPr="008D3933" w:rsidTr="001C7803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40" w:rsidRPr="008D3933" w:rsidRDefault="00981A40" w:rsidP="004A6D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9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учебные полигоны;</w:t>
            </w:r>
          </w:p>
        </w:tc>
      </w:tr>
      <w:tr w:rsidR="00981A40" w:rsidRPr="008D3933" w:rsidTr="001C7803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40" w:rsidRPr="008D3933" w:rsidRDefault="00981A40" w:rsidP="00862D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933">
              <w:rPr>
                <w:rFonts w:ascii="Times New Roman" w:hAnsi="Times New Roman" w:cs="Times New Roman"/>
                <w:sz w:val="28"/>
                <w:szCs w:val="28"/>
              </w:rPr>
              <w:t>- аллеи, скверы, бульвары;</w:t>
            </w:r>
          </w:p>
        </w:tc>
      </w:tr>
      <w:tr w:rsidR="00981A40" w:rsidRPr="008D3933" w:rsidTr="001C7803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A40" w:rsidRPr="008D3933" w:rsidRDefault="00981A40" w:rsidP="004A6D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933">
              <w:rPr>
                <w:rFonts w:ascii="Times New Roman" w:hAnsi="Times New Roman" w:cs="Times New Roman"/>
                <w:sz w:val="28"/>
                <w:szCs w:val="28"/>
              </w:rPr>
              <w:t>- отде</w:t>
            </w:r>
            <w:r w:rsidR="008D3933">
              <w:rPr>
                <w:rFonts w:ascii="Times New Roman" w:hAnsi="Times New Roman" w:cs="Times New Roman"/>
                <w:sz w:val="28"/>
                <w:szCs w:val="28"/>
              </w:rPr>
              <w:t>льно стоящие односемейные дома.</w:t>
            </w:r>
          </w:p>
        </w:tc>
      </w:tr>
    </w:tbl>
    <w:p w:rsidR="00862DEE" w:rsidRDefault="00981A40" w:rsidP="00862DEE">
      <w:pPr>
        <w:widowControl w:val="0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D39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Вспомогательные в</w:t>
      </w:r>
      <w:r w:rsidR="004A6D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иды разрешенного использования:                                                       </w:t>
      </w:r>
      <w:r w:rsidRPr="008D3933">
        <w:rPr>
          <w:rFonts w:ascii="Times New Roman" w:hAnsi="Times New Roman" w:cs="Times New Roman"/>
          <w:sz w:val="28"/>
          <w:szCs w:val="28"/>
        </w:rPr>
        <w:t xml:space="preserve">- коммунальные объекты и объекты </w:t>
      </w:r>
      <w:r w:rsidRPr="008D3933">
        <w:rPr>
          <w:rFonts w:ascii="Times New Roman" w:eastAsia="MS Mincho" w:hAnsi="Times New Roman" w:cs="Times New Roman"/>
          <w:sz w:val="28"/>
          <w:szCs w:val="28"/>
        </w:rPr>
        <w:t>инженерно-технического назначения, связанные с обслуживанием объектов, расположенных в да</w:t>
      </w:r>
      <w:r w:rsidR="004A6D2F">
        <w:rPr>
          <w:rFonts w:ascii="Times New Roman" w:eastAsia="MS Mincho" w:hAnsi="Times New Roman" w:cs="Times New Roman"/>
          <w:sz w:val="28"/>
          <w:szCs w:val="28"/>
        </w:rPr>
        <w:t xml:space="preserve">нной территориальной зоне;                                                                                                       </w:t>
      </w:r>
      <w:r w:rsidRPr="008D3933">
        <w:rPr>
          <w:rFonts w:ascii="Times New Roman" w:hAnsi="Times New Roman" w:cs="Times New Roman"/>
          <w:sz w:val="28"/>
          <w:szCs w:val="28"/>
        </w:rPr>
        <w:t>- предприятия общественного питания с полным циклом приготовления пищи;</w:t>
      </w:r>
      <w:r w:rsidR="004A6D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8D3933">
        <w:rPr>
          <w:rFonts w:ascii="Times New Roman" w:eastAsia="MS Mincho" w:hAnsi="Times New Roman" w:cs="Times New Roman"/>
          <w:sz w:val="28"/>
          <w:szCs w:val="28"/>
        </w:rPr>
        <w:t>- гаражи и открытые стоянки индивидуальных легковых автомобилей;</w:t>
      </w:r>
      <w:r w:rsidR="004A6D2F">
        <w:rPr>
          <w:rFonts w:ascii="Times New Roman" w:eastAsia="MS Mincho" w:hAnsi="Times New Roman" w:cs="Times New Roman"/>
          <w:sz w:val="28"/>
          <w:szCs w:val="28"/>
        </w:rPr>
        <w:t xml:space="preserve">                      </w:t>
      </w:r>
      <w:r w:rsidRPr="008D3933">
        <w:rPr>
          <w:rFonts w:ascii="Times New Roman" w:eastAsia="MS Mincho" w:hAnsi="Times New Roman" w:cs="Times New Roman"/>
          <w:sz w:val="28"/>
          <w:szCs w:val="28"/>
        </w:rPr>
        <w:t>- участки дороги, внутриквартальные и уличные проезды;</w:t>
      </w:r>
      <w:r w:rsidR="004A6D2F"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</w:t>
      </w:r>
      <w:r w:rsidRPr="008D3933">
        <w:rPr>
          <w:rFonts w:ascii="Times New Roman" w:hAnsi="Times New Roman" w:cs="Times New Roman"/>
          <w:sz w:val="28"/>
          <w:szCs w:val="28"/>
        </w:rPr>
        <w:t>- хозяйственные объекты для обслуживания учебных заведений.</w:t>
      </w:r>
    </w:p>
    <w:p w:rsidR="008D3933" w:rsidRPr="004A6D2F" w:rsidRDefault="00981A40" w:rsidP="00862DEE">
      <w:pPr>
        <w:widowControl w:val="0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D39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Условно-</w:t>
      </w:r>
      <w:r w:rsidR="004A6D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разрешенные виды использования:                                                                </w:t>
      </w:r>
      <w:r w:rsidR="004A6D2F">
        <w:rPr>
          <w:rFonts w:ascii="Times New Roman" w:hAnsi="Times New Roman" w:cs="Times New Roman"/>
          <w:bCs/>
          <w:sz w:val="28"/>
          <w:szCs w:val="28"/>
        </w:rPr>
        <w:t xml:space="preserve">- общежития;                                                                                                               </w:t>
      </w:r>
      <w:r w:rsidRPr="008D3933">
        <w:rPr>
          <w:rFonts w:ascii="Times New Roman" w:hAnsi="Times New Roman" w:cs="Times New Roman"/>
          <w:bCs/>
          <w:sz w:val="28"/>
          <w:szCs w:val="28"/>
        </w:rPr>
        <w:t>- офисы, конторы различных организаций, фирм, компаний;</w:t>
      </w:r>
      <w:r w:rsidR="004A6D2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r w:rsidRPr="008D3933">
        <w:rPr>
          <w:rFonts w:ascii="Times New Roman" w:hAnsi="Times New Roman" w:cs="Times New Roman"/>
          <w:bCs/>
          <w:sz w:val="28"/>
          <w:szCs w:val="28"/>
        </w:rPr>
        <w:t>- отделения связи, почтовые отделения, телефонные и телеграфные станции;</w:t>
      </w:r>
      <w:r w:rsidR="004A6D2F">
        <w:rPr>
          <w:rFonts w:ascii="Times New Roman" w:hAnsi="Times New Roman" w:cs="Times New Roman"/>
          <w:bCs/>
          <w:sz w:val="28"/>
          <w:szCs w:val="28"/>
        </w:rPr>
        <w:t xml:space="preserve">         - объекты пожарной охраны;                                                                                                </w:t>
      </w:r>
      <w:r w:rsidRPr="008D3933">
        <w:rPr>
          <w:rFonts w:ascii="Times New Roman" w:hAnsi="Times New Roman" w:cs="Times New Roman"/>
          <w:sz w:val="28"/>
          <w:szCs w:val="28"/>
        </w:rPr>
        <w:t>- залы, клубы, центры общения и досуговых занятий (для встреч, собраний, занятий детей и подростков, молодежи, взрослых) многоцелевого и специализированного назначения.</w:t>
      </w:r>
      <w:r w:rsidR="004A6D2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</w:t>
      </w:r>
      <w:r w:rsidR="008D3933" w:rsidRPr="008D3933">
        <w:rPr>
          <w:rFonts w:ascii="Times New Roman" w:eastAsia="Times New Roman" w:hAnsi="Times New Roman"/>
          <w:color w:val="161616"/>
          <w:sz w:val="28"/>
          <w:szCs w:val="28"/>
        </w:rPr>
        <w:t>Параметры:</w:t>
      </w:r>
      <w:r w:rsidR="004A6D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3933" w:rsidRPr="008D3933">
        <w:rPr>
          <w:rFonts w:ascii="Times New Roman" w:eastAsia="Times New Roman" w:hAnsi="Times New Roman"/>
          <w:color w:val="161616"/>
          <w:sz w:val="28"/>
          <w:szCs w:val="28"/>
        </w:rPr>
        <w:t xml:space="preserve">Размеры  земельных участков принимаются согласно СНиП при проектировании конкретного объекта. </w:t>
      </w:r>
    </w:p>
    <w:p w:rsidR="00B76FF9" w:rsidRDefault="00B76FF9" w:rsidP="00981A40">
      <w:pPr>
        <w:spacing w:after="0"/>
        <w:ind w:firstLine="539"/>
        <w:jc w:val="both"/>
        <w:rPr>
          <w:rFonts w:ascii="Times New Roman" w:eastAsia="Times New Roman" w:hAnsi="Times New Roman"/>
          <w:color w:val="161616"/>
          <w:sz w:val="28"/>
          <w:szCs w:val="28"/>
        </w:rPr>
      </w:pPr>
    </w:p>
    <w:p w:rsidR="008D3933" w:rsidRPr="008D3933" w:rsidRDefault="0061636E" w:rsidP="008D3933">
      <w:pPr>
        <w:pStyle w:val="a6"/>
        <w:widowControl w:val="0"/>
        <w:spacing w:after="0"/>
        <w:ind w:left="34" w:firstLine="567"/>
        <w:rPr>
          <w:b/>
          <w:bCs/>
          <w:sz w:val="28"/>
          <w:szCs w:val="28"/>
        </w:rPr>
      </w:pPr>
      <w:r w:rsidRPr="00B76FF9">
        <w:rPr>
          <w:color w:val="161616"/>
          <w:sz w:val="28"/>
          <w:szCs w:val="28"/>
        </w:rPr>
        <w:t xml:space="preserve">Изменить территориальную зону на </w:t>
      </w:r>
      <w:r w:rsidR="008D3933" w:rsidRPr="008D3933">
        <w:rPr>
          <w:b/>
          <w:bCs/>
          <w:sz w:val="28"/>
          <w:szCs w:val="28"/>
        </w:rPr>
        <w:t>Ж3 - зона застройки среднеэтажными многоквартирными жилыми домами</w:t>
      </w:r>
    </w:p>
    <w:p w:rsidR="00862DEE" w:rsidRDefault="008D3933" w:rsidP="00862DEE">
      <w:pPr>
        <w:spacing w:before="100" w:after="10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D3933">
        <w:rPr>
          <w:rFonts w:ascii="Times New Roman" w:eastAsia="Times New Roman" w:hAnsi="Times New Roman" w:cs="Times New Roman"/>
          <w:sz w:val="28"/>
          <w:szCs w:val="28"/>
          <w:lang w:eastAsia="en-US"/>
        </w:rPr>
        <w:t>Зона выделена для обеспечения правовых условий формирования поселковых и городских  кварталов комфортного жилья с малой плотностью застройки посредством преимущественного размещения многоквартирных домов от трех до пяти этажей и соблюдения ниже перечисленных видов разрешенного использования объектов капитального строительства и параметров разрешенного строительства.</w:t>
      </w:r>
    </w:p>
    <w:p w:rsidR="008D3933" w:rsidRPr="008D3933" w:rsidRDefault="008D3933" w:rsidP="0086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D39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>Основные виды разрешенного использования</w:t>
      </w:r>
      <w:r w:rsidRPr="008D3933">
        <w:rPr>
          <w:rFonts w:ascii="Times New Roman" w:eastAsia="Times New Roman" w:hAnsi="Times New Roman" w:cs="Times New Roman"/>
          <w:b/>
          <w:bCs/>
          <w:i/>
          <w:iCs/>
          <w:smallCaps/>
          <w:sz w:val="28"/>
          <w:szCs w:val="28"/>
          <w:lang w:eastAsia="en-US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8"/>
      </w:tblGrid>
      <w:tr w:rsidR="008D3933" w:rsidRPr="008D3933" w:rsidTr="001C7803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933" w:rsidRPr="008D3933" w:rsidRDefault="008D3933" w:rsidP="00862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D393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многоквартирные жилые дома 4-5 этажей;</w:t>
            </w:r>
          </w:p>
        </w:tc>
      </w:tr>
      <w:tr w:rsidR="008D3933" w:rsidRPr="008D3933" w:rsidTr="001C7803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933" w:rsidRPr="008D3933" w:rsidRDefault="008D3933" w:rsidP="00862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D393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многоквартирные жилые дома 2-3 этажей;</w:t>
            </w:r>
          </w:p>
        </w:tc>
      </w:tr>
      <w:tr w:rsidR="008D3933" w:rsidRPr="008D3933" w:rsidTr="001C7803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933" w:rsidRPr="008D3933" w:rsidRDefault="008D3933" w:rsidP="00862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D393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скверы, газоны, цветники;</w:t>
            </w:r>
          </w:p>
        </w:tc>
      </w:tr>
      <w:tr w:rsidR="008D3933" w:rsidRPr="008D3933" w:rsidTr="001C7803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933" w:rsidRPr="008D3933" w:rsidRDefault="008D3933" w:rsidP="00862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D393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детские сады, иные объекты дошкольного воспитания;</w:t>
            </w:r>
          </w:p>
        </w:tc>
      </w:tr>
      <w:tr w:rsidR="008D3933" w:rsidRPr="008D3933" w:rsidTr="001C7803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933" w:rsidRPr="008D3933" w:rsidRDefault="008D3933" w:rsidP="00862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D393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школы начальные и средние;</w:t>
            </w:r>
          </w:p>
        </w:tc>
      </w:tr>
      <w:tr w:rsidR="008D3933" w:rsidRPr="008D3933" w:rsidTr="001C7803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933" w:rsidRPr="008D3933" w:rsidRDefault="008D3933" w:rsidP="00862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D393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клубы многоцелевого и специализированного назначения;</w:t>
            </w:r>
          </w:p>
        </w:tc>
      </w:tr>
      <w:tr w:rsidR="008D3933" w:rsidRPr="008D3933" w:rsidTr="001C7803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933" w:rsidRPr="008D3933" w:rsidRDefault="008D3933" w:rsidP="00862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D393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спортзалы и бассейны.</w:t>
            </w:r>
          </w:p>
        </w:tc>
      </w:tr>
    </w:tbl>
    <w:p w:rsidR="008D3933" w:rsidRPr="008D3933" w:rsidRDefault="008D3933" w:rsidP="0086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D39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>Вспомогательные виды разрешенного использования, сопутствующие основным: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8"/>
      </w:tblGrid>
      <w:tr w:rsidR="008D3933" w:rsidRPr="008D3933" w:rsidTr="001C7803">
        <w:trPr>
          <w:trHeight w:val="13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933" w:rsidRPr="008D3933" w:rsidRDefault="008D3933" w:rsidP="00862DEE">
            <w:pPr>
              <w:spacing w:after="0" w:line="1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D393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магазины товаров первой необходимости;</w:t>
            </w:r>
          </w:p>
        </w:tc>
      </w:tr>
      <w:tr w:rsidR="008D3933" w:rsidRPr="008D3933" w:rsidTr="001C7803">
        <w:trPr>
          <w:trHeight w:val="13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933" w:rsidRPr="008D3933" w:rsidRDefault="008D3933" w:rsidP="00862DEE">
            <w:pPr>
              <w:spacing w:after="0" w:line="1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D393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коммунальные объекты и объекты инженерно-технического назначения, </w:t>
            </w:r>
            <w:r w:rsidRPr="008D393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связанные с обслуживанием объектов, расположенных в данной территориальной зоне;</w:t>
            </w:r>
          </w:p>
        </w:tc>
      </w:tr>
      <w:tr w:rsidR="008D3933" w:rsidRPr="008D3933" w:rsidTr="001C7803">
        <w:trPr>
          <w:trHeight w:val="13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933" w:rsidRPr="008D3933" w:rsidRDefault="008D3933" w:rsidP="00862DEE">
            <w:pPr>
              <w:spacing w:after="0" w:line="1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D393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- ЦТП;</w:t>
            </w:r>
          </w:p>
        </w:tc>
      </w:tr>
      <w:tr w:rsidR="008D3933" w:rsidRPr="008D3933" w:rsidTr="001C7803">
        <w:trPr>
          <w:trHeight w:val="13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933" w:rsidRPr="008D3933" w:rsidRDefault="008D3933" w:rsidP="00862DEE">
            <w:pPr>
              <w:spacing w:after="0" w:line="1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D393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трансформаторные подстанции, распределительные пункты;</w:t>
            </w:r>
          </w:p>
        </w:tc>
      </w:tr>
      <w:tr w:rsidR="008D3933" w:rsidRPr="008D3933" w:rsidTr="001C7803">
        <w:trPr>
          <w:trHeight w:val="13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933" w:rsidRPr="008D3933" w:rsidRDefault="008D3933" w:rsidP="00862DEE">
            <w:pPr>
              <w:spacing w:after="0" w:line="1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D393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газораспределительные пункты шкафные;</w:t>
            </w:r>
          </w:p>
        </w:tc>
      </w:tr>
      <w:tr w:rsidR="008D3933" w:rsidRPr="008D3933" w:rsidTr="001C7803">
        <w:trPr>
          <w:trHeight w:val="13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933" w:rsidRPr="008D3933" w:rsidRDefault="008D3933" w:rsidP="00862DEE">
            <w:pPr>
              <w:spacing w:after="0" w:line="1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D393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гаражи и открытые стоянки индивидуальных легковых автомобилей;</w:t>
            </w:r>
          </w:p>
        </w:tc>
      </w:tr>
      <w:tr w:rsidR="008D3933" w:rsidRPr="008D3933" w:rsidTr="001C7803">
        <w:trPr>
          <w:trHeight w:val="13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933" w:rsidRPr="008D3933" w:rsidRDefault="008D3933" w:rsidP="00862DEE">
            <w:pPr>
              <w:spacing w:after="0" w:line="1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D393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открытые наземные автопарковки;</w:t>
            </w:r>
          </w:p>
        </w:tc>
      </w:tr>
      <w:tr w:rsidR="008D3933" w:rsidRPr="008D3933" w:rsidTr="001C7803">
        <w:trPr>
          <w:trHeight w:val="13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933" w:rsidRPr="008D3933" w:rsidRDefault="008D3933" w:rsidP="00862DEE">
            <w:pPr>
              <w:spacing w:after="0" w:line="1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D393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участки дороги, внутриквартальные и уличные проезды;</w:t>
            </w:r>
          </w:p>
        </w:tc>
      </w:tr>
      <w:tr w:rsidR="008D3933" w:rsidRPr="008D3933" w:rsidTr="001C7803">
        <w:trPr>
          <w:trHeight w:val="13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933" w:rsidRPr="008D3933" w:rsidRDefault="008D3933" w:rsidP="00862DEE">
            <w:pPr>
              <w:spacing w:after="0" w:line="1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D393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инженерно-технические объекты;</w:t>
            </w:r>
          </w:p>
        </w:tc>
      </w:tr>
      <w:tr w:rsidR="008D3933" w:rsidRPr="008D3933" w:rsidTr="001C7803">
        <w:trPr>
          <w:trHeight w:val="13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933" w:rsidRPr="008D3933" w:rsidRDefault="008D3933" w:rsidP="00862DEE">
            <w:pPr>
              <w:spacing w:after="0" w:line="1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D393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объекты пожарной охраны;</w:t>
            </w:r>
          </w:p>
        </w:tc>
      </w:tr>
      <w:tr w:rsidR="008D3933" w:rsidRPr="008D3933" w:rsidTr="001C7803">
        <w:trPr>
          <w:trHeight w:val="13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933" w:rsidRPr="008D3933" w:rsidRDefault="008D3933" w:rsidP="00862DEE">
            <w:pPr>
              <w:spacing w:after="0" w:line="1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D393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сады, огороды;</w:t>
            </w:r>
          </w:p>
        </w:tc>
      </w:tr>
      <w:tr w:rsidR="008D3933" w:rsidRPr="008D3933" w:rsidTr="001C7803">
        <w:trPr>
          <w:trHeight w:val="13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933" w:rsidRPr="008D3933" w:rsidRDefault="008D3933" w:rsidP="00862DEE">
            <w:pPr>
              <w:spacing w:after="0" w:line="1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D393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хозяйственные постройки (для существующей усадебной застройки);</w:t>
            </w:r>
          </w:p>
        </w:tc>
      </w:tr>
      <w:tr w:rsidR="008D3933" w:rsidRPr="008D3933" w:rsidTr="001C7803">
        <w:trPr>
          <w:trHeight w:val="13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933" w:rsidRPr="008D3933" w:rsidRDefault="008D3933" w:rsidP="00862DEE">
            <w:pPr>
              <w:spacing w:after="0" w:line="1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D393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площадки для мусоросборников;</w:t>
            </w:r>
          </w:p>
        </w:tc>
      </w:tr>
      <w:tr w:rsidR="008D3933" w:rsidRPr="008D3933" w:rsidTr="001C7803">
        <w:trPr>
          <w:trHeight w:val="13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933" w:rsidRPr="008D3933" w:rsidRDefault="008D3933" w:rsidP="00862DEE">
            <w:pPr>
              <w:spacing w:after="0" w:line="1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D393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аллеи, скверы;</w:t>
            </w:r>
          </w:p>
        </w:tc>
      </w:tr>
      <w:tr w:rsidR="008D3933" w:rsidRPr="008D3933" w:rsidTr="001C7803">
        <w:trPr>
          <w:trHeight w:val="13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933" w:rsidRPr="008D3933" w:rsidRDefault="008D3933" w:rsidP="00862DEE">
            <w:pPr>
              <w:spacing w:after="0" w:line="1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D393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отделения, участковые пункты полиции и пункты охраны общественного порядка;</w:t>
            </w:r>
          </w:p>
        </w:tc>
      </w:tr>
      <w:tr w:rsidR="008D3933" w:rsidRPr="008D3933" w:rsidTr="001C7803">
        <w:trPr>
          <w:trHeight w:val="13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933" w:rsidRPr="008D3933" w:rsidRDefault="008D3933" w:rsidP="00862DEE">
            <w:pPr>
              <w:spacing w:after="0" w:line="1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D393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общественные уборные.</w:t>
            </w:r>
          </w:p>
        </w:tc>
      </w:tr>
    </w:tbl>
    <w:p w:rsidR="008D3933" w:rsidRPr="008D3933" w:rsidRDefault="008D3933" w:rsidP="0086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D3933">
        <w:rPr>
          <w:rFonts w:ascii="Times New Roman" w:eastAsia="Times New Roman" w:hAnsi="Times New Roman" w:cs="Times New Roman"/>
          <w:b/>
          <w:bCs/>
          <w:i/>
          <w:iCs/>
          <w:smallCaps/>
          <w:sz w:val="28"/>
          <w:szCs w:val="28"/>
          <w:lang w:eastAsia="en-US"/>
        </w:rPr>
        <w:t xml:space="preserve"> </w:t>
      </w:r>
      <w:r w:rsidRPr="008D39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>Условно-разрешенные виды использования, требующие специального согласования:</w:t>
      </w:r>
    </w:p>
    <w:tbl>
      <w:tblPr>
        <w:tblW w:w="95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8"/>
      </w:tblGrid>
      <w:tr w:rsidR="008D3933" w:rsidRPr="008D3933" w:rsidTr="001C7803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933" w:rsidRPr="008D3933" w:rsidRDefault="008D3933" w:rsidP="00862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D393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учреждения среднего специального образования;</w:t>
            </w:r>
          </w:p>
        </w:tc>
      </w:tr>
      <w:tr w:rsidR="008D3933" w:rsidRPr="008D3933" w:rsidTr="001C7803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933" w:rsidRPr="008D3933" w:rsidRDefault="008D3933" w:rsidP="00862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D393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предприятия общественного питания: кафе, закусочные, столовые;</w:t>
            </w:r>
          </w:p>
        </w:tc>
      </w:tr>
      <w:tr w:rsidR="008D3933" w:rsidRPr="008D3933" w:rsidTr="001C7803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933" w:rsidRPr="008D3933" w:rsidRDefault="008D3933" w:rsidP="00862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D393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рынки;</w:t>
            </w:r>
          </w:p>
        </w:tc>
      </w:tr>
      <w:tr w:rsidR="008D3933" w:rsidRPr="008D3933" w:rsidTr="001C7803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933" w:rsidRPr="008D3933" w:rsidRDefault="008D3933" w:rsidP="00862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D393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административные учреждения, офисы, конторы;</w:t>
            </w:r>
          </w:p>
        </w:tc>
      </w:tr>
      <w:tr w:rsidR="008D3933" w:rsidRPr="008D3933" w:rsidTr="001C7803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933" w:rsidRPr="008D3933" w:rsidRDefault="008D3933" w:rsidP="00862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D393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объекты, связанные с отправлением культа;</w:t>
            </w:r>
          </w:p>
        </w:tc>
      </w:tr>
      <w:tr w:rsidR="008D3933" w:rsidRPr="008D3933" w:rsidTr="001C7803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933" w:rsidRPr="008D3933" w:rsidRDefault="008D3933" w:rsidP="00862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D393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сооружения для постоянного и временного хранения транспортных средств;</w:t>
            </w:r>
          </w:p>
        </w:tc>
      </w:tr>
      <w:tr w:rsidR="008D3933" w:rsidRPr="008D3933" w:rsidTr="001C7803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933" w:rsidRPr="008D3933" w:rsidRDefault="008D3933" w:rsidP="00862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D393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библиотеки;</w:t>
            </w:r>
          </w:p>
        </w:tc>
      </w:tr>
      <w:tr w:rsidR="008D3933" w:rsidRPr="008D3933" w:rsidTr="001C7803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933" w:rsidRPr="008D3933" w:rsidRDefault="008D3933" w:rsidP="00862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D393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музеи;</w:t>
            </w:r>
          </w:p>
        </w:tc>
      </w:tr>
      <w:tr w:rsidR="008D3933" w:rsidRPr="008D3933" w:rsidTr="001C7803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933" w:rsidRPr="008D3933" w:rsidRDefault="008D3933" w:rsidP="00862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D393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выставочные залы;</w:t>
            </w:r>
          </w:p>
        </w:tc>
      </w:tr>
      <w:tr w:rsidR="008D3933" w:rsidRPr="008D3933" w:rsidTr="001C7803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933" w:rsidRPr="008D3933" w:rsidRDefault="008D3933" w:rsidP="00862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D393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спортплощадки;</w:t>
            </w:r>
          </w:p>
        </w:tc>
      </w:tr>
      <w:tr w:rsidR="008D3933" w:rsidRPr="008D3933" w:rsidTr="001C7803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933" w:rsidRPr="008D3933" w:rsidRDefault="008D3933" w:rsidP="00862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D393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аптеки;</w:t>
            </w:r>
          </w:p>
        </w:tc>
      </w:tr>
      <w:tr w:rsidR="008D3933" w:rsidRPr="008D3933" w:rsidTr="001C7803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933" w:rsidRPr="008D3933" w:rsidRDefault="008D3933" w:rsidP="00862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D393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поликлиники;</w:t>
            </w:r>
          </w:p>
        </w:tc>
      </w:tr>
      <w:tr w:rsidR="008D3933" w:rsidRPr="008D3933" w:rsidTr="001C7803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933" w:rsidRPr="008D3933" w:rsidRDefault="008D3933" w:rsidP="00862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D393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пункты первой медицинской помощи;</w:t>
            </w:r>
          </w:p>
        </w:tc>
      </w:tr>
      <w:tr w:rsidR="008D3933" w:rsidRPr="008D3933" w:rsidTr="001C7803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933" w:rsidRPr="008D3933" w:rsidRDefault="008D3933" w:rsidP="00862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D393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пошивочные ателье, ремонтные мастерские бытовой техники;</w:t>
            </w:r>
          </w:p>
        </w:tc>
      </w:tr>
      <w:tr w:rsidR="008D3933" w:rsidRPr="008D3933" w:rsidTr="001C7803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933" w:rsidRPr="008D3933" w:rsidRDefault="008D3933" w:rsidP="00862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D393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парикмахерские;</w:t>
            </w:r>
          </w:p>
        </w:tc>
      </w:tr>
      <w:tr w:rsidR="008D3933" w:rsidRPr="008D3933" w:rsidTr="001C7803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933" w:rsidRPr="008D3933" w:rsidRDefault="008D3933" w:rsidP="00862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D393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приемные пункты прачечной и химчистки;</w:t>
            </w:r>
          </w:p>
        </w:tc>
      </w:tr>
      <w:tr w:rsidR="008D3933" w:rsidRPr="008D3933" w:rsidTr="001C7803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933" w:rsidRPr="008D3933" w:rsidRDefault="008D3933" w:rsidP="00862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D393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почтовые отделения, телефонные и телеграфные станции;</w:t>
            </w:r>
          </w:p>
        </w:tc>
      </w:tr>
      <w:tr w:rsidR="008D3933" w:rsidRPr="008D3933" w:rsidTr="001C7803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933" w:rsidRPr="008D3933" w:rsidRDefault="008D3933" w:rsidP="00862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D393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бани;</w:t>
            </w:r>
          </w:p>
        </w:tc>
      </w:tr>
      <w:tr w:rsidR="008D3933" w:rsidRPr="008D3933" w:rsidTr="001C7803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933" w:rsidRPr="008D3933" w:rsidRDefault="008D3933" w:rsidP="00862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D393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магазины товаров первой необходимости;</w:t>
            </w:r>
          </w:p>
        </w:tc>
      </w:tr>
      <w:tr w:rsidR="008D3933" w:rsidRPr="008D3933" w:rsidTr="001C7803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933" w:rsidRPr="008D3933" w:rsidRDefault="008D3933" w:rsidP="00862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D393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учреждения среднего специального образования;</w:t>
            </w:r>
          </w:p>
        </w:tc>
      </w:tr>
      <w:tr w:rsidR="008D3933" w:rsidRPr="008D3933" w:rsidTr="001C7803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933" w:rsidRPr="008D3933" w:rsidRDefault="008D3933" w:rsidP="00862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D393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рынки;</w:t>
            </w:r>
          </w:p>
        </w:tc>
      </w:tr>
      <w:tr w:rsidR="008D3933" w:rsidRPr="008D3933" w:rsidTr="001C7803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933" w:rsidRPr="008D3933" w:rsidRDefault="008D3933" w:rsidP="00862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D393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административные учреждения, офисы, конторы;</w:t>
            </w:r>
          </w:p>
        </w:tc>
      </w:tr>
      <w:tr w:rsidR="008D3933" w:rsidRPr="008D3933" w:rsidTr="001C7803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933" w:rsidRPr="008D3933" w:rsidRDefault="008D3933" w:rsidP="00862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D393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объекты, связанные с отправлением культа;</w:t>
            </w:r>
          </w:p>
        </w:tc>
      </w:tr>
      <w:tr w:rsidR="008D3933" w:rsidRPr="008D3933" w:rsidTr="001C7803">
        <w:tc>
          <w:tcPr>
            <w:tcW w:w="9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933" w:rsidRPr="008D3933" w:rsidRDefault="008D3933" w:rsidP="00862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D393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сооружения для постоянного и временного хранения транспортных средств.</w:t>
            </w:r>
          </w:p>
        </w:tc>
      </w:tr>
    </w:tbl>
    <w:p w:rsidR="0061636E" w:rsidRPr="0061636E" w:rsidRDefault="0061636E" w:rsidP="00862DEE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8"/>
          <w:szCs w:val="28"/>
        </w:rPr>
      </w:pPr>
      <w:r w:rsidRPr="0061636E">
        <w:rPr>
          <w:rFonts w:ascii="Times New Roman" w:eastAsia="MS Mincho" w:hAnsi="Times New Roman" w:cs="Times New Roman"/>
          <w:b/>
          <w:i/>
          <w:sz w:val="28"/>
          <w:szCs w:val="28"/>
        </w:rPr>
        <w:t>Параметры:</w:t>
      </w:r>
    </w:p>
    <w:p w:rsidR="0061636E" w:rsidRPr="0061636E" w:rsidRDefault="0061636E" w:rsidP="00862DEE">
      <w:pPr>
        <w:pStyle w:val="a6"/>
        <w:spacing w:after="0"/>
        <w:ind w:left="0"/>
        <w:rPr>
          <w:rFonts w:eastAsia="MS Mincho"/>
          <w:sz w:val="28"/>
          <w:szCs w:val="28"/>
        </w:rPr>
      </w:pPr>
      <w:r w:rsidRPr="0061636E">
        <w:rPr>
          <w:rFonts w:eastAsia="MS Mincho"/>
          <w:sz w:val="28"/>
          <w:szCs w:val="28"/>
        </w:rPr>
        <w:t xml:space="preserve">Размеры  земельных участков принимаются согласно СНиП при проектировании конкретного объекта. </w:t>
      </w:r>
    </w:p>
    <w:p w:rsidR="008A517F" w:rsidRPr="0061636E" w:rsidRDefault="008A517F" w:rsidP="0061636E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2140" w:rsidRPr="00382140" w:rsidRDefault="00382140" w:rsidP="0038214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</w:t>
      </w:r>
      <w:r w:rsidRPr="00382140">
        <w:rPr>
          <w:rFonts w:ascii="Times New Roman" w:eastAsia="Times New Roman" w:hAnsi="Times New Roman" w:cs="Times New Roman"/>
          <w:sz w:val="28"/>
          <w:szCs w:val="28"/>
        </w:rPr>
        <w:t>2.Настоящее решение вступает в силу с момента официального опубликования в соответствии с уставом городского поселения «Хилокское».</w:t>
      </w:r>
    </w:p>
    <w:p w:rsidR="00FA0CFF" w:rsidRPr="008A517F" w:rsidRDefault="00FA0CFF" w:rsidP="00FA0CFF">
      <w:pPr>
        <w:shd w:val="clear" w:color="auto" w:fill="FFFFFF"/>
        <w:suppressAutoHyphens/>
        <w:spacing w:after="0" w:line="240" w:lineRule="auto"/>
        <w:ind w:left="720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140" w:rsidRDefault="00382140" w:rsidP="00C72EB5">
      <w:pPr>
        <w:spacing w:line="240" w:lineRule="auto"/>
        <w:ind w:right="-143"/>
        <w:rPr>
          <w:rFonts w:ascii="Times New Roman" w:hAnsi="Times New Roman"/>
          <w:sz w:val="28"/>
          <w:szCs w:val="28"/>
        </w:rPr>
      </w:pPr>
    </w:p>
    <w:p w:rsidR="004B3785" w:rsidRPr="008431F9" w:rsidRDefault="004B3785" w:rsidP="00C72EB5">
      <w:pPr>
        <w:spacing w:line="240" w:lineRule="auto"/>
        <w:ind w:right="-143"/>
        <w:rPr>
          <w:rFonts w:ascii="Times New Roman" w:hAnsi="Times New Roman"/>
          <w:sz w:val="28"/>
          <w:szCs w:val="28"/>
        </w:rPr>
      </w:pPr>
      <w:r w:rsidRPr="008431F9">
        <w:rPr>
          <w:rFonts w:ascii="Times New Roman" w:hAnsi="Times New Roman"/>
          <w:sz w:val="28"/>
          <w:szCs w:val="28"/>
        </w:rPr>
        <w:t>Глав</w:t>
      </w:r>
      <w:r w:rsidR="00FA0CFF">
        <w:rPr>
          <w:rFonts w:ascii="Times New Roman" w:hAnsi="Times New Roman"/>
          <w:sz w:val="28"/>
          <w:szCs w:val="28"/>
        </w:rPr>
        <w:t>а</w:t>
      </w:r>
      <w:r w:rsidRPr="008431F9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8431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431F9">
        <w:rPr>
          <w:rFonts w:ascii="Times New Roman" w:hAnsi="Times New Roman"/>
          <w:sz w:val="28"/>
          <w:szCs w:val="28"/>
        </w:rPr>
        <w:t xml:space="preserve">«Хилокское»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730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226138">
        <w:rPr>
          <w:rFonts w:ascii="Times New Roman" w:hAnsi="Times New Roman"/>
          <w:sz w:val="28"/>
          <w:szCs w:val="28"/>
        </w:rPr>
        <w:t xml:space="preserve">             </w:t>
      </w:r>
      <w:r w:rsidR="00FA0CFF">
        <w:rPr>
          <w:rFonts w:ascii="Times New Roman" w:hAnsi="Times New Roman"/>
          <w:sz w:val="28"/>
          <w:szCs w:val="28"/>
        </w:rPr>
        <w:t xml:space="preserve">                  </w:t>
      </w:r>
      <w:r w:rsidR="00021744">
        <w:rPr>
          <w:rFonts w:ascii="Times New Roman" w:hAnsi="Times New Roman"/>
          <w:sz w:val="28"/>
          <w:szCs w:val="28"/>
        </w:rPr>
        <w:t>И.В. Пинаева</w:t>
      </w:r>
    </w:p>
    <w:p w:rsidR="00A23DA1" w:rsidRPr="00296202" w:rsidRDefault="00A23DA1" w:rsidP="00C72EB5">
      <w:pPr>
        <w:spacing w:line="240" w:lineRule="auto"/>
        <w:ind w:right="-143"/>
        <w:rPr>
          <w:rFonts w:ascii="Times New Roman" w:hAnsi="Times New Roman"/>
          <w:sz w:val="28"/>
          <w:szCs w:val="28"/>
        </w:rPr>
      </w:pPr>
    </w:p>
    <w:sectPr w:rsidR="00A23DA1" w:rsidRPr="00296202" w:rsidSect="00533F3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867CD"/>
    <w:multiLevelType w:val="hybridMultilevel"/>
    <w:tmpl w:val="7CF688E4"/>
    <w:lvl w:ilvl="0" w:tplc="740206AE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>
    <w:nsid w:val="28BE2BED"/>
    <w:multiLevelType w:val="hybridMultilevel"/>
    <w:tmpl w:val="50C02E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47D67"/>
    <w:multiLevelType w:val="hybridMultilevel"/>
    <w:tmpl w:val="ECE4A8D4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3">
    <w:nsid w:val="62BB5B36"/>
    <w:multiLevelType w:val="multilevel"/>
    <w:tmpl w:val="62CA3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68"/>
    <w:rsid w:val="00002A31"/>
    <w:rsid w:val="00021744"/>
    <w:rsid w:val="00024AB2"/>
    <w:rsid w:val="000743F7"/>
    <w:rsid w:val="000C3629"/>
    <w:rsid w:val="000D24F6"/>
    <w:rsid w:val="000E7E2B"/>
    <w:rsid w:val="000F06B4"/>
    <w:rsid w:val="00177166"/>
    <w:rsid w:val="00182B14"/>
    <w:rsid w:val="001945ED"/>
    <w:rsid w:val="0021439A"/>
    <w:rsid w:val="00226138"/>
    <w:rsid w:val="0026217B"/>
    <w:rsid w:val="00292A4F"/>
    <w:rsid w:val="00296202"/>
    <w:rsid w:val="002A3EF3"/>
    <w:rsid w:val="002B617A"/>
    <w:rsid w:val="002C4F82"/>
    <w:rsid w:val="002F3E21"/>
    <w:rsid w:val="00342EC0"/>
    <w:rsid w:val="00343468"/>
    <w:rsid w:val="00371EBF"/>
    <w:rsid w:val="00382140"/>
    <w:rsid w:val="0038517A"/>
    <w:rsid w:val="003A5766"/>
    <w:rsid w:val="003B0C11"/>
    <w:rsid w:val="00402274"/>
    <w:rsid w:val="00487821"/>
    <w:rsid w:val="004A6D2F"/>
    <w:rsid w:val="004B3785"/>
    <w:rsid w:val="004B5214"/>
    <w:rsid w:val="004C66D9"/>
    <w:rsid w:val="005248FB"/>
    <w:rsid w:val="00527821"/>
    <w:rsid w:val="00533F35"/>
    <w:rsid w:val="00547F73"/>
    <w:rsid w:val="005662CF"/>
    <w:rsid w:val="0058606D"/>
    <w:rsid w:val="005A69FB"/>
    <w:rsid w:val="005B3160"/>
    <w:rsid w:val="005D30C2"/>
    <w:rsid w:val="005D33BE"/>
    <w:rsid w:val="0061636E"/>
    <w:rsid w:val="006671AC"/>
    <w:rsid w:val="006A14D3"/>
    <w:rsid w:val="006D5073"/>
    <w:rsid w:val="006F6682"/>
    <w:rsid w:val="00723689"/>
    <w:rsid w:val="007305A2"/>
    <w:rsid w:val="00780C89"/>
    <w:rsid w:val="007B3ACB"/>
    <w:rsid w:val="007D658A"/>
    <w:rsid w:val="00845908"/>
    <w:rsid w:val="00851E94"/>
    <w:rsid w:val="00862DEE"/>
    <w:rsid w:val="008A517F"/>
    <w:rsid w:val="008B3921"/>
    <w:rsid w:val="008C0A56"/>
    <w:rsid w:val="008D3933"/>
    <w:rsid w:val="008F0783"/>
    <w:rsid w:val="00913C09"/>
    <w:rsid w:val="00944156"/>
    <w:rsid w:val="00981A40"/>
    <w:rsid w:val="00987276"/>
    <w:rsid w:val="009A3D95"/>
    <w:rsid w:val="009C6916"/>
    <w:rsid w:val="009D642C"/>
    <w:rsid w:val="00A11009"/>
    <w:rsid w:val="00A23DA1"/>
    <w:rsid w:val="00A5667F"/>
    <w:rsid w:val="00A56A77"/>
    <w:rsid w:val="00B76FF9"/>
    <w:rsid w:val="00B84441"/>
    <w:rsid w:val="00BB0533"/>
    <w:rsid w:val="00BB5D56"/>
    <w:rsid w:val="00C17232"/>
    <w:rsid w:val="00C521D9"/>
    <w:rsid w:val="00C72EB5"/>
    <w:rsid w:val="00C93E3F"/>
    <w:rsid w:val="00D00329"/>
    <w:rsid w:val="00D67C75"/>
    <w:rsid w:val="00E0407E"/>
    <w:rsid w:val="00E743DC"/>
    <w:rsid w:val="00EC77D3"/>
    <w:rsid w:val="00ED1F9A"/>
    <w:rsid w:val="00EF69B9"/>
    <w:rsid w:val="00F36DE1"/>
    <w:rsid w:val="00F85445"/>
    <w:rsid w:val="00F91660"/>
    <w:rsid w:val="00FA0CFF"/>
    <w:rsid w:val="00FB152A"/>
    <w:rsid w:val="00FB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6DE1"/>
    <w:rPr>
      <w:color w:val="000080"/>
      <w:u w:val="single"/>
    </w:rPr>
  </w:style>
  <w:style w:type="paragraph" w:styleId="a4">
    <w:name w:val="No Spacing"/>
    <w:uiPriority w:val="1"/>
    <w:qFormat/>
    <w:rsid w:val="00F36D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qFormat/>
    <w:rsid w:val="00EC77D3"/>
    <w:pPr>
      <w:ind w:left="720"/>
      <w:contextualSpacing/>
    </w:pPr>
  </w:style>
  <w:style w:type="character" w:customStyle="1" w:styleId="WW8Num1z0">
    <w:name w:val="WW8Num1z0"/>
    <w:rsid w:val="00C17232"/>
  </w:style>
  <w:style w:type="paragraph" w:styleId="a6">
    <w:name w:val="Body Text Indent"/>
    <w:basedOn w:val="a"/>
    <w:link w:val="a7"/>
    <w:unhideWhenUsed/>
    <w:rsid w:val="00FB152A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FB152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aliases w:val="Обычный таблица"/>
    <w:basedOn w:val="a"/>
    <w:next w:val="a"/>
    <w:link w:val="a9"/>
    <w:qFormat/>
    <w:rsid w:val="00FB152A"/>
    <w:pPr>
      <w:widowControl w:val="0"/>
      <w:autoSpaceDE w:val="0"/>
      <w:autoSpaceDN w:val="0"/>
      <w:adjustRightInd w:val="0"/>
      <w:spacing w:after="6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Подзаголовок Знак"/>
    <w:aliases w:val="Обычный таблица Знак"/>
    <w:basedOn w:val="a0"/>
    <w:link w:val="a8"/>
    <w:rsid w:val="00FB152A"/>
    <w:rPr>
      <w:rFonts w:ascii="Times New Roman" w:eastAsia="Times New Roman" w:hAnsi="Times New Roman" w:cs="Times New Roman"/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FB152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B152A"/>
    <w:rPr>
      <w:sz w:val="16"/>
      <w:szCs w:val="16"/>
    </w:rPr>
  </w:style>
  <w:style w:type="paragraph" w:styleId="aa">
    <w:name w:val="Body Text"/>
    <w:basedOn w:val="a"/>
    <w:link w:val="ab"/>
    <w:unhideWhenUsed/>
    <w:rsid w:val="008A517F"/>
    <w:pPr>
      <w:spacing w:after="120"/>
    </w:pPr>
  </w:style>
  <w:style w:type="character" w:customStyle="1" w:styleId="ab">
    <w:name w:val="Основной текст Знак"/>
    <w:basedOn w:val="a0"/>
    <w:link w:val="aa"/>
    <w:rsid w:val="008A517F"/>
  </w:style>
  <w:style w:type="paragraph" w:styleId="ac">
    <w:name w:val="Normal (Web)"/>
    <w:basedOn w:val="a"/>
    <w:rsid w:val="008A517F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nienie">
    <w:name w:val="nienie"/>
    <w:basedOn w:val="a"/>
    <w:rsid w:val="008A517F"/>
    <w:pPr>
      <w:keepLines/>
      <w:widowControl w:val="0"/>
      <w:suppressAutoHyphens/>
      <w:spacing w:after="0" w:line="240" w:lineRule="auto"/>
      <w:ind w:left="709" w:hanging="284"/>
      <w:jc w:val="both"/>
    </w:pPr>
    <w:rPr>
      <w:rFonts w:ascii="Peterburg" w:eastAsia="Arial" w:hAnsi="Peterburg" w:cs="Times New Roman"/>
      <w:sz w:val="24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7B3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B3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6DE1"/>
    <w:rPr>
      <w:color w:val="000080"/>
      <w:u w:val="single"/>
    </w:rPr>
  </w:style>
  <w:style w:type="paragraph" w:styleId="a4">
    <w:name w:val="No Spacing"/>
    <w:uiPriority w:val="1"/>
    <w:qFormat/>
    <w:rsid w:val="00F36D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qFormat/>
    <w:rsid w:val="00EC77D3"/>
    <w:pPr>
      <w:ind w:left="720"/>
      <w:contextualSpacing/>
    </w:pPr>
  </w:style>
  <w:style w:type="character" w:customStyle="1" w:styleId="WW8Num1z0">
    <w:name w:val="WW8Num1z0"/>
    <w:rsid w:val="00C17232"/>
  </w:style>
  <w:style w:type="paragraph" w:styleId="a6">
    <w:name w:val="Body Text Indent"/>
    <w:basedOn w:val="a"/>
    <w:link w:val="a7"/>
    <w:unhideWhenUsed/>
    <w:rsid w:val="00FB152A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FB152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aliases w:val="Обычный таблица"/>
    <w:basedOn w:val="a"/>
    <w:next w:val="a"/>
    <w:link w:val="a9"/>
    <w:qFormat/>
    <w:rsid w:val="00FB152A"/>
    <w:pPr>
      <w:widowControl w:val="0"/>
      <w:autoSpaceDE w:val="0"/>
      <w:autoSpaceDN w:val="0"/>
      <w:adjustRightInd w:val="0"/>
      <w:spacing w:after="6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Подзаголовок Знак"/>
    <w:aliases w:val="Обычный таблица Знак"/>
    <w:basedOn w:val="a0"/>
    <w:link w:val="a8"/>
    <w:rsid w:val="00FB152A"/>
    <w:rPr>
      <w:rFonts w:ascii="Times New Roman" w:eastAsia="Times New Roman" w:hAnsi="Times New Roman" w:cs="Times New Roman"/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FB152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B152A"/>
    <w:rPr>
      <w:sz w:val="16"/>
      <w:szCs w:val="16"/>
    </w:rPr>
  </w:style>
  <w:style w:type="paragraph" w:styleId="aa">
    <w:name w:val="Body Text"/>
    <w:basedOn w:val="a"/>
    <w:link w:val="ab"/>
    <w:unhideWhenUsed/>
    <w:rsid w:val="008A517F"/>
    <w:pPr>
      <w:spacing w:after="120"/>
    </w:pPr>
  </w:style>
  <w:style w:type="character" w:customStyle="1" w:styleId="ab">
    <w:name w:val="Основной текст Знак"/>
    <w:basedOn w:val="a0"/>
    <w:link w:val="aa"/>
    <w:rsid w:val="008A517F"/>
  </w:style>
  <w:style w:type="paragraph" w:styleId="ac">
    <w:name w:val="Normal (Web)"/>
    <w:basedOn w:val="a"/>
    <w:rsid w:val="008A517F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nienie">
    <w:name w:val="nienie"/>
    <w:basedOn w:val="a"/>
    <w:rsid w:val="008A517F"/>
    <w:pPr>
      <w:keepLines/>
      <w:widowControl w:val="0"/>
      <w:suppressAutoHyphens/>
      <w:spacing w:after="0" w:line="240" w:lineRule="auto"/>
      <w:ind w:left="709" w:hanging="284"/>
      <w:jc w:val="both"/>
    </w:pPr>
    <w:rPr>
      <w:rFonts w:ascii="Peterburg" w:eastAsia="Arial" w:hAnsi="Peterburg" w:cs="Times New Roman"/>
      <w:sz w:val="24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7B3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B3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 Казанцева</cp:lastModifiedBy>
  <cp:revision>16</cp:revision>
  <cp:lastPrinted>2021-02-16T05:32:00Z</cp:lastPrinted>
  <dcterms:created xsi:type="dcterms:W3CDTF">2020-03-04T06:31:00Z</dcterms:created>
  <dcterms:modified xsi:type="dcterms:W3CDTF">2021-02-19T01:02:00Z</dcterms:modified>
</cp:coreProperties>
</file>