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C8" w:rsidRPr="001823C8" w:rsidRDefault="001823C8" w:rsidP="001823C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 «ХИЛОКСКОЕ»</w:t>
      </w:r>
    </w:p>
    <w:p w:rsidR="001823C8" w:rsidRPr="001823C8" w:rsidRDefault="001823C8" w:rsidP="001823C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</w:p>
    <w:p w:rsidR="00FF3D53" w:rsidRDefault="00C3285C" w:rsidP="00FF3D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85C">
        <w:rPr>
          <w:rFonts w:ascii="Times New Roman" w:eastAsia="Times New Roman" w:hAnsi="Times New Roman" w:cs="Times New Roman"/>
          <w:b/>
          <w:spacing w:val="44"/>
          <w:sz w:val="32"/>
          <w:szCs w:val="32"/>
          <w:lang w:eastAsia="ru-RU"/>
        </w:rPr>
        <w:t>ПОСТАНОВЛЕНИЕ</w:t>
      </w:r>
    </w:p>
    <w:p w:rsidR="00FF3D53" w:rsidRDefault="00FF3D53" w:rsidP="00FF3D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3C8" w:rsidRPr="001823C8" w:rsidRDefault="00FF3D53" w:rsidP="00FF3D53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823C8" w:rsidRPr="0018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23C8" w:rsidRPr="0018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823C8" w:rsidRPr="0018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</w:t>
      </w:r>
      <w:r w:rsidR="0087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1823C8" w:rsidRPr="0018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823C8" w:rsidRPr="001823C8" w:rsidRDefault="001823C8" w:rsidP="001823C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23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 Хилок</w:t>
      </w:r>
    </w:p>
    <w:p w:rsidR="001B2D64" w:rsidRDefault="001B2D64" w:rsidP="001823C8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23C8" w:rsidRPr="001823C8" w:rsidRDefault="001823C8" w:rsidP="001823C8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23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первоочередных мерах по подготовке к </w:t>
      </w:r>
      <w:r w:rsidR="00827D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пожароопасному сезону 202</w:t>
      </w:r>
      <w:r w:rsidR="00FF3D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1823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 на территории городского поселения «Хилокское»</w:t>
      </w:r>
    </w:p>
    <w:p w:rsidR="001823C8" w:rsidRPr="001823C8" w:rsidRDefault="001823C8" w:rsidP="00182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23C8" w:rsidRPr="001823C8" w:rsidRDefault="001823C8" w:rsidP="00E56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23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целях оперативного решения задач по предупреждению и ликвидации последствий чрезвычайных ситуаций на территории городского поселения «Хилокское»</w:t>
      </w:r>
      <w:proofErr w:type="gramStart"/>
      <w:r w:rsidRPr="001823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</w:p>
    <w:p w:rsidR="006C632F" w:rsidRPr="00CF4567" w:rsidRDefault="001823C8" w:rsidP="00E5615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</w:pPr>
      <w:r w:rsidRPr="00CF4567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Руководителям предприятий, учреждений, владельцам и арендаторам торговых точек, владельцам личных подворий произвести на подведомственной и прилегающей территории уборку бурьяна, мусора и сгораемых материалов. </w:t>
      </w:r>
    </w:p>
    <w:p w:rsidR="001823C8" w:rsidRPr="006C632F" w:rsidRDefault="001823C8" w:rsidP="00E5615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</w:pPr>
      <w:r w:rsidRPr="006C632F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Обеспечить создание </w:t>
      </w:r>
      <w:r w:rsidR="006C632F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минерализованной полосы</w:t>
      </w:r>
      <w:r w:rsidR="00CF4567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 на участке по ул. Трактовая</w:t>
      </w:r>
      <w:r w:rsidRPr="006C632F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. </w:t>
      </w:r>
      <w:r w:rsidR="00CF4567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Обновить состав </w:t>
      </w:r>
      <w:r w:rsidR="004622FC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дружины</w:t>
      </w:r>
      <w:r w:rsidRPr="006C632F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 по защите объектов от огня</w:t>
      </w:r>
      <w:r w:rsidR="00CF4567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 проверить обеспечение</w:t>
      </w:r>
      <w:r w:rsidRPr="006C632F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 их противопожарным инвентарем и средства</w:t>
      </w:r>
      <w:r w:rsidR="00CF4567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ми тушения до 22.03.202</w:t>
      </w:r>
      <w:r w:rsidR="00FF3D53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3</w:t>
      </w:r>
      <w:r w:rsidRPr="006C632F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года; </w:t>
      </w:r>
    </w:p>
    <w:p w:rsidR="001823C8" w:rsidRPr="001823C8" w:rsidRDefault="00E5615A" w:rsidP="00E56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2. </w:t>
      </w:r>
      <w:r w:rsidR="001823C8" w:rsidRPr="001823C8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Заместителю Главы городского поселения «Хилокское» согласовать с </w:t>
      </w:r>
      <w:proofErr w:type="spellStart"/>
      <w:r w:rsidR="001823C8" w:rsidRPr="001823C8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Гослесслужбой</w:t>
      </w:r>
      <w:proofErr w:type="spellEnd"/>
      <w:r w:rsidR="001823C8" w:rsidRPr="001823C8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 план - график профилактических выжиганий </w:t>
      </w:r>
      <w:r w:rsidR="00CF4567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сухих горючих материалов на 202</w:t>
      </w:r>
      <w:r w:rsidR="00FF3D53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3</w:t>
      </w:r>
      <w:r w:rsidR="001823C8" w:rsidRPr="001823C8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 год</w:t>
      </w:r>
      <w:r w:rsidR="00CF4567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 до 29.03.202</w:t>
      </w:r>
      <w:r w:rsidR="00FF3D53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3</w:t>
      </w:r>
      <w:r w:rsidR="001823C8" w:rsidRPr="001823C8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 года</w:t>
      </w:r>
      <w:r w:rsidR="001B32FD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 и предста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вить его в ЕДДС муниципального </w:t>
      </w:r>
      <w:r w:rsidR="001B32FD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района «Хилокский район»</w:t>
      </w:r>
      <w:r w:rsidR="001823C8" w:rsidRPr="001823C8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. </w:t>
      </w:r>
      <w:r w:rsidR="001B32FD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Обновление (о</w:t>
      </w:r>
      <w:r w:rsidR="001823C8" w:rsidRPr="001823C8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пашку</w:t>
      </w:r>
      <w:r w:rsidR="001B32FD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)</w:t>
      </w:r>
      <w:r w:rsidR="001823C8" w:rsidRPr="001823C8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 минерализованных полос произвести после схода снежного покрова.</w:t>
      </w:r>
    </w:p>
    <w:p w:rsidR="001823C8" w:rsidRPr="001823C8" w:rsidRDefault="001823C8" w:rsidP="00E56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</w:pPr>
      <w:r w:rsidRPr="001823C8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3. Проведение всех видов отжигов производить только с разрешения КЧС и ОПБ муниципального района «Хилокский район»; </w:t>
      </w:r>
    </w:p>
    <w:p w:rsidR="001823C8" w:rsidRPr="001823C8" w:rsidRDefault="001823C8" w:rsidP="00E56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</w:pPr>
      <w:r w:rsidRPr="001823C8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4. Готовность техники, людей к пожароопасному периоду: </w:t>
      </w:r>
    </w:p>
    <w:p w:rsidR="001823C8" w:rsidRPr="001823C8" w:rsidRDefault="001823C8" w:rsidP="00E56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</w:pPr>
      <w:r w:rsidRPr="001823C8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4.1. </w:t>
      </w:r>
      <w:r w:rsidR="00C3285C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Использовать</w:t>
      </w:r>
      <w:r w:rsidRPr="001823C8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 в случае ЧС </w:t>
      </w:r>
      <w:r w:rsidR="004622FC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автотехнику городского поселения «</w:t>
      </w:r>
      <w:r w:rsidR="001B2D64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Хилокское»</w:t>
      </w:r>
      <w:r w:rsidRPr="001823C8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:</w:t>
      </w:r>
    </w:p>
    <w:p w:rsidR="001823C8" w:rsidRPr="001823C8" w:rsidRDefault="001823C8" w:rsidP="00E56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</w:pPr>
      <w:r w:rsidRPr="001823C8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- автомобиль КАМАЗ КДМ; </w:t>
      </w:r>
    </w:p>
    <w:p w:rsidR="001823C8" w:rsidRDefault="001823C8" w:rsidP="00E56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</w:pPr>
      <w:r w:rsidRPr="001823C8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- МТЗ-82 с навесным оборудованием;</w:t>
      </w:r>
    </w:p>
    <w:p w:rsidR="00FF3D53" w:rsidRPr="001823C8" w:rsidRDefault="00FF3D53" w:rsidP="00E56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- автогрейдер.</w:t>
      </w:r>
    </w:p>
    <w:p w:rsidR="001823C8" w:rsidRPr="001823C8" w:rsidRDefault="00E5615A" w:rsidP="00E56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5. </w:t>
      </w:r>
      <w:r w:rsidR="001823C8" w:rsidRPr="001823C8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Проверить работу звуковой сирены, КСЭОН до 03.03.202</w:t>
      </w:r>
      <w:r w:rsidR="00FF3D53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3</w:t>
      </w:r>
      <w:r w:rsidR="001823C8" w:rsidRPr="001823C8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года. </w:t>
      </w:r>
    </w:p>
    <w:p w:rsidR="001823C8" w:rsidRPr="001823C8" w:rsidRDefault="001823C8" w:rsidP="00E56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</w:pPr>
      <w:r w:rsidRPr="001823C8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6. Руководителям ООО «ГРЭЦ», МУП «ГРЭЦ», ООО «</w:t>
      </w:r>
      <w:proofErr w:type="spellStart"/>
      <w:r w:rsidRPr="001823C8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Тепловодоснаб</w:t>
      </w:r>
      <w:proofErr w:type="spellEnd"/>
      <w:r w:rsidRPr="001823C8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», ООО</w:t>
      </w:r>
      <w:r w:rsidR="00FF3D53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 «УО Альянс», ООО «ЖЭУ Хилок», </w:t>
      </w:r>
      <w:r w:rsidRPr="001823C8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МБУ «Витязь» на обслуживаемых территориях принять все меры по созданию безопасных условий проживания и отдыха граждан, провести очистку подвальных и чердачных помещений, при</w:t>
      </w:r>
      <w:r w:rsidR="00E5615A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домовых территорий и зон отдыха</w:t>
      </w:r>
      <w:r w:rsidRPr="001823C8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. Организовать уборку и своевременный вывоз мусо</w:t>
      </w:r>
      <w:r w:rsidR="001B32FD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ра. Постоянно проводить пожарно-</w:t>
      </w:r>
      <w:r w:rsidRPr="001823C8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lastRenderedPageBreak/>
        <w:t>профилактическую работу с людьми, проживающими в коммунальном сектор</w:t>
      </w:r>
      <w:r w:rsidR="001B32FD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е. Срок исполнения до 25.04.202</w:t>
      </w:r>
      <w:r w:rsidR="00FF3D53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3</w:t>
      </w:r>
      <w:r w:rsidRPr="001823C8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 года; </w:t>
      </w:r>
    </w:p>
    <w:p w:rsidR="001823C8" w:rsidRPr="001823C8" w:rsidRDefault="001823C8" w:rsidP="00E56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</w:pPr>
      <w:r w:rsidRPr="001823C8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7. Начальнику отдела ЖКХ разработать план-график по уборке и благоустройству территории городского поселе</w:t>
      </w:r>
      <w:r w:rsidR="004B205B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ния «Хилокское» до 30</w:t>
      </w:r>
      <w:r w:rsidR="001B32FD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 марта 202</w:t>
      </w:r>
      <w:r w:rsidR="00FF3D53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3</w:t>
      </w:r>
      <w:r w:rsidRPr="001823C8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 г.</w:t>
      </w:r>
    </w:p>
    <w:p w:rsidR="004B205B" w:rsidRDefault="001823C8" w:rsidP="00E56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</w:pPr>
      <w:r w:rsidRPr="001823C8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8. </w:t>
      </w:r>
      <w:r w:rsidR="001E3FAD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Заместителю Главы провести проверку наличия </w:t>
      </w:r>
      <w:r w:rsidRPr="001823C8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средств индивидуальной защиты для</w:t>
      </w:r>
      <w:r w:rsidR="00E5615A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 членов ДПД (санитарные аптечки</w:t>
      </w:r>
      <w:r w:rsidRPr="001823C8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, противогазы, костюмы х/б, обувь). </w:t>
      </w:r>
    </w:p>
    <w:p w:rsidR="004622FC" w:rsidRDefault="001823C8" w:rsidP="00E56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8"/>
          <w:szCs w:val="28"/>
          <w:lang w:eastAsia="ja-JP" w:bidi="sa-IN"/>
        </w:rPr>
      </w:pPr>
      <w:r w:rsidRPr="001823C8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7. Руководителям образовательных учреждений согласовать с лесничеством, пожарной охраной вопрос о проведении совместной профилактической работы по противопожарн</w:t>
      </w:r>
      <w:r w:rsidR="001E3FAD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ой пропаганде и обучению детей п</w:t>
      </w:r>
      <w:r w:rsidRPr="001823C8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равилам пожарной безопасности, бережному отношению к лес</w:t>
      </w:r>
      <w:r w:rsidR="001E3FAD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у- срок исполнения до</w:t>
      </w:r>
      <w:r w:rsidR="004622FC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   20.03</w:t>
      </w:r>
      <w:r w:rsidR="001E3FAD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.202</w:t>
      </w:r>
      <w:r w:rsidR="00E5615A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3</w:t>
      </w:r>
      <w:r w:rsidRPr="001823C8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года; </w:t>
      </w:r>
    </w:p>
    <w:p w:rsidR="001823C8" w:rsidRPr="001823C8" w:rsidRDefault="001823C8" w:rsidP="00E56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</w:pPr>
      <w:r w:rsidRPr="001823C8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8. </w:t>
      </w:r>
      <w:r w:rsidR="001E3FAD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Заместителю начальника о</w:t>
      </w:r>
      <w:r w:rsidR="00FD2D40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т</w:t>
      </w:r>
      <w:r w:rsidR="001E3FAD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дела </w:t>
      </w:r>
      <w:r w:rsidRPr="001823C8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по финансовому планированию и контролю администрации </w:t>
      </w:r>
      <w:r w:rsidR="00FD2D40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в течении пожароопасного</w:t>
      </w:r>
      <w:r w:rsidRPr="001823C8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 период</w:t>
      </w:r>
      <w:r w:rsidR="00FD2D40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а</w:t>
      </w:r>
      <w:r w:rsidRPr="001823C8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 </w:t>
      </w:r>
      <w:r w:rsidR="00FD2D40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осуществлять контроль за расходованием бюджетных средств</w:t>
      </w:r>
      <w:r w:rsidR="00E5615A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,</w:t>
      </w:r>
      <w:r w:rsidR="00FD2D40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 выделенных на эти цели</w:t>
      </w:r>
      <w:r w:rsidRPr="001823C8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; </w:t>
      </w:r>
    </w:p>
    <w:p w:rsidR="001823C8" w:rsidRPr="001823C8" w:rsidRDefault="00E5615A" w:rsidP="00E56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9. </w:t>
      </w:r>
      <w:r w:rsidR="001823C8" w:rsidRPr="001823C8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В течение пожароопасного сезона 202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3</w:t>
      </w:r>
      <w:r w:rsidR="001823C8" w:rsidRPr="001823C8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 года: </w:t>
      </w:r>
    </w:p>
    <w:p w:rsidR="001823C8" w:rsidRPr="001823C8" w:rsidRDefault="001823C8" w:rsidP="00E5615A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предприятий и организаций:</w:t>
      </w:r>
    </w:p>
    <w:p w:rsidR="00E5615A" w:rsidRDefault="00E5615A" w:rsidP="00E5615A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При введении </w:t>
      </w:r>
      <w:r w:rsidR="001823C8" w:rsidRPr="001823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 противопожарного режима обеспечить выполнение ограничений для посещения населением леса и въезда в него транспортных средств и организовать контроль его соблюдения;</w:t>
      </w:r>
    </w:p>
    <w:p w:rsidR="00E5615A" w:rsidRDefault="001823C8" w:rsidP="00E5615A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1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615A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E5615A" w:rsidRPr="00E5615A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</w:t>
      </w:r>
      <w:r w:rsidR="00E5615A" w:rsidRPr="00E5615A">
        <w:rPr>
          <w:rFonts w:ascii="Times New Roman" w:hAnsi="Times New Roman" w:cs="Times New Roman"/>
          <w:sz w:val="28"/>
        </w:rPr>
        <w:t xml:space="preserve"> в силу после его официального опубликования (обнародования).</w:t>
      </w:r>
    </w:p>
    <w:p w:rsidR="00E5615A" w:rsidRDefault="00E5615A" w:rsidP="00E5615A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E5615A">
        <w:rPr>
          <w:rFonts w:ascii="Times New Roman" w:hAnsi="Times New Roman" w:cs="Times New Roman"/>
          <w:sz w:val="28"/>
        </w:rPr>
        <w:t>Обнародовать настоящее постановление в соответствии с Уставом городского поселения «Хилокское».</w:t>
      </w:r>
    </w:p>
    <w:p w:rsidR="00E5615A" w:rsidRPr="00E5615A" w:rsidRDefault="00E5615A" w:rsidP="00E5615A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EA5887">
        <w:rPr>
          <w:rFonts w:ascii="Times New Roman" w:hAnsi="Times New Roman" w:cs="Times New Roman"/>
          <w:sz w:val="28"/>
        </w:rPr>
        <w:t>Контроль за исполнением настоящего постановления оставляю за собой.</w:t>
      </w:r>
    </w:p>
    <w:p w:rsidR="00E5615A" w:rsidRPr="00EA5887" w:rsidRDefault="00E5615A" w:rsidP="00E5615A">
      <w:pPr>
        <w:tabs>
          <w:tab w:val="left" w:pos="1416"/>
        </w:tabs>
        <w:spacing w:line="322" w:lineRule="exact"/>
        <w:ind w:firstLine="709"/>
        <w:jc w:val="both"/>
        <w:rPr>
          <w:rStyle w:val="5"/>
          <w:rFonts w:eastAsiaTheme="minorHAnsi"/>
          <w:b w:val="0"/>
          <w:bCs w:val="0"/>
          <w:sz w:val="36"/>
          <w:szCs w:val="28"/>
        </w:rPr>
      </w:pPr>
    </w:p>
    <w:p w:rsidR="00E5615A" w:rsidRPr="00EA5887" w:rsidRDefault="00E5615A" w:rsidP="00E5615A">
      <w:pPr>
        <w:tabs>
          <w:tab w:val="left" w:pos="1416"/>
        </w:tabs>
        <w:spacing w:line="322" w:lineRule="exact"/>
        <w:ind w:firstLine="709"/>
        <w:jc w:val="both"/>
        <w:rPr>
          <w:rStyle w:val="5"/>
          <w:rFonts w:eastAsiaTheme="minorHAnsi"/>
          <w:b w:val="0"/>
          <w:bCs w:val="0"/>
          <w:sz w:val="36"/>
          <w:szCs w:val="28"/>
        </w:rPr>
      </w:pPr>
    </w:p>
    <w:p w:rsidR="00E5615A" w:rsidRPr="00FA354C" w:rsidRDefault="00E5615A" w:rsidP="00E5615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Врио</w:t>
      </w:r>
      <w:proofErr w:type="spellEnd"/>
      <w:r>
        <w:rPr>
          <w:rFonts w:ascii="Times New Roman" w:hAnsi="Times New Roman" w:cs="Times New Roman"/>
          <w:sz w:val="28"/>
        </w:rPr>
        <w:t xml:space="preserve"> г</w:t>
      </w:r>
      <w:r w:rsidRPr="00FA354C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</w:t>
      </w:r>
      <w:r w:rsidRPr="00FA354C">
        <w:rPr>
          <w:rFonts w:ascii="Times New Roman" w:hAnsi="Times New Roman" w:cs="Times New Roman"/>
          <w:sz w:val="28"/>
        </w:rPr>
        <w:t xml:space="preserve"> городского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FA354C">
        <w:rPr>
          <w:rFonts w:ascii="Times New Roman" w:hAnsi="Times New Roman" w:cs="Times New Roman"/>
          <w:sz w:val="28"/>
        </w:rPr>
        <w:t xml:space="preserve">поселения «Хилокское»                             </w:t>
      </w:r>
      <w:r>
        <w:rPr>
          <w:rFonts w:ascii="Times New Roman" w:hAnsi="Times New Roman" w:cs="Times New Roman"/>
          <w:sz w:val="28"/>
        </w:rPr>
        <w:t>М.А. Михайлова</w:t>
      </w:r>
    </w:p>
    <w:p w:rsidR="001823C8" w:rsidRPr="001823C8" w:rsidRDefault="001823C8" w:rsidP="00E5615A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D64" w:rsidRDefault="001823C8" w:rsidP="0018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3C8" w:rsidRPr="001823C8" w:rsidRDefault="001823C8" w:rsidP="0018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3C8" w:rsidRPr="001823C8" w:rsidRDefault="001823C8" w:rsidP="0018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3C8" w:rsidRPr="001823C8" w:rsidRDefault="001823C8" w:rsidP="00182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3C8" w:rsidRPr="001823C8" w:rsidRDefault="001823C8" w:rsidP="00182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F02" w:rsidRPr="001823C8" w:rsidRDefault="00A80F02">
      <w:pPr>
        <w:rPr>
          <w:rFonts w:ascii="Times New Roman" w:hAnsi="Times New Roman" w:cs="Times New Roman"/>
          <w:sz w:val="28"/>
          <w:szCs w:val="28"/>
        </w:rPr>
      </w:pPr>
    </w:p>
    <w:sectPr w:rsidR="00A80F02" w:rsidRPr="001823C8" w:rsidSect="001B2D64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C31FB"/>
    <w:multiLevelType w:val="hybridMultilevel"/>
    <w:tmpl w:val="925AF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11C9A"/>
    <w:multiLevelType w:val="hybridMultilevel"/>
    <w:tmpl w:val="14708706"/>
    <w:lvl w:ilvl="0" w:tplc="B6CE9F6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E65BE"/>
    <w:multiLevelType w:val="multilevel"/>
    <w:tmpl w:val="895AD53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25"/>
    <w:rsid w:val="000C7C1D"/>
    <w:rsid w:val="00146242"/>
    <w:rsid w:val="001823C8"/>
    <w:rsid w:val="001B2D64"/>
    <w:rsid w:val="001B32FD"/>
    <w:rsid w:val="001E3FAD"/>
    <w:rsid w:val="004622FC"/>
    <w:rsid w:val="004B205B"/>
    <w:rsid w:val="006C632F"/>
    <w:rsid w:val="006E7F25"/>
    <w:rsid w:val="00827DF8"/>
    <w:rsid w:val="00876278"/>
    <w:rsid w:val="009D45DF"/>
    <w:rsid w:val="00A80F02"/>
    <w:rsid w:val="00AA427E"/>
    <w:rsid w:val="00C3285C"/>
    <w:rsid w:val="00CF4567"/>
    <w:rsid w:val="00E5615A"/>
    <w:rsid w:val="00FD2D40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D64"/>
    <w:rPr>
      <w:rFonts w:ascii="Segoe UI" w:hAnsi="Segoe UI" w:cs="Segoe UI"/>
      <w:sz w:val="18"/>
      <w:szCs w:val="18"/>
    </w:rPr>
  </w:style>
  <w:style w:type="character" w:customStyle="1" w:styleId="5">
    <w:name w:val="Основной текст (5)"/>
    <w:basedOn w:val="a0"/>
    <w:rsid w:val="00E561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D64"/>
    <w:rPr>
      <w:rFonts w:ascii="Segoe UI" w:hAnsi="Segoe UI" w:cs="Segoe UI"/>
      <w:sz w:val="18"/>
      <w:szCs w:val="18"/>
    </w:rPr>
  </w:style>
  <w:style w:type="character" w:customStyle="1" w:styleId="5">
    <w:name w:val="Основной текст (5)"/>
    <w:basedOn w:val="a0"/>
    <w:rsid w:val="00E561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Марина Казанцева</cp:lastModifiedBy>
  <cp:revision>10</cp:revision>
  <cp:lastPrinted>2023-03-03T03:48:00Z</cp:lastPrinted>
  <dcterms:created xsi:type="dcterms:W3CDTF">2022-03-25T05:08:00Z</dcterms:created>
  <dcterms:modified xsi:type="dcterms:W3CDTF">2023-03-03T03:48:00Z</dcterms:modified>
</cp:coreProperties>
</file>