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5" w:rsidRDefault="006F15BA" w:rsidP="005B6F9F">
      <w:pPr>
        <w:jc w:val="right"/>
      </w:pPr>
      <w:r>
        <w:t xml:space="preserve"> </w:t>
      </w:r>
      <w:r w:rsidR="005B6F9F">
        <w:t xml:space="preserve">                                                </w:t>
      </w:r>
    </w:p>
    <w:p w:rsidR="00716735" w:rsidRDefault="00AE3AB6" w:rsidP="00FC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ГОРОДСКОГО ПОСЕЛЕНИЯ «ХИЛОКСКОЕ»</w:t>
      </w:r>
    </w:p>
    <w:p w:rsidR="00AE3AB6" w:rsidRPr="00040467" w:rsidRDefault="00AE3AB6" w:rsidP="00FC498E">
      <w:pPr>
        <w:jc w:val="center"/>
        <w:rPr>
          <w:b/>
          <w:sz w:val="28"/>
          <w:szCs w:val="28"/>
        </w:rPr>
      </w:pP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AE3AB6" w:rsidP="00FC4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16735" w:rsidRDefault="00716735"/>
    <w:p w:rsidR="00223735" w:rsidRDefault="00223735"/>
    <w:p w:rsidR="00716735" w:rsidRDefault="002B40D9" w:rsidP="00801E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2DEB">
        <w:rPr>
          <w:sz w:val="28"/>
          <w:szCs w:val="28"/>
        </w:rPr>
        <w:t>22 декабря</w:t>
      </w:r>
      <w:r w:rsidR="00A7597B">
        <w:rPr>
          <w:sz w:val="28"/>
          <w:szCs w:val="28"/>
        </w:rPr>
        <w:t xml:space="preserve"> </w:t>
      </w:r>
      <w:r w:rsidR="00801EF4">
        <w:rPr>
          <w:sz w:val="28"/>
          <w:szCs w:val="28"/>
        </w:rPr>
        <w:t xml:space="preserve">2023 г.                                                       </w:t>
      </w:r>
      <w:r w:rsidR="00032DEB">
        <w:rPr>
          <w:sz w:val="28"/>
          <w:szCs w:val="28"/>
        </w:rPr>
        <w:t xml:space="preserve">           </w:t>
      </w:r>
      <w:bookmarkStart w:id="0" w:name="_GoBack"/>
      <w:bookmarkEnd w:id="0"/>
      <w:r w:rsidR="00801EF4">
        <w:rPr>
          <w:sz w:val="28"/>
          <w:szCs w:val="28"/>
        </w:rPr>
        <w:t xml:space="preserve">            №</w:t>
      </w:r>
      <w:r w:rsidR="00032DEB">
        <w:rPr>
          <w:sz w:val="28"/>
          <w:szCs w:val="28"/>
        </w:rPr>
        <w:t xml:space="preserve"> 63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275495" w:rsidRDefault="00275495" w:rsidP="00B87D8E">
      <w:pPr>
        <w:jc w:val="center"/>
        <w:rPr>
          <w:sz w:val="28"/>
          <w:szCs w:val="28"/>
        </w:rPr>
      </w:pPr>
    </w:p>
    <w:p w:rsidR="00D503CA" w:rsidRDefault="005032A1" w:rsidP="009D3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 порядке выплаты денежной компенсации на санаторно-курортное лечение муниципальным служащим и лицам, замещающим муниципальные должности в органах местного самоуправления городского поселения «Хилокское»</w:t>
      </w:r>
      <w:r w:rsidR="001460BE">
        <w:rPr>
          <w:b/>
          <w:sz w:val="28"/>
          <w:szCs w:val="28"/>
        </w:rPr>
        <w:t xml:space="preserve"> </w:t>
      </w:r>
    </w:p>
    <w:p w:rsidR="001460BE" w:rsidRDefault="001460BE" w:rsidP="009D3159">
      <w:pPr>
        <w:jc w:val="both"/>
        <w:rPr>
          <w:b/>
          <w:sz w:val="28"/>
          <w:szCs w:val="28"/>
        </w:rPr>
      </w:pPr>
    </w:p>
    <w:p w:rsidR="00B915E7" w:rsidRDefault="0004535D" w:rsidP="009D3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60BE">
        <w:rPr>
          <w:sz w:val="28"/>
          <w:szCs w:val="28"/>
        </w:rPr>
        <w:t>В соответствии с частью 3 статьи 23 Федерального закона от 2 марта 2007 года № 25-ФЗ «О муниципальной службе в Российской Федерации», пунктом 5 части 2 статьи 10 закона</w:t>
      </w:r>
      <w:r w:rsidR="003040BC">
        <w:rPr>
          <w:sz w:val="28"/>
          <w:szCs w:val="28"/>
        </w:rPr>
        <w:t xml:space="preserve"> Забайкальского края от 29.12.2008 года  № 108 –ЗЗК «О муниципальной службе в Забайкальском крае»,</w:t>
      </w:r>
      <w:r w:rsidR="00FC2F67">
        <w:rPr>
          <w:sz w:val="28"/>
          <w:szCs w:val="28"/>
        </w:rPr>
        <w:t xml:space="preserve"> статьей 33</w:t>
      </w:r>
      <w:r w:rsidR="009D3953">
        <w:rPr>
          <w:sz w:val="28"/>
          <w:szCs w:val="28"/>
        </w:rPr>
        <w:t xml:space="preserve"> Устава городского поселения «Хилокское»</w:t>
      </w:r>
      <w:r w:rsidR="003040BC">
        <w:rPr>
          <w:sz w:val="28"/>
          <w:szCs w:val="28"/>
        </w:rPr>
        <w:t xml:space="preserve">   решил:</w:t>
      </w:r>
    </w:p>
    <w:p w:rsidR="003040BC" w:rsidRDefault="003040BC" w:rsidP="009D3159">
      <w:pPr>
        <w:jc w:val="both"/>
        <w:rPr>
          <w:sz w:val="28"/>
          <w:szCs w:val="28"/>
        </w:rPr>
      </w:pPr>
    </w:p>
    <w:p w:rsidR="00BF1705" w:rsidRDefault="00BF1705" w:rsidP="009D3159">
      <w:pPr>
        <w:jc w:val="both"/>
        <w:rPr>
          <w:sz w:val="28"/>
          <w:szCs w:val="28"/>
        </w:rPr>
      </w:pPr>
    </w:p>
    <w:p w:rsidR="001460BE" w:rsidRDefault="001460BE" w:rsidP="009D3159">
      <w:pPr>
        <w:jc w:val="both"/>
        <w:rPr>
          <w:sz w:val="28"/>
          <w:szCs w:val="28"/>
        </w:rPr>
      </w:pPr>
    </w:p>
    <w:p w:rsidR="00B915E7" w:rsidRDefault="00004D7D" w:rsidP="009D3159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порядке выплаты денежной компенсации на санаторно-курортное лечение </w:t>
      </w:r>
      <w:r w:rsidR="002B6632">
        <w:rPr>
          <w:sz w:val="28"/>
          <w:szCs w:val="28"/>
        </w:rPr>
        <w:t xml:space="preserve"> муниципальным служащим  и лицам, замещающим муниципальные должности в органах местного самоуправления городского поселения «Хилокское».</w:t>
      </w:r>
    </w:p>
    <w:p w:rsidR="00BF1705" w:rsidRDefault="00BF1705" w:rsidP="00BF1705">
      <w:pPr>
        <w:pStyle w:val="a8"/>
        <w:jc w:val="both"/>
        <w:rPr>
          <w:sz w:val="28"/>
          <w:szCs w:val="28"/>
        </w:rPr>
      </w:pPr>
    </w:p>
    <w:p w:rsidR="00BF1705" w:rsidRDefault="00480F28" w:rsidP="00480F28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480F2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 вступает в силу с 1 января 2024 года</w:t>
      </w:r>
      <w:r w:rsidR="00BF1705">
        <w:rPr>
          <w:sz w:val="28"/>
          <w:szCs w:val="28"/>
        </w:rPr>
        <w:t>.</w:t>
      </w:r>
    </w:p>
    <w:p w:rsidR="00BF1705" w:rsidRPr="00BF1705" w:rsidRDefault="00BF1705" w:rsidP="00BF1705">
      <w:pPr>
        <w:pStyle w:val="a8"/>
        <w:rPr>
          <w:sz w:val="28"/>
          <w:szCs w:val="28"/>
        </w:rPr>
      </w:pPr>
    </w:p>
    <w:p w:rsidR="002B6632" w:rsidRPr="00480F28" w:rsidRDefault="002B6632" w:rsidP="00BF1705">
      <w:pPr>
        <w:pStyle w:val="a8"/>
        <w:jc w:val="both"/>
        <w:rPr>
          <w:sz w:val="28"/>
          <w:szCs w:val="28"/>
        </w:rPr>
      </w:pPr>
    </w:p>
    <w:p w:rsidR="00BE2927" w:rsidRPr="00B915E7" w:rsidRDefault="00C35CAB" w:rsidP="009D3159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соответствии с Уставом городского поселения «Хилокское».</w:t>
      </w:r>
    </w:p>
    <w:p w:rsidR="00AC60A4" w:rsidRDefault="00AC60A4" w:rsidP="009D3159">
      <w:pPr>
        <w:jc w:val="both"/>
        <w:rPr>
          <w:sz w:val="28"/>
          <w:szCs w:val="28"/>
        </w:rPr>
      </w:pPr>
    </w:p>
    <w:p w:rsidR="004816F2" w:rsidRDefault="004816F2" w:rsidP="009D3159">
      <w:pPr>
        <w:jc w:val="both"/>
        <w:rPr>
          <w:sz w:val="28"/>
          <w:szCs w:val="28"/>
        </w:rPr>
      </w:pPr>
    </w:p>
    <w:p w:rsidR="004816F2" w:rsidRDefault="004816F2" w:rsidP="009D3159">
      <w:pPr>
        <w:jc w:val="both"/>
        <w:rPr>
          <w:sz w:val="28"/>
          <w:szCs w:val="28"/>
        </w:rPr>
      </w:pPr>
    </w:p>
    <w:p w:rsidR="002304EF" w:rsidRDefault="002304EF" w:rsidP="009D3159">
      <w:pPr>
        <w:jc w:val="both"/>
        <w:rPr>
          <w:sz w:val="28"/>
          <w:szCs w:val="28"/>
        </w:rPr>
      </w:pPr>
    </w:p>
    <w:p w:rsidR="004816F2" w:rsidRDefault="004816F2" w:rsidP="009D3159">
      <w:pPr>
        <w:jc w:val="both"/>
        <w:rPr>
          <w:sz w:val="28"/>
          <w:szCs w:val="28"/>
        </w:rPr>
      </w:pPr>
    </w:p>
    <w:p w:rsidR="00764C67" w:rsidRDefault="000B6F0B" w:rsidP="009D3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FA1DAE">
        <w:rPr>
          <w:sz w:val="28"/>
          <w:szCs w:val="28"/>
        </w:rPr>
        <w:t>И.о</w:t>
      </w:r>
      <w:proofErr w:type="spellEnd"/>
      <w:r w:rsidR="00FA1DAE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городского поселения «Хилокское</w:t>
      </w:r>
      <w:r w:rsidR="004816F2">
        <w:rPr>
          <w:sz w:val="28"/>
          <w:szCs w:val="28"/>
        </w:rPr>
        <w:t xml:space="preserve">»                    </w:t>
      </w:r>
      <w:r w:rsidR="002304EF">
        <w:rPr>
          <w:sz w:val="28"/>
          <w:szCs w:val="28"/>
        </w:rPr>
        <w:t xml:space="preserve">   </w:t>
      </w:r>
      <w:r w:rsidR="00FA1DAE">
        <w:rPr>
          <w:sz w:val="28"/>
          <w:szCs w:val="28"/>
        </w:rPr>
        <w:t>И.А. Корвяков</w:t>
      </w:r>
    </w:p>
    <w:p w:rsidR="00764C67" w:rsidRDefault="00764C67" w:rsidP="009D3159">
      <w:pPr>
        <w:jc w:val="both"/>
        <w:rPr>
          <w:sz w:val="28"/>
          <w:szCs w:val="28"/>
        </w:rPr>
      </w:pPr>
    </w:p>
    <w:p w:rsidR="00764C67" w:rsidRDefault="00764C67" w:rsidP="009D3159">
      <w:pPr>
        <w:jc w:val="both"/>
        <w:rPr>
          <w:sz w:val="28"/>
          <w:szCs w:val="28"/>
        </w:rPr>
      </w:pPr>
    </w:p>
    <w:p w:rsidR="00764C67" w:rsidRDefault="00764C67" w:rsidP="009D3159">
      <w:pPr>
        <w:jc w:val="both"/>
        <w:rPr>
          <w:sz w:val="28"/>
          <w:szCs w:val="28"/>
        </w:rPr>
      </w:pPr>
    </w:p>
    <w:p w:rsidR="00764C67" w:rsidRDefault="00764C67" w:rsidP="009D3159">
      <w:pPr>
        <w:jc w:val="both"/>
        <w:rPr>
          <w:sz w:val="28"/>
          <w:szCs w:val="28"/>
        </w:rPr>
      </w:pPr>
    </w:p>
    <w:p w:rsidR="00764C67" w:rsidRDefault="00764C67" w:rsidP="0004535D">
      <w:pPr>
        <w:rPr>
          <w:sz w:val="28"/>
          <w:szCs w:val="28"/>
        </w:rPr>
      </w:pPr>
    </w:p>
    <w:p w:rsidR="00764C67" w:rsidRDefault="00764C67" w:rsidP="0004535D">
      <w:pPr>
        <w:rPr>
          <w:sz w:val="28"/>
          <w:szCs w:val="28"/>
        </w:rPr>
      </w:pPr>
    </w:p>
    <w:p w:rsidR="00764C67" w:rsidRDefault="00764C67" w:rsidP="0004535D">
      <w:pPr>
        <w:rPr>
          <w:sz w:val="28"/>
          <w:szCs w:val="28"/>
        </w:rPr>
      </w:pPr>
    </w:p>
    <w:p w:rsidR="00764C67" w:rsidRDefault="00764C67" w:rsidP="0004535D">
      <w:pPr>
        <w:rPr>
          <w:sz w:val="28"/>
          <w:szCs w:val="28"/>
        </w:rPr>
      </w:pPr>
    </w:p>
    <w:p w:rsidR="00764C67" w:rsidRDefault="00764C67" w:rsidP="0004535D">
      <w:pPr>
        <w:rPr>
          <w:sz w:val="28"/>
          <w:szCs w:val="28"/>
        </w:rPr>
      </w:pPr>
    </w:p>
    <w:p w:rsidR="00764C67" w:rsidRPr="00D503CA" w:rsidRDefault="00764C67" w:rsidP="0004535D">
      <w:pPr>
        <w:rPr>
          <w:sz w:val="28"/>
          <w:szCs w:val="28"/>
        </w:rPr>
      </w:pPr>
    </w:p>
    <w:p w:rsidR="004C33C6" w:rsidRDefault="004C33C6" w:rsidP="0004535D">
      <w:pPr>
        <w:rPr>
          <w:sz w:val="28"/>
          <w:szCs w:val="28"/>
        </w:rPr>
      </w:pPr>
    </w:p>
    <w:p w:rsidR="00DF337B" w:rsidRDefault="0073218A" w:rsidP="0073218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D2EFA" w:rsidRDefault="0073218A" w:rsidP="007321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городского</w:t>
      </w:r>
    </w:p>
    <w:p w:rsidR="0073218A" w:rsidRDefault="0073218A" w:rsidP="007321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«Хилокское»</w:t>
      </w:r>
    </w:p>
    <w:p w:rsidR="0073218A" w:rsidRDefault="0073218A" w:rsidP="0073218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     ___________   №</w:t>
      </w:r>
    </w:p>
    <w:p w:rsidR="0073218A" w:rsidRDefault="0073218A" w:rsidP="0073218A">
      <w:pPr>
        <w:ind w:firstLine="709"/>
        <w:jc w:val="right"/>
        <w:rPr>
          <w:sz w:val="28"/>
          <w:szCs w:val="28"/>
        </w:rPr>
      </w:pPr>
    </w:p>
    <w:p w:rsidR="0073218A" w:rsidRPr="00F30C86" w:rsidRDefault="0073218A" w:rsidP="00F30C86">
      <w:pPr>
        <w:ind w:firstLine="709"/>
        <w:jc w:val="center"/>
        <w:rPr>
          <w:b/>
          <w:sz w:val="28"/>
          <w:szCs w:val="28"/>
        </w:rPr>
      </w:pPr>
    </w:p>
    <w:p w:rsidR="0073218A" w:rsidRPr="00F30C86" w:rsidRDefault="0073218A" w:rsidP="00F30C86">
      <w:pPr>
        <w:ind w:firstLine="709"/>
        <w:jc w:val="center"/>
        <w:rPr>
          <w:b/>
          <w:sz w:val="28"/>
          <w:szCs w:val="28"/>
        </w:rPr>
      </w:pPr>
      <w:r w:rsidRPr="00F30C86">
        <w:rPr>
          <w:b/>
          <w:sz w:val="28"/>
          <w:szCs w:val="28"/>
        </w:rPr>
        <w:t xml:space="preserve">Положение «О выплате выплаты денежной компенсации на санаторно-курортное лечение муниципальным служащим и лицам, замещающим муниципальные </w:t>
      </w:r>
      <w:r w:rsidR="00F30C86" w:rsidRPr="00F30C86">
        <w:rPr>
          <w:b/>
          <w:sz w:val="28"/>
          <w:szCs w:val="28"/>
        </w:rPr>
        <w:t xml:space="preserve"> должности в органах местного самоуправления городского поселения «Хилокское»</w:t>
      </w:r>
    </w:p>
    <w:p w:rsidR="00AD2EFA" w:rsidRDefault="00AD2EFA" w:rsidP="00F30C86">
      <w:pPr>
        <w:ind w:firstLine="709"/>
        <w:jc w:val="center"/>
        <w:rPr>
          <w:b/>
          <w:sz w:val="28"/>
          <w:szCs w:val="28"/>
        </w:rPr>
      </w:pPr>
    </w:p>
    <w:p w:rsidR="00F437F5" w:rsidRDefault="00F437F5" w:rsidP="00F30C86">
      <w:pPr>
        <w:ind w:firstLine="709"/>
        <w:jc w:val="center"/>
        <w:rPr>
          <w:b/>
          <w:sz w:val="28"/>
          <w:szCs w:val="28"/>
        </w:rPr>
      </w:pPr>
    </w:p>
    <w:p w:rsidR="00F437F5" w:rsidRDefault="00F437F5" w:rsidP="00FA6BAF">
      <w:pPr>
        <w:ind w:firstLine="709"/>
        <w:jc w:val="both"/>
        <w:rPr>
          <w:sz w:val="28"/>
          <w:szCs w:val="28"/>
        </w:rPr>
      </w:pPr>
      <w:r w:rsidRPr="00F437F5">
        <w:rPr>
          <w:sz w:val="28"/>
          <w:szCs w:val="28"/>
        </w:rPr>
        <w:t>На</w:t>
      </w:r>
      <w:r>
        <w:rPr>
          <w:sz w:val="28"/>
          <w:szCs w:val="28"/>
        </w:rPr>
        <w:t xml:space="preserve">стоящее Положение определяет порядок выплаты денежной компенсации на санаторно-курортное лечение муниципальным служащим и лицам, </w:t>
      </w:r>
      <w:r w:rsidR="00F81F92">
        <w:rPr>
          <w:sz w:val="28"/>
          <w:szCs w:val="28"/>
        </w:rPr>
        <w:t>замещающим муниципальные должности в городском поселении «Хилокское»</w:t>
      </w:r>
    </w:p>
    <w:p w:rsidR="00F81F92" w:rsidRDefault="00F81F92" w:rsidP="00FA6BAF">
      <w:pPr>
        <w:ind w:firstLine="709"/>
        <w:jc w:val="both"/>
        <w:rPr>
          <w:sz w:val="28"/>
          <w:szCs w:val="28"/>
        </w:rPr>
      </w:pPr>
    </w:p>
    <w:p w:rsidR="00F81F92" w:rsidRDefault="00F81F92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1. Условия выплаты и размер денежной компенсации на санаторно-курортное лечение</w:t>
      </w:r>
    </w:p>
    <w:p w:rsidR="00F81F92" w:rsidRDefault="00F81F92" w:rsidP="00FA6BAF">
      <w:pPr>
        <w:ind w:firstLine="709"/>
        <w:jc w:val="both"/>
        <w:rPr>
          <w:sz w:val="28"/>
          <w:szCs w:val="28"/>
        </w:rPr>
      </w:pPr>
    </w:p>
    <w:p w:rsidR="00F81F92" w:rsidRDefault="00F81F92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1.Денежная компенсация на санаторно-курортное лечение муниципальным служащим и лицам, замещающим муниципальные должности в органах местного самоуправления городского поселения «Хилокское»</w:t>
      </w:r>
      <w:r w:rsidR="00335FF2">
        <w:rPr>
          <w:sz w:val="28"/>
          <w:szCs w:val="28"/>
        </w:rPr>
        <w:t xml:space="preserve"> выплачивается ежегодно в следующих размерах:</w:t>
      </w:r>
    </w:p>
    <w:p w:rsidR="00335FF2" w:rsidRDefault="00335FF2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стаже муниципальной службы (сроке </w:t>
      </w:r>
      <w:r w:rsidR="007A3654">
        <w:rPr>
          <w:sz w:val="28"/>
          <w:szCs w:val="28"/>
        </w:rPr>
        <w:t>замещения муниципальной должности) от 2 до 5 лет –</w:t>
      </w:r>
      <w:r w:rsidR="00F45ED7">
        <w:rPr>
          <w:sz w:val="28"/>
          <w:szCs w:val="28"/>
        </w:rPr>
        <w:t xml:space="preserve"> в</w:t>
      </w:r>
      <w:r w:rsidR="007A3654">
        <w:rPr>
          <w:sz w:val="28"/>
          <w:szCs w:val="28"/>
        </w:rPr>
        <w:t xml:space="preserve"> </w:t>
      </w:r>
      <w:r w:rsidR="00E2778D">
        <w:rPr>
          <w:sz w:val="28"/>
          <w:szCs w:val="28"/>
        </w:rPr>
        <w:t>размере 15</w:t>
      </w:r>
      <w:r w:rsidR="007A3654">
        <w:rPr>
          <w:sz w:val="28"/>
          <w:szCs w:val="28"/>
        </w:rPr>
        <w:t> 000 рублей;</w:t>
      </w:r>
    </w:p>
    <w:p w:rsidR="007A3654" w:rsidRDefault="007A3654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 стаже муниципальной службы (сроке замещения муниципальной должности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от 5 до 10 лет – в </w:t>
      </w:r>
      <w:r w:rsidR="00E2778D">
        <w:rPr>
          <w:sz w:val="28"/>
          <w:szCs w:val="28"/>
        </w:rPr>
        <w:t>размере 20</w:t>
      </w:r>
      <w:r>
        <w:rPr>
          <w:sz w:val="28"/>
          <w:szCs w:val="28"/>
        </w:rPr>
        <w:t> 000 рублей;</w:t>
      </w:r>
    </w:p>
    <w:p w:rsidR="007A3654" w:rsidRDefault="007A3654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стаже муниципальной службы (сроке замещения муниципальной должности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свыше 10 лет – в разм</w:t>
      </w:r>
      <w:r w:rsidR="00E2778D">
        <w:rPr>
          <w:sz w:val="28"/>
          <w:szCs w:val="28"/>
        </w:rPr>
        <w:t xml:space="preserve">ере 25 </w:t>
      </w:r>
      <w:r>
        <w:rPr>
          <w:sz w:val="28"/>
          <w:szCs w:val="28"/>
        </w:rPr>
        <w:t>000 рублей</w:t>
      </w:r>
      <w:r w:rsidR="00A7027E">
        <w:rPr>
          <w:sz w:val="28"/>
          <w:szCs w:val="28"/>
        </w:rPr>
        <w:t>.</w:t>
      </w:r>
    </w:p>
    <w:p w:rsidR="00A7027E" w:rsidRDefault="00A7027E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муниципальной службы для выплаты </w:t>
      </w:r>
      <w:r w:rsidR="00284356">
        <w:rPr>
          <w:sz w:val="28"/>
          <w:szCs w:val="28"/>
        </w:rPr>
        <w:t>денежной компенсации на санаторно-курортное лечение исчисляется в соответствии с федеральным и краевым законодательством.</w:t>
      </w:r>
    </w:p>
    <w:p w:rsidR="00284356" w:rsidRDefault="00284356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2.Размер денежной компенсации на санаторно-курортное лечение подлежит пересмотру с уч</w:t>
      </w:r>
      <w:r w:rsidR="00316A7D">
        <w:rPr>
          <w:sz w:val="28"/>
          <w:szCs w:val="28"/>
        </w:rPr>
        <w:t>етом роста уровня потребительск</w:t>
      </w:r>
      <w:r>
        <w:rPr>
          <w:sz w:val="28"/>
          <w:szCs w:val="28"/>
        </w:rPr>
        <w:t>их цен одновременно</w:t>
      </w:r>
      <w:r w:rsidR="00316A7D">
        <w:rPr>
          <w:sz w:val="28"/>
          <w:szCs w:val="28"/>
        </w:rPr>
        <w:t xml:space="preserve"> с индексацией (увеличением) денежного содержания муниципальных служащих и лиц, замещающих муниципальные долж</w:t>
      </w:r>
      <w:r w:rsidR="00A90258">
        <w:rPr>
          <w:sz w:val="28"/>
          <w:szCs w:val="28"/>
        </w:rPr>
        <w:t>н</w:t>
      </w:r>
      <w:r w:rsidR="00316A7D">
        <w:rPr>
          <w:sz w:val="28"/>
          <w:szCs w:val="28"/>
        </w:rPr>
        <w:t>ости, в соответствии с бюджетом</w:t>
      </w:r>
      <w:r w:rsidR="00A90258">
        <w:rPr>
          <w:sz w:val="28"/>
          <w:szCs w:val="28"/>
        </w:rPr>
        <w:t xml:space="preserve"> городского поселения «Хилокское»</w:t>
      </w:r>
      <w:r w:rsidR="00886AA6">
        <w:rPr>
          <w:sz w:val="28"/>
          <w:szCs w:val="28"/>
        </w:rPr>
        <w:t xml:space="preserve"> на очередной финансовый год.</w:t>
      </w:r>
    </w:p>
    <w:p w:rsidR="00886AA6" w:rsidRDefault="00886AA6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4A99">
        <w:rPr>
          <w:sz w:val="28"/>
          <w:szCs w:val="28"/>
        </w:rPr>
        <w:t>На  денежную компенсацию н6а санаторно-курортное лечение районный коэффициент и процентная надбавка за стаж работы в Читинской области и Забайкальском крае не начисляются.</w:t>
      </w:r>
    </w:p>
    <w:p w:rsidR="00324A99" w:rsidRDefault="00324A99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 предоставления путевки на санаторно-курортное лечение, оплаченной полностью или частично за счет средств обязательного социального страхования, денежная компенсация на санаторно-курортное лечение выплачивается,</w:t>
      </w:r>
      <w:r w:rsidR="00730D8A">
        <w:rPr>
          <w:sz w:val="28"/>
          <w:szCs w:val="28"/>
        </w:rPr>
        <w:t xml:space="preserve"> если размер денежной ком</w:t>
      </w:r>
      <w:r>
        <w:rPr>
          <w:sz w:val="28"/>
          <w:szCs w:val="28"/>
        </w:rPr>
        <w:t>пенсации на санаторно-</w:t>
      </w:r>
      <w:r w:rsidR="00730D8A">
        <w:rPr>
          <w:sz w:val="28"/>
          <w:szCs w:val="28"/>
        </w:rPr>
        <w:t xml:space="preserve">курортное лечение превышает стоимость оплаченной за счет средств обязательного социального страхования путевки, как разница между размером </w:t>
      </w:r>
      <w:r w:rsidR="009011D8">
        <w:rPr>
          <w:sz w:val="28"/>
          <w:szCs w:val="28"/>
        </w:rPr>
        <w:t>денежной компенсации и стоимостью оплаченной путевки.</w:t>
      </w:r>
    </w:p>
    <w:p w:rsidR="009011D8" w:rsidRDefault="009011D8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компенсации муниципальные </w:t>
      </w:r>
      <w:r w:rsidR="00A43DA5">
        <w:rPr>
          <w:sz w:val="28"/>
          <w:szCs w:val="28"/>
        </w:rPr>
        <w:t>служащие и лица</w:t>
      </w:r>
      <w:proofErr w:type="gramStart"/>
      <w:r w:rsidR="00A43DA5">
        <w:rPr>
          <w:sz w:val="28"/>
          <w:szCs w:val="28"/>
        </w:rPr>
        <w:t xml:space="preserve"> ,</w:t>
      </w:r>
      <w:proofErr w:type="gramEnd"/>
      <w:r w:rsidR="00A43DA5">
        <w:rPr>
          <w:sz w:val="28"/>
          <w:szCs w:val="28"/>
        </w:rPr>
        <w:t xml:space="preserve"> замещающие муниципальные должности в органах местного самоуправления городского поселения «Хилокское»</w:t>
      </w:r>
      <w:r w:rsidR="001F06C3">
        <w:rPr>
          <w:sz w:val="28"/>
          <w:szCs w:val="28"/>
        </w:rPr>
        <w:t>, представляют работодателю заявление, а также медицинские документы, подтверждающие факт прохождения санаторно-курортного лечения, платежные документы.</w:t>
      </w:r>
    </w:p>
    <w:p w:rsidR="00473F91" w:rsidRDefault="00473F91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5.Финансирование</w:t>
      </w:r>
      <w:r w:rsidR="00A60F9C">
        <w:rPr>
          <w:sz w:val="28"/>
          <w:szCs w:val="28"/>
        </w:rPr>
        <w:t xml:space="preserve"> расходов на выплату денежной компенсации на санаторно-курортное лечение производится за счет средств бюджета городского поселения «Хилокское»</w:t>
      </w:r>
    </w:p>
    <w:p w:rsidR="00A60F9C" w:rsidRDefault="00A60F9C" w:rsidP="00FA6BAF">
      <w:pPr>
        <w:ind w:firstLine="709"/>
        <w:jc w:val="both"/>
        <w:rPr>
          <w:sz w:val="28"/>
          <w:szCs w:val="28"/>
        </w:rPr>
      </w:pPr>
    </w:p>
    <w:p w:rsidR="003549A1" w:rsidRDefault="003549A1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2.Порядок и сроки выплаты денежной компенсации на санаторно-курортное лечение</w:t>
      </w:r>
    </w:p>
    <w:p w:rsidR="001F06C3" w:rsidRDefault="001F06C3" w:rsidP="00FA6BAF">
      <w:pPr>
        <w:ind w:firstLine="709"/>
        <w:jc w:val="both"/>
        <w:rPr>
          <w:sz w:val="28"/>
          <w:szCs w:val="28"/>
        </w:rPr>
      </w:pPr>
    </w:p>
    <w:p w:rsidR="000A6633" w:rsidRDefault="000A6633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1.Денежная компенсация на санаторно-курортное лечение муниципальным служим и лицам, замещающим </w:t>
      </w:r>
      <w:r w:rsidR="00C31028">
        <w:rPr>
          <w:sz w:val="28"/>
          <w:szCs w:val="28"/>
        </w:rPr>
        <w:t>муниципальные должности в органах местного</w:t>
      </w:r>
      <w:r w:rsidR="0087671B">
        <w:rPr>
          <w:sz w:val="28"/>
          <w:szCs w:val="28"/>
        </w:rPr>
        <w:t xml:space="preserve"> </w:t>
      </w:r>
      <w:r w:rsidR="00C31028">
        <w:rPr>
          <w:sz w:val="28"/>
          <w:szCs w:val="28"/>
        </w:rPr>
        <w:t xml:space="preserve"> </w:t>
      </w:r>
      <w:r w:rsidR="0087671B">
        <w:rPr>
          <w:sz w:val="28"/>
          <w:szCs w:val="28"/>
        </w:rPr>
        <w:t>самоупра</w:t>
      </w:r>
      <w:r w:rsidR="00C31028">
        <w:rPr>
          <w:sz w:val="28"/>
          <w:szCs w:val="28"/>
        </w:rPr>
        <w:t>вл</w:t>
      </w:r>
      <w:r w:rsidR="0087671B">
        <w:rPr>
          <w:sz w:val="28"/>
          <w:szCs w:val="28"/>
        </w:rPr>
        <w:t>ения городского поселения</w:t>
      </w:r>
      <w:r w:rsidR="00C31028">
        <w:rPr>
          <w:sz w:val="28"/>
          <w:szCs w:val="28"/>
        </w:rPr>
        <w:t xml:space="preserve"> «Хилокское»</w:t>
      </w:r>
      <w:r w:rsidR="0019582B">
        <w:rPr>
          <w:sz w:val="28"/>
          <w:szCs w:val="28"/>
        </w:rPr>
        <w:t xml:space="preserve"> выплачивается один раз в течение календарного года.</w:t>
      </w:r>
    </w:p>
    <w:p w:rsidR="0019582B" w:rsidRDefault="0019582B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Выплата денежной компенсации на санаторно-курортное лечение муниципальным служащим и лицам, замещающим муниципальные должности в органах местного самоуправления, производится на основании личного заявления на имя;</w:t>
      </w:r>
    </w:p>
    <w:p w:rsidR="0019582B" w:rsidRDefault="00C5134C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-главы городского поселения «Хилокское» от муниципальных служащих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5134C" w:rsidRDefault="00C5134C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подлежит рассм</w:t>
      </w:r>
      <w:r w:rsidR="00E87471">
        <w:rPr>
          <w:sz w:val="28"/>
          <w:szCs w:val="28"/>
        </w:rPr>
        <w:t>отрению в срок, не превышающий 5(пять)</w:t>
      </w:r>
      <w:r>
        <w:rPr>
          <w:sz w:val="28"/>
          <w:szCs w:val="28"/>
        </w:rPr>
        <w:t xml:space="preserve"> (пять) рабочих дней.</w:t>
      </w:r>
    </w:p>
    <w:p w:rsidR="00C5134C" w:rsidRDefault="00C5134C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3.Выплата денежной компенсации на санаторно-курортное лечение главе городского поселения </w:t>
      </w:r>
      <w:r w:rsidR="009D04B1">
        <w:rPr>
          <w:sz w:val="28"/>
          <w:szCs w:val="28"/>
        </w:rPr>
        <w:t xml:space="preserve">«Хилокское» осуществляется  на основании распоряжения при соблюдении сроков, размеров и порядка выплаты денежной </w:t>
      </w:r>
      <w:r w:rsidR="00452990">
        <w:rPr>
          <w:sz w:val="28"/>
          <w:szCs w:val="28"/>
        </w:rPr>
        <w:t>компенсации на санаторн</w:t>
      </w:r>
      <w:proofErr w:type="gramStart"/>
      <w:r w:rsidR="00452990">
        <w:rPr>
          <w:sz w:val="28"/>
          <w:szCs w:val="28"/>
        </w:rPr>
        <w:t>о-</w:t>
      </w:r>
      <w:proofErr w:type="gramEnd"/>
      <w:r w:rsidR="00452990">
        <w:rPr>
          <w:sz w:val="28"/>
          <w:szCs w:val="28"/>
        </w:rPr>
        <w:t xml:space="preserve"> курортное лечение, установленных  настоящим Положением.</w:t>
      </w:r>
    </w:p>
    <w:p w:rsidR="00452990" w:rsidRDefault="00452990" w:rsidP="00FA6BAF">
      <w:pPr>
        <w:ind w:firstLine="709"/>
        <w:jc w:val="both"/>
        <w:rPr>
          <w:sz w:val="28"/>
          <w:szCs w:val="28"/>
        </w:rPr>
      </w:pPr>
    </w:p>
    <w:p w:rsidR="00DF4737" w:rsidRDefault="00DF4737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3.Особенности выплаты денежной компенсации на санаторно-курортное лечение</w:t>
      </w:r>
    </w:p>
    <w:p w:rsidR="00324A99" w:rsidRDefault="00324A99" w:rsidP="00FA6BAF">
      <w:pPr>
        <w:ind w:firstLine="709"/>
        <w:jc w:val="both"/>
        <w:rPr>
          <w:sz w:val="28"/>
          <w:szCs w:val="28"/>
        </w:rPr>
      </w:pPr>
    </w:p>
    <w:p w:rsidR="007A3654" w:rsidRDefault="007A3654" w:rsidP="00FA6BAF">
      <w:pPr>
        <w:ind w:firstLine="709"/>
        <w:jc w:val="both"/>
        <w:rPr>
          <w:sz w:val="28"/>
          <w:szCs w:val="28"/>
        </w:rPr>
      </w:pPr>
    </w:p>
    <w:p w:rsidR="00335FF2" w:rsidRDefault="00E87471" w:rsidP="00FA6BA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22DCC">
        <w:rPr>
          <w:sz w:val="28"/>
          <w:szCs w:val="28"/>
        </w:rPr>
        <w:t>Муниципальным служащим, замещающим перед поступлением на работу должности муниципальной службы в других органах местного самоуправления муниципального района, отраслевых (функциональных) органах администрации муниципального района «Хилокский район» и получившим денежную компенсацию на санаторно-курортное лечение в полном размере по предыдущему месту работы, данная выплата по новому месту работы в текущем календарном году не производится.</w:t>
      </w:r>
      <w:proofErr w:type="gramEnd"/>
    </w:p>
    <w:p w:rsidR="00722DCC" w:rsidRDefault="00BE35BE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(неполучение) выплаты денежной компенсации на санаторно-курортное лечение подтверждается справкой органа местного самоуправления муниципального района «Хилокский район», отраслевого (функционального) органа администрации муниципального района «Хилокский район» по</w:t>
      </w:r>
      <w:r w:rsidR="00D4369A">
        <w:rPr>
          <w:sz w:val="28"/>
          <w:szCs w:val="28"/>
        </w:rPr>
        <w:t xml:space="preserve"> прежнему месту работы.</w:t>
      </w:r>
    </w:p>
    <w:p w:rsidR="00D4369A" w:rsidRDefault="00D4369A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</w:t>
      </w:r>
      <w:r w:rsidR="00281A83">
        <w:rPr>
          <w:sz w:val="28"/>
          <w:szCs w:val="28"/>
        </w:rPr>
        <w:t xml:space="preserve"> определении права на выплату денежной компенсации на санаторно-курортное лечение муниципальным служащим и лицам, замещающим муниципальные должности, вышедшим  из отпуска по уходу за ребенком</w:t>
      </w:r>
      <w:proofErr w:type="gramStart"/>
      <w:r w:rsidR="00281A83">
        <w:rPr>
          <w:sz w:val="28"/>
          <w:szCs w:val="28"/>
        </w:rPr>
        <w:t xml:space="preserve"> ,</w:t>
      </w:r>
      <w:proofErr w:type="gramEnd"/>
      <w:r w:rsidR="00281A83">
        <w:rPr>
          <w:sz w:val="28"/>
          <w:szCs w:val="28"/>
        </w:rPr>
        <w:t xml:space="preserve"> а также находящим</w:t>
      </w:r>
      <w:r w:rsidR="00D774B5">
        <w:rPr>
          <w:sz w:val="28"/>
          <w:szCs w:val="28"/>
        </w:rPr>
        <w:t>с</w:t>
      </w:r>
      <w:r w:rsidR="00281A83">
        <w:rPr>
          <w:sz w:val="28"/>
          <w:szCs w:val="28"/>
        </w:rPr>
        <w:t>я в расчетном периоде в отпуске без сохранения заработной платы продолжительностью более 30 дней</w:t>
      </w:r>
      <w:r w:rsidR="00D774B5">
        <w:rPr>
          <w:sz w:val="28"/>
          <w:szCs w:val="28"/>
        </w:rPr>
        <w:t xml:space="preserve"> подряд, период нахождения в отпуске по уходу за ребенком и в отпуске без сохранения заработной платы исключается из периода работы, </w:t>
      </w:r>
      <w:proofErr w:type="gramStart"/>
      <w:r w:rsidR="00D774B5">
        <w:rPr>
          <w:sz w:val="28"/>
          <w:szCs w:val="28"/>
        </w:rPr>
        <w:t>дающего</w:t>
      </w:r>
      <w:proofErr w:type="gramEnd"/>
      <w:r w:rsidR="00D774B5">
        <w:rPr>
          <w:sz w:val="28"/>
          <w:szCs w:val="28"/>
        </w:rPr>
        <w:t xml:space="preserve"> право на выплату данной компенсации</w:t>
      </w:r>
      <w:r w:rsidR="001E240E">
        <w:rPr>
          <w:sz w:val="28"/>
          <w:szCs w:val="28"/>
        </w:rPr>
        <w:t>.</w:t>
      </w:r>
    </w:p>
    <w:p w:rsidR="001E240E" w:rsidRDefault="001E240E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денежной компенсации на санаторно-курортное лечение не производится в случае:</w:t>
      </w:r>
    </w:p>
    <w:p w:rsidR="001E240E" w:rsidRDefault="001E240E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возмещения расходов на санаторно-курортное лечение Фондом социального страхования в объеме равном или превышающем установленный размер компенсации;</w:t>
      </w:r>
    </w:p>
    <w:p w:rsidR="00E2448B" w:rsidRDefault="00E2448B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-увольнения муниципального служащего за совершение виновных действий;</w:t>
      </w:r>
    </w:p>
    <w:p w:rsidR="000B6E49" w:rsidRDefault="00E2448B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Увольнения муниципального служащего по пункту 5 части </w:t>
      </w:r>
      <w:r w:rsidR="000B6E49">
        <w:rPr>
          <w:sz w:val="28"/>
          <w:szCs w:val="28"/>
        </w:rPr>
        <w:t>1 статьи 77 Трудового кодекса РФ.</w:t>
      </w:r>
    </w:p>
    <w:p w:rsidR="000B6E49" w:rsidRDefault="000B6E49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увольнения муниципального служащего ему производится выплата компенсации на санаторно-курортное лечение в размере, пропорционально фактически отработанному времени в текущем календарном году, при условии, если в данном муниципальном органе он проработал не менее 11 месяцев.</w:t>
      </w:r>
    </w:p>
    <w:p w:rsidR="00700B10" w:rsidRDefault="00700B10" w:rsidP="00FA6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00B10" w:rsidRDefault="00700B10" w:rsidP="00FA6BAF">
      <w:pPr>
        <w:ind w:firstLine="709"/>
        <w:jc w:val="both"/>
        <w:rPr>
          <w:sz w:val="28"/>
          <w:szCs w:val="28"/>
        </w:rPr>
      </w:pPr>
    </w:p>
    <w:p w:rsidR="00E2448B" w:rsidRDefault="00E2448B" w:rsidP="00FA6BAF">
      <w:pPr>
        <w:ind w:firstLine="709"/>
        <w:jc w:val="both"/>
        <w:rPr>
          <w:sz w:val="28"/>
          <w:szCs w:val="28"/>
        </w:rPr>
      </w:pPr>
    </w:p>
    <w:p w:rsidR="00E2448B" w:rsidRDefault="00E2448B" w:rsidP="00FA6BAF">
      <w:pPr>
        <w:ind w:firstLine="709"/>
        <w:jc w:val="both"/>
        <w:rPr>
          <w:sz w:val="28"/>
          <w:szCs w:val="28"/>
        </w:rPr>
      </w:pPr>
    </w:p>
    <w:p w:rsidR="001E240E" w:rsidRPr="00F437F5" w:rsidRDefault="001E240E" w:rsidP="00FA6BAF">
      <w:pPr>
        <w:ind w:firstLine="709"/>
        <w:jc w:val="both"/>
        <w:rPr>
          <w:sz w:val="28"/>
          <w:szCs w:val="28"/>
        </w:rPr>
      </w:pPr>
    </w:p>
    <w:p w:rsidR="00AD2EFA" w:rsidRPr="00F30C86" w:rsidRDefault="00AD2EFA" w:rsidP="00FA6BAF">
      <w:pPr>
        <w:ind w:firstLine="709"/>
        <w:jc w:val="both"/>
        <w:rPr>
          <w:b/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764C67" w:rsidRDefault="00764C67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jc w:val="both"/>
        <w:rPr>
          <w:sz w:val="28"/>
          <w:szCs w:val="28"/>
        </w:rPr>
      </w:pPr>
    </w:p>
    <w:p w:rsidR="009B69DA" w:rsidRDefault="009B69DA" w:rsidP="00FA6BAF">
      <w:pPr>
        <w:ind w:firstLine="709"/>
        <w:jc w:val="both"/>
      </w:pPr>
    </w:p>
    <w:p w:rsidR="004C33C6" w:rsidRDefault="004C33C6" w:rsidP="00FA6BAF">
      <w:pPr>
        <w:ind w:firstLine="709"/>
        <w:jc w:val="both"/>
      </w:pPr>
    </w:p>
    <w:p w:rsidR="00764C67" w:rsidRDefault="00764C67" w:rsidP="00FA6BAF">
      <w:pPr>
        <w:jc w:val="both"/>
      </w:pPr>
    </w:p>
    <w:p w:rsidR="00AB4F6A" w:rsidRDefault="00AB4F6A" w:rsidP="00FA6BAF">
      <w:pPr>
        <w:ind w:left="720"/>
        <w:jc w:val="both"/>
        <w:rPr>
          <w:sz w:val="28"/>
          <w:szCs w:val="28"/>
        </w:rPr>
      </w:pPr>
    </w:p>
    <w:p w:rsidR="00764C67" w:rsidRDefault="00764C67" w:rsidP="00FA6BAF">
      <w:pPr>
        <w:ind w:left="720"/>
        <w:jc w:val="both"/>
        <w:rPr>
          <w:sz w:val="28"/>
          <w:szCs w:val="28"/>
        </w:rPr>
      </w:pPr>
    </w:p>
    <w:sectPr w:rsidR="00764C67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E1" w:rsidRDefault="00EA67E1" w:rsidP="00CB222C">
      <w:r>
        <w:separator/>
      </w:r>
    </w:p>
  </w:endnote>
  <w:endnote w:type="continuationSeparator" w:id="0">
    <w:p w:rsidR="00EA67E1" w:rsidRDefault="00EA67E1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E1" w:rsidRDefault="00EA67E1" w:rsidP="00CB222C">
      <w:r>
        <w:separator/>
      </w:r>
    </w:p>
  </w:footnote>
  <w:footnote w:type="continuationSeparator" w:id="0">
    <w:p w:rsidR="00EA67E1" w:rsidRDefault="00EA67E1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42E"/>
    <w:multiLevelType w:val="hybridMultilevel"/>
    <w:tmpl w:val="918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B00"/>
    <w:multiLevelType w:val="multilevel"/>
    <w:tmpl w:val="78D06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3636043C"/>
    <w:multiLevelType w:val="hybridMultilevel"/>
    <w:tmpl w:val="012C6748"/>
    <w:lvl w:ilvl="0" w:tplc="A344D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8465EF"/>
    <w:multiLevelType w:val="hybridMultilevel"/>
    <w:tmpl w:val="FEAEF5A4"/>
    <w:lvl w:ilvl="0" w:tplc="0BFE6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abstractNum w:abstractNumId="9">
    <w:nsid w:val="71D95C17"/>
    <w:multiLevelType w:val="multilevel"/>
    <w:tmpl w:val="A58ED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1DE1936"/>
    <w:multiLevelType w:val="hybridMultilevel"/>
    <w:tmpl w:val="C5FE489E"/>
    <w:lvl w:ilvl="0" w:tplc="3CC49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35"/>
    <w:rsid w:val="000044B5"/>
    <w:rsid w:val="00004D7D"/>
    <w:rsid w:val="00005B92"/>
    <w:rsid w:val="00006579"/>
    <w:rsid w:val="000070FE"/>
    <w:rsid w:val="00015338"/>
    <w:rsid w:val="00022188"/>
    <w:rsid w:val="00032DEB"/>
    <w:rsid w:val="00040281"/>
    <w:rsid w:val="00040467"/>
    <w:rsid w:val="000407B7"/>
    <w:rsid w:val="0004535D"/>
    <w:rsid w:val="000507DE"/>
    <w:rsid w:val="0005442A"/>
    <w:rsid w:val="000546DE"/>
    <w:rsid w:val="00054C3F"/>
    <w:rsid w:val="000572E8"/>
    <w:rsid w:val="000622B9"/>
    <w:rsid w:val="00070243"/>
    <w:rsid w:val="000A2B09"/>
    <w:rsid w:val="000A6633"/>
    <w:rsid w:val="000B60E8"/>
    <w:rsid w:val="000B6E49"/>
    <w:rsid w:val="000B6F0B"/>
    <w:rsid w:val="000B71CF"/>
    <w:rsid w:val="000C02A9"/>
    <w:rsid w:val="000C18E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5D83"/>
    <w:rsid w:val="0013739E"/>
    <w:rsid w:val="00137786"/>
    <w:rsid w:val="00142038"/>
    <w:rsid w:val="00142AB3"/>
    <w:rsid w:val="001460BE"/>
    <w:rsid w:val="001866D9"/>
    <w:rsid w:val="0019582B"/>
    <w:rsid w:val="00196C1F"/>
    <w:rsid w:val="001A0E9C"/>
    <w:rsid w:val="001A31A3"/>
    <w:rsid w:val="001B00C8"/>
    <w:rsid w:val="001B65DC"/>
    <w:rsid w:val="001C0D63"/>
    <w:rsid w:val="001D1867"/>
    <w:rsid w:val="001D28F1"/>
    <w:rsid w:val="001D525A"/>
    <w:rsid w:val="001E240E"/>
    <w:rsid w:val="001E6EA0"/>
    <w:rsid w:val="001F06C3"/>
    <w:rsid w:val="00204583"/>
    <w:rsid w:val="00207CA7"/>
    <w:rsid w:val="00210793"/>
    <w:rsid w:val="00223735"/>
    <w:rsid w:val="00224331"/>
    <w:rsid w:val="00226591"/>
    <w:rsid w:val="002304EF"/>
    <w:rsid w:val="00233FA4"/>
    <w:rsid w:val="0024417A"/>
    <w:rsid w:val="002502B7"/>
    <w:rsid w:val="00253E65"/>
    <w:rsid w:val="0027414E"/>
    <w:rsid w:val="00275495"/>
    <w:rsid w:val="00281071"/>
    <w:rsid w:val="00281A83"/>
    <w:rsid w:val="0028420B"/>
    <w:rsid w:val="00284356"/>
    <w:rsid w:val="002A4F0A"/>
    <w:rsid w:val="002A69D3"/>
    <w:rsid w:val="002B1A9C"/>
    <w:rsid w:val="002B3BAE"/>
    <w:rsid w:val="002B40D9"/>
    <w:rsid w:val="002B6632"/>
    <w:rsid w:val="002C630F"/>
    <w:rsid w:val="002D0FA0"/>
    <w:rsid w:val="002D33C5"/>
    <w:rsid w:val="002D5F36"/>
    <w:rsid w:val="002E12B5"/>
    <w:rsid w:val="002E3D00"/>
    <w:rsid w:val="002F05FE"/>
    <w:rsid w:val="003040BC"/>
    <w:rsid w:val="00311E42"/>
    <w:rsid w:val="00316A7D"/>
    <w:rsid w:val="0032158E"/>
    <w:rsid w:val="00324A99"/>
    <w:rsid w:val="003352E6"/>
    <w:rsid w:val="00335FF2"/>
    <w:rsid w:val="00345B30"/>
    <w:rsid w:val="00345C49"/>
    <w:rsid w:val="00346DD6"/>
    <w:rsid w:val="00353AEC"/>
    <w:rsid w:val="00353DDB"/>
    <w:rsid w:val="003549A1"/>
    <w:rsid w:val="0036764E"/>
    <w:rsid w:val="00373113"/>
    <w:rsid w:val="0039265D"/>
    <w:rsid w:val="003A0FF6"/>
    <w:rsid w:val="003B04C2"/>
    <w:rsid w:val="003B165B"/>
    <w:rsid w:val="003D19CE"/>
    <w:rsid w:val="003D7A06"/>
    <w:rsid w:val="003E595E"/>
    <w:rsid w:val="0040108C"/>
    <w:rsid w:val="0040273D"/>
    <w:rsid w:val="00404258"/>
    <w:rsid w:val="004104F3"/>
    <w:rsid w:val="00416095"/>
    <w:rsid w:val="00425373"/>
    <w:rsid w:val="00433E6A"/>
    <w:rsid w:val="00435D5C"/>
    <w:rsid w:val="00436934"/>
    <w:rsid w:val="004428B7"/>
    <w:rsid w:val="00452503"/>
    <w:rsid w:val="00452990"/>
    <w:rsid w:val="004575D3"/>
    <w:rsid w:val="00461D6B"/>
    <w:rsid w:val="00473F91"/>
    <w:rsid w:val="00475DDC"/>
    <w:rsid w:val="00480F28"/>
    <w:rsid w:val="004816F2"/>
    <w:rsid w:val="00492018"/>
    <w:rsid w:val="00492E02"/>
    <w:rsid w:val="004934B9"/>
    <w:rsid w:val="004A3586"/>
    <w:rsid w:val="004B3EAB"/>
    <w:rsid w:val="004C1A63"/>
    <w:rsid w:val="004C33C6"/>
    <w:rsid w:val="004D414E"/>
    <w:rsid w:val="0050111B"/>
    <w:rsid w:val="005032A1"/>
    <w:rsid w:val="005037F9"/>
    <w:rsid w:val="005117F7"/>
    <w:rsid w:val="0052338E"/>
    <w:rsid w:val="00526CE8"/>
    <w:rsid w:val="005273BE"/>
    <w:rsid w:val="00543EB0"/>
    <w:rsid w:val="005446D3"/>
    <w:rsid w:val="00562555"/>
    <w:rsid w:val="00570939"/>
    <w:rsid w:val="00582379"/>
    <w:rsid w:val="00584975"/>
    <w:rsid w:val="0058767B"/>
    <w:rsid w:val="005A451A"/>
    <w:rsid w:val="005A4BAF"/>
    <w:rsid w:val="005B67E6"/>
    <w:rsid w:val="005B6F9F"/>
    <w:rsid w:val="005C426E"/>
    <w:rsid w:val="005D5E15"/>
    <w:rsid w:val="005E29BE"/>
    <w:rsid w:val="005E54F3"/>
    <w:rsid w:val="005F2DFA"/>
    <w:rsid w:val="005F6A6C"/>
    <w:rsid w:val="00606C8C"/>
    <w:rsid w:val="00613103"/>
    <w:rsid w:val="006163AC"/>
    <w:rsid w:val="0062149F"/>
    <w:rsid w:val="00621FF3"/>
    <w:rsid w:val="006253AC"/>
    <w:rsid w:val="00626560"/>
    <w:rsid w:val="006307E4"/>
    <w:rsid w:val="00634C1A"/>
    <w:rsid w:val="006453A0"/>
    <w:rsid w:val="00646E39"/>
    <w:rsid w:val="00651DF0"/>
    <w:rsid w:val="00664162"/>
    <w:rsid w:val="006763BE"/>
    <w:rsid w:val="00677379"/>
    <w:rsid w:val="006854F3"/>
    <w:rsid w:val="00685BAB"/>
    <w:rsid w:val="00692F85"/>
    <w:rsid w:val="006B0E31"/>
    <w:rsid w:val="006D3192"/>
    <w:rsid w:val="006E1B5D"/>
    <w:rsid w:val="006E72D4"/>
    <w:rsid w:val="006F15BA"/>
    <w:rsid w:val="006F432C"/>
    <w:rsid w:val="00700B10"/>
    <w:rsid w:val="00711412"/>
    <w:rsid w:val="00716735"/>
    <w:rsid w:val="00722DCC"/>
    <w:rsid w:val="00725EFB"/>
    <w:rsid w:val="00730D8A"/>
    <w:rsid w:val="0073218A"/>
    <w:rsid w:val="00733229"/>
    <w:rsid w:val="007358B8"/>
    <w:rsid w:val="00735DD0"/>
    <w:rsid w:val="007364D6"/>
    <w:rsid w:val="00740F0D"/>
    <w:rsid w:val="00741EF1"/>
    <w:rsid w:val="00743837"/>
    <w:rsid w:val="00763AFC"/>
    <w:rsid w:val="0076484B"/>
    <w:rsid w:val="00764C67"/>
    <w:rsid w:val="00766F24"/>
    <w:rsid w:val="0077010B"/>
    <w:rsid w:val="00772993"/>
    <w:rsid w:val="00774A0F"/>
    <w:rsid w:val="00782F70"/>
    <w:rsid w:val="0079266D"/>
    <w:rsid w:val="00795BAF"/>
    <w:rsid w:val="0079770C"/>
    <w:rsid w:val="007A1FBC"/>
    <w:rsid w:val="007A21A6"/>
    <w:rsid w:val="007A2C29"/>
    <w:rsid w:val="007A3654"/>
    <w:rsid w:val="007B5557"/>
    <w:rsid w:val="007C1638"/>
    <w:rsid w:val="007D3B9E"/>
    <w:rsid w:val="007E0C13"/>
    <w:rsid w:val="007E40D6"/>
    <w:rsid w:val="007E450C"/>
    <w:rsid w:val="007F66F3"/>
    <w:rsid w:val="00801EF4"/>
    <w:rsid w:val="00812CF7"/>
    <w:rsid w:val="008175FD"/>
    <w:rsid w:val="00823D06"/>
    <w:rsid w:val="008255C6"/>
    <w:rsid w:val="00827C1C"/>
    <w:rsid w:val="0083244E"/>
    <w:rsid w:val="008359F8"/>
    <w:rsid w:val="008552F6"/>
    <w:rsid w:val="0085771F"/>
    <w:rsid w:val="0087671B"/>
    <w:rsid w:val="00881164"/>
    <w:rsid w:val="008823A7"/>
    <w:rsid w:val="00886AA6"/>
    <w:rsid w:val="008909B6"/>
    <w:rsid w:val="008B2B73"/>
    <w:rsid w:val="008B58F9"/>
    <w:rsid w:val="008B7B60"/>
    <w:rsid w:val="008C303D"/>
    <w:rsid w:val="008E03F6"/>
    <w:rsid w:val="008F38B0"/>
    <w:rsid w:val="008F3F05"/>
    <w:rsid w:val="008F79A6"/>
    <w:rsid w:val="00900AFB"/>
    <w:rsid w:val="009011D8"/>
    <w:rsid w:val="00902CCB"/>
    <w:rsid w:val="00903D14"/>
    <w:rsid w:val="00913512"/>
    <w:rsid w:val="00914D58"/>
    <w:rsid w:val="00915318"/>
    <w:rsid w:val="009171DD"/>
    <w:rsid w:val="009260C0"/>
    <w:rsid w:val="00936DEE"/>
    <w:rsid w:val="00944247"/>
    <w:rsid w:val="00944DC5"/>
    <w:rsid w:val="0095287A"/>
    <w:rsid w:val="009570B0"/>
    <w:rsid w:val="00962C04"/>
    <w:rsid w:val="0096399A"/>
    <w:rsid w:val="00972697"/>
    <w:rsid w:val="0098346B"/>
    <w:rsid w:val="0098624F"/>
    <w:rsid w:val="00995659"/>
    <w:rsid w:val="009A0DB5"/>
    <w:rsid w:val="009A2998"/>
    <w:rsid w:val="009B69DA"/>
    <w:rsid w:val="009B6E76"/>
    <w:rsid w:val="009D04B1"/>
    <w:rsid w:val="009D3159"/>
    <w:rsid w:val="009D3953"/>
    <w:rsid w:val="009D7C9E"/>
    <w:rsid w:val="009E2E19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42E8F"/>
    <w:rsid w:val="00A43DA5"/>
    <w:rsid w:val="00A465D0"/>
    <w:rsid w:val="00A517E9"/>
    <w:rsid w:val="00A57861"/>
    <w:rsid w:val="00A60E36"/>
    <w:rsid w:val="00A60F9C"/>
    <w:rsid w:val="00A612E4"/>
    <w:rsid w:val="00A6169E"/>
    <w:rsid w:val="00A61E65"/>
    <w:rsid w:val="00A66FB3"/>
    <w:rsid w:val="00A7012D"/>
    <w:rsid w:val="00A7027E"/>
    <w:rsid w:val="00A739B1"/>
    <w:rsid w:val="00A73C58"/>
    <w:rsid w:val="00A7597B"/>
    <w:rsid w:val="00A7768F"/>
    <w:rsid w:val="00A879EF"/>
    <w:rsid w:val="00A90258"/>
    <w:rsid w:val="00A9340E"/>
    <w:rsid w:val="00AA37B7"/>
    <w:rsid w:val="00AA45B5"/>
    <w:rsid w:val="00AB0E05"/>
    <w:rsid w:val="00AB156B"/>
    <w:rsid w:val="00AB4AD6"/>
    <w:rsid w:val="00AB4F6A"/>
    <w:rsid w:val="00AC0FD0"/>
    <w:rsid w:val="00AC31E6"/>
    <w:rsid w:val="00AC60A4"/>
    <w:rsid w:val="00AC706A"/>
    <w:rsid w:val="00AD2EFA"/>
    <w:rsid w:val="00AE397C"/>
    <w:rsid w:val="00AE3AB6"/>
    <w:rsid w:val="00AE585D"/>
    <w:rsid w:val="00AF061A"/>
    <w:rsid w:val="00AF7903"/>
    <w:rsid w:val="00B00537"/>
    <w:rsid w:val="00B020AD"/>
    <w:rsid w:val="00B17F44"/>
    <w:rsid w:val="00B23AE4"/>
    <w:rsid w:val="00B334BB"/>
    <w:rsid w:val="00B4185C"/>
    <w:rsid w:val="00B440DA"/>
    <w:rsid w:val="00B474FE"/>
    <w:rsid w:val="00B67703"/>
    <w:rsid w:val="00B67753"/>
    <w:rsid w:val="00B70554"/>
    <w:rsid w:val="00B84A6F"/>
    <w:rsid w:val="00B87D8E"/>
    <w:rsid w:val="00B915E7"/>
    <w:rsid w:val="00BA1A25"/>
    <w:rsid w:val="00BB0770"/>
    <w:rsid w:val="00BC628C"/>
    <w:rsid w:val="00BD3656"/>
    <w:rsid w:val="00BD7841"/>
    <w:rsid w:val="00BE2927"/>
    <w:rsid w:val="00BE35BE"/>
    <w:rsid w:val="00BE5103"/>
    <w:rsid w:val="00BE6A6D"/>
    <w:rsid w:val="00BE7B8E"/>
    <w:rsid w:val="00BF1705"/>
    <w:rsid w:val="00BF4F8E"/>
    <w:rsid w:val="00BF6F39"/>
    <w:rsid w:val="00C0644F"/>
    <w:rsid w:val="00C110F7"/>
    <w:rsid w:val="00C170F8"/>
    <w:rsid w:val="00C20416"/>
    <w:rsid w:val="00C22B54"/>
    <w:rsid w:val="00C31028"/>
    <w:rsid w:val="00C3348A"/>
    <w:rsid w:val="00C351CA"/>
    <w:rsid w:val="00C35CAB"/>
    <w:rsid w:val="00C4326E"/>
    <w:rsid w:val="00C43461"/>
    <w:rsid w:val="00C47E22"/>
    <w:rsid w:val="00C5134C"/>
    <w:rsid w:val="00C55DE6"/>
    <w:rsid w:val="00C672F1"/>
    <w:rsid w:val="00C67363"/>
    <w:rsid w:val="00C67452"/>
    <w:rsid w:val="00C73C49"/>
    <w:rsid w:val="00C75E6C"/>
    <w:rsid w:val="00C77CF1"/>
    <w:rsid w:val="00C820FF"/>
    <w:rsid w:val="00C9161A"/>
    <w:rsid w:val="00C94C2C"/>
    <w:rsid w:val="00C97554"/>
    <w:rsid w:val="00C97C00"/>
    <w:rsid w:val="00CA3418"/>
    <w:rsid w:val="00CB222C"/>
    <w:rsid w:val="00CB4422"/>
    <w:rsid w:val="00CB47E5"/>
    <w:rsid w:val="00CB570D"/>
    <w:rsid w:val="00CB5E1D"/>
    <w:rsid w:val="00CB64DA"/>
    <w:rsid w:val="00CD2FB4"/>
    <w:rsid w:val="00CD4B06"/>
    <w:rsid w:val="00CD5DC1"/>
    <w:rsid w:val="00CE0FCC"/>
    <w:rsid w:val="00CF0021"/>
    <w:rsid w:val="00CF1265"/>
    <w:rsid w:val="00CF2690"/>
    <w:rsid w:val="00CF3304"/>
    <w:rsid w:val="00D01FAA"/>
    <w:rsid w:val="00D12A53"/>
    <w:rsid w:val="00D14D22"/>
    <w:rsid w:val="00D22C1C"/>
    <w:rsid w:val="00D25F59"/>
    <w:rsid w:val="00D345E4"/>
    <w:rsid w:val="00D37823"/>
    <w:rsid w:val="00D414B1"/>
    <w:rsid w:val="00D4369A"/>
    <w:rsid w:val="00D45679"/>
    <w:rsid w:val="00D503CA"/>
    <w:rsid w:val="00D571EE"/>
    <w:rsid w:val="00D64043"/>
    <w:rsid w:val="00D7243F"/>
    <w:rsid w:val="00D774B5"/>
    <w:rsid w:val="00D80A7D"/>
    <w:rsid w:val="00D840D9"/>
    <w:rsid w:val="00D85D4F"/>
    <w:rsid w:val="00D91F66"/>
    <w:rsid w:val="00D970D2"/>
    <w:rsid w:val="00DA1DA1"/>
    <w:rsid w:val="00DA3544"/>
    <w:rsid w:val="00DA3727"/>
    <w:rsid w:val="00DB13C0"/>
    <w:rsid w:val="00DB1B57"/>
    <w:rsid w:val="00DC3A6C"/>
    <w:rsid w:val="00DD1D52"/>
    <w:rsid w:val="00DD52B4"/>
    <w:rsid w:val="00DF3310"/>
    <w:rsid w:val="00DF337B"/>
    <w:rsid w:val="00DF4737"/>
    <w:rsid w:val="00E04303"/>
    <w:rsid w:val="00E06760"/>
    <w:rsid w:val="00E1088B"/>
    <w:rsid w:val="00E109FC"/>
    <w:rsid w:val="00E21566"/>
    <w:rsid w:val="00E21936"/>
    <w:rsid w:val="00E2448B"/>
    <w:rsid w:val="00E2489E"/>
    <w:rsid w:val="00E2778D"/>
    <w:rsid w:val="00E32390"/>
    <w:rsid w:val="00E64471"/>
    <w:rsid w:val="00E706D6"/>
    <w:rsid w:val="00E73500"/>
    <w:rsid w:val="00E76E34"/>
    <w:rsid w:val="00E80825"/>
    <w:rsid w:val="00E80E61"/>
    <w:rsid w:val="00E87471"/>
    <w:rsid w:val="00E931DA"/>
    <w:rsid w:val="00EA4901"/>
    <w:rsid w:val="00EA4918"/>
    <w:rsid w:val="00EA51C7"/>
    <w:rsid w:val="00EA67E1"/>
    <w:rsid w:val="00EB29D2"/>
    <w:rsid w:val="00ED5DCC"/>
    <w:rsid w:val="00ED6425"/>
    <w:rsid w:val="00EE2022"/>
    <w:rsid w:val="00EE6942"/>
    <w:rsid w:val="00EF534C"/>
    <w:rsid w:val="00F1574D"/>
    <w:rsid w:val="00F27E34"/>
    <w:rsid w:val="00F30C86"/>
    <w:rsid w:val="00F359FB"/>
    <w:rsid w:val="00F437F5"/>
    <w:rsid w:val="00F45ED7"/>
    <w:rsid w:val="00F45F37"/>
    <w:rsid w:val="00F6486F"/>
    <w:rsid w:val="00F71175"/>
    <w:rsid w:val="00F81F92"/>
    <w:rsid w:val="00F94F77"/>
    <w:rsid w:val="00FA118C"/>
    <w:rsid w:val="00FA1DAE"/>
    <w:rsid w:val="00FA6BAF"/>
    <w:rsid w:val="00FC2F67"/>
    <w:rsid w:val="00FC498E"/>
    <w:rsid w:val="00FC7868"/>
    <w:rsid w:val="00FD0FCD"/>
    <w:rsid w:val="00FE0699"/>
    <w:rsid w:val="00FE0D52"/>
    <w:rsid w:val="00FE5BE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Марина Казанцева</cp:lastModifiedBy>
  <cp:revision>2</cp:revision>
  <cp:lastPrinted>2023-12-13T07:20:00Z</cp:lastPrinted>
  <dcterms:created xsi:type="dcterms:W3CDTF">2023-12-26T07:37:00Z</dcterms:created>
  <dcterms:modified xsi:type="dcterms:W3CDTF">2023-12-26T07:37:00Z</dcterms:modified>
</cp:coreProperties>
</file>