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ГОРОДСКОГО ПОСЕЛЕНИЯ «ХИЛОКСКОЕ»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020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4C4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="00A8336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034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34AC">
        <w:rPr>
          <w:rFonts w:ascii="Times New Roman" w:eastAsia="Times New Roman" w:hAnsi="Times New Roman" w:cs="Times New Roman"/>
          <w:bCs/>
          <w:sz w:val="28"/>
          <w:szCs w:val="28"/>
        </w:rPr>
        <w:t>июня  2020</w:t>
      </w:r>
      <w:proofErr w:type="gramEnd"/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</w:t>
      </w:r>
      <w:r w:rsidR="005C45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 w:rsidR="001B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1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4C42">
        <w:rPr>
          <w:rFonts w:ascii="Times New Roman" w:eastAsia="Times New Roman" w:hAnsi="Times New Roman" w:cs="Times New Roman"/>
          <w:bCs/>
          <w:sz w:val="28"/>
          <w:szCs w:val="28"/>
        </w:rPr>
        <w:t>148</w:t>
      </w: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171F" w:rsidRPr="0097171F" w:rsidRDefault="0097171F" w:rsidP="0097171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7171F" w:rsidRPr="0097171F" w:rsidSect="00C667D6">
          <w:headerReference w:type="default" r:id="rId7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before="15" w:after="15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208" w:line="230" w:lineRule="exact"/>
        <w:ind w:left="4580"/>
        <w:rPr>
          <w:rFonts w:ascii="Times New Roman" w:eastAsia="Times New Roman" w:hAnsi="Times New Roman" w:cs="Times New Roman"/>
          <w:sz w:val="23"/>
          <w:szCs w:val="23"/>
        </w:rPr>
      </w:pPr>
      <w:r w:rsidRPr="0097171F">
        <w:rPr>
          <w:rFonts w:ascii="Times New Roman" w:eastAsia="Times New Roman" w:hAnsi="Times New Roman" w:cs="Times New Roman"/>
          <w:sz w:val="23"/>
          <w:szCs w:val="23"/>
        </w:rPr>
        <w:t>г. Хилок</w:t>
      </w:r>
    </w:p>
    <w:p w:rsidR="0097171F" w:rsidRDefault="0097171F" w:rsidP="001B41E3">
      <w:pPr>
        <w:widowControl w:val="0"/>
        <w:spacing w:after="562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41E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нормативов состава сточных вод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</w:t>
      </w:r>
      <w:r w:rsidR="0060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окское» </w:t>
      </w:r>
    </w:p>
    <w:p w:rsidR="001B41E3" w:rsidRDefault="001B41E3" w:rsidP="001B41E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1B41E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07 декабря 2011 г. N 416-ФЗ "О водоснабжении и водоотведении", от 06 октября 2003 г. N 131-ФЗ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",  администрация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«Хилокское»</w:t>
      </w:r>
      <w:r w:rsidRPr="001B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</w:p>
    <w:p w:rsidR="001B41E3" w:rsidRDefault="001B41E3" w:rsidP="001B41E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1E3" w:rsidRPr="001B41E3" w:rsidRDefault="001B41E3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1E3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 нормативы состава сточных вод.</w:t>
      </w:r>
    </w:p>
    <w:p w:rsidR="001B41E3" w:rsidRPr="001B41E3" w:rsidRDefault="0097171F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1E3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поселения «</w:t>
      </w:r>
      <w:proofErr w:type="gramStart"/>
      <w:r w:rsidRPr="001B41E3">
        <w:rPr>
          <w:rFonts w:ascii="Times New Roman" w:eastAsia="Times New Roman" w:hAnsi="Times New Roman" w:cs="Times New Roman"/>
          <w:sz w:val="27"/>
          <w:szCs w:val="27"/>
        </w:rPr>
        <w:t xml:space="preserve">Хилокское»   </w:t>
      </w:r>
      <w:proofErr w:type="gramEnd"/>
      <w:r w:rsidRPr="001B41E3">
        <w:rPr>
          <w:rFonts w:ascii="Times New Roman" w:eastAsia="Times New Roman" w:hAnsi="Times New Roman" w:cs="Times New Roman"/>
          <w:sz w:val="27"/>
          <w:szCs w:val="27"/>
        </w:rPr>
        <w:t xml:space="preserve">     И.А. Корвякова.</w:t>
      </w:r>
    </w:p>
    <w:p w:rsidR="001B41E3" w:rsidRPr="001B41E3" w:rsidRDefault="0097171F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1E3">
        <w:rPr>
          <w:rFonts w:ascii="Times New Roman" w:eastAsia="Times New Roman" w:hAnsi="Times New Roman" w:cs="Times New Roman"/>
          <w:sz w:val="27"/>
          <w:szCs w:val="27"/>
        </w:rPr>
        <w:t xml:space="preserve">Обнародовать настоящее постановление на информационном </w:t>
      </w:r>
      <w:proofErr w:type="gramStart"/>
      <w:r w:rsidRPr="001B41E3">
        <w:rPr>
          <w:rFonts w:ascii="Times New Roman" w:eastAsia="Times New Roman" w:hAnsi="Times New Roman" w:cs="Times New Roman"/>
          <w:sz w:val="27"/>
          <w:szCs w:val="27"/>
        </w:rPr>
        <w:t xml:space="preserve">сайте </w:t>
      </w:r>
      <w:r w:rsidRPr="001B41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A53C6A" w:rsidRPr="001B41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Администрации</w:t>
      </w:r>
      <w:proofErr w:type="gramEnd"/>
      <w:r w:rsidR="00A53C6A" w:rsidRPr="001B41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городского поселения «Хилокское» </w:t>
      </w:r>
      <w:hyperlink r:id="rId8" w:history="1">
        <w:r w:rsidR="001B41E3" w:rsidRPr="007E7F5F">
          <w:rPr>
            <w:rStyle w:val="a4"/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val="en-US"/>
          </w:rPr>
          <w:t>https</w:t>
        </w:r>
        <w:r w:rsidR="001B41E3" w:rsidRPr="007E7F5F">
          <w:rPr>
            <w:rStyle w:val="a4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://</w:t>
        </w:r>
        <w:proofErr w:type="spellStart"/>
        <w:r w:rsidR="001B41E3" w:rsidRPr="007E7F5F">
          <w:rPr>
            <w:rStyle w:val="a4"/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хилок-адм.рф</w:t>
        </w:r>
        <w:proofErr w:type="spellEnd"/>
      </w:hyperlink>
    </w:p>
    <w:p w:rsidR="0097171F" w:rsidRPr="001B41E3" w:rsidRDefault="0097171F" w:rsidP="001B41E3">
      <w:pPr>
        <w:pStyle w:val="a3"/>
        <w:widowControl w:val="0"/>
        <w:numPr>
          <w:ilvl w:val="0"/>
          <w:numId w:val="2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1E3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7171F" w:rsidRPr="0097171F" w:rsidRDefault="0097171F" w:rsidP="0097171F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97171F" w:rsidRPr="0097171F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97171F" w:rsidRPr="0097171F" w:rsidRDefault="0097171F" w:rsidP="0097171F">
      <w:pPr>
        <w:widowControl w:val="0"/>
        <w:spacing w:after="0" w:line="240" w:lineRule="auto"/>
        <w:ind w:left="156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97171F" w:rsidRPr="0097171F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97171F" w:rsidRPr="0097171F" w:rsidRDefault="0097171F" w:rsidP="0097171F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Глава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городского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364B20">
        <w:rPr>
          <w:rFonts w:ascii="Times New Roman" w:eastAsia="Times New Roman" w:hAnsi="Times New Roman" w:cs="Times New Roman"/>
          <w:sz w:val="27"/>
          <w:szCs w:val="27"/>
        </w:rPr>
        <w:t xml:space="preserve">                     И.В. Пинаева</w:t>
      </w:r>
    </w:p>
    <w:p w:rsidR="0097171F" w:rsidRPr="0097171F" w:rsidRDefault="0097171F" w:rsidP="0097171F">
      <w:pPr>
        <w:widowControl w:val="0"/>
        <w:spacing w:after="0" w:line="270" w:lineRule="exact"/>
        <w:ind w:hanging="284"/>
        <w:rPr>
          <w:rFonts w:ascii="Times New Roman" w:eastAsia="Times New Roman" w:hAnsi="Times New Roman" w:cs="Times New Roman"/>
          <w:sz w:val="27"/>
          <w:szCs w:val="27"/>
        </w:rPr>
      </w:pP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   поселения </w:t>
      </w:r>
      <w:proofErr w:type="gramStart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gramEnd"/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Хилокское»</w:t>
      </w:r>
    </w:p>
    <w:p w:rsidR="0097171F" w:rsidRPr="0097171F" w:rsidRDefault="0097171F" w:rsidP="0097171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B64A7" w:rsidRDefault="00CB64A7"/>
    <w:sectPr w:rsidR="00CB64A7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0" w:rsidRDefault="00D15510">
      <w:pPr>
        <w:spacing w:after="0" w:line="240" w:lineRule="auto"/>
      </w:pPr>
      <w:r>
        <w:separator/>
      </w:r>
    </w:p>
  </w:endnote>
  <w:endnote w:type="continuationSeparator" w:id="0">
    <w:p w:rsidR="00D15510" w:rsidRDefault="00D1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0" w:rsidRDefault="00D15510">
      <w:pPr>
        <w:spacing w:after="0" w:line="240" w:lineRule="auto"/>
      </w:pPr>
      <w:r>
        <w:separator/>
      </w:r>
    </w:p>
  </w:footnote>
  <w:footnote w:type="continuationSeparator" w:id="0">
    <w:p w:rsidR="00D15510" w:rsidRDefault="00D1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D" w:rsidRDefault="0097171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D15510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97171F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276"/>
    <w:multiLevelType w:val="hybridMultilevel"/>
    <w:tmpl w:val="EB0E26CC"/>
    <w:lvl w:ilvl="0" w:tplc="66FA07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4"/>
    <w:rsid w:val="001B41E3"/>
    <w:rsid w:val="001E4458"/>
    <w:rsid w:val="001E5BEF"/>
    <w:rsid w:val="002034AC"/>
    <w:rsid w:val="00345436"/>
    <w:rsid w:val="00364B20"/>
    <w:rsid w:val="003944EE"/>
    <w:rsid w:val="00430F84"/>
    <w:rsid w:val="005C45E8"/>
    <w:rsid w:val="0060207D"/>
    <w:rsid w:val="007756CA"/>
    <w:rsid w:val="007E6481"/>
    <w:rsid w:val="00816BED"/>
    <w:rsid w:val="00834D77"/>
    <w:rsid w:val="0097171F"/>
    <w:rsid w:val="00A31BD7"/>
    <w:rsid w:val="00A53C6A"/>
    <w:rsid w:val="00A74559"/>
    <w:rsid w:val="00A83366"/>
    <w:rsid w:val="00A94C42"/>
    <w:rsid w:val="00BF35CF"/>
    <w:rsid w:val="00CB64A7"/>
    <w:rsid w:val="00D15510"/>
    <w:rsid w:val="00DC0FFB"/>
    <w:rsid w:val="00DC20D1"/>
    <w:rsid w:val="00E05318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FEF77-61D8-4C75-BB61-8AF544F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1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2020-06-29T01:01:00Z</cp:lastPrinted>
  <dcterms:created xsi:type="dcterms:W3CDTF">2020-06-23T00:41:00Z</dcterms:created>
  <dcterms:modified xsi:type="dcterms:W3CDTF">2020-06-29T01:27:00Z</dcterms:modified>
</cp:coreProperties>
</file>