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AC" w:rsidRDefault="002014AC" w:rsidP="002014AC"/>
    <w:p w:rsidR="002014AC" w:rsidRDefault="002014AC" w:rsidP="002014AC">
      <w:r>
        <w:rPr>
          <w:rFonts w:ascii="Segoe UI Symbol" w:hAnsi="Segoe UI Symbol" w:cs="Segoe UI Symbol"/>
        </w:rPr>
        <w:t>🚩</w:t>
      </w:r>
      <w:r>
        <w:t xml:space="preserve">Для работы на судебном участке требуется секретарь суда, секретарь судебного заседания </w:t>
      </w:r>
    </w:p>
    <w:p w:rsidR="002014AC" w:rsidRDefault="002014AC" w:rsidP="002014AC"/>
    <w:p w:rsidR="002014AC" w:rsidRDefault="002014AC" w:rsidP="002014AC">
      <w:r>
        <w:rPr>
          <w:rFonts w:ascii="Segoe UI Symbol" w:hAnsi="Segoe UI Symbol" w:cs="Segoe UI Symbol"/>
        </w:rPr>
        <w:t>💳</w:t>
      </w:r>
      <w:r>
        <w:t xml:space="preserve">  </w:t>
      </w:r>
      <w:proofErr w:type="gramStart"/>
      <w:r>
        <w:t>З</w:t>
      </w:r>
      <w:proofErr w:type="gramEnd"/>
      <w:r>
        <w:t>/п от 25 000 до 29 000 ₽ на руки</w:t>
      </w:r>
    </w:p>
    <w:p w:rsidR="002014AC" w:rsidRDefault="002014AC" w:rsidP="002014AC"/>
    <w:p w:rsidR="002014AC" w:rsidRDefault="002014AC" w:rsidP="002014AC">
      <w:r>
        <w:rPr>
          <w:rFonts w:ascii="Segoe UI Symbol" w:hAnsi="Segoe UI Symbol" w:cs="Segoe UI Symbol"/>
        </w:rPr>
        <w:t>📌</w:t>
      </w:r>
      <w:r>
        <w:t>Требования:</w:t>
      </w:r>
    </w:p>
    <w:p w:rsidR="002014AC" w:rsidRDefault="002014AC" w:rsidP="002014AC"/>
    <w:p w:rsidR="002014AC" w:rsidRDefault="002014AC" w:rsidP="002014AC">
      <w:r>
        <w:t>наличие высшего образования по направлению подготовки "Юриспруденция"</w:t>
      </w:r>
    </w:p>
    <w:p w:rsidR="002014AC" w:rsidRDefault="002014AC" w:rsidP="002014AC"/>
    <w:p w:rsidR="002014AC" w:rsidRDefault="002014AC" w:rsidP="002014AC">
      <w:r>
        <w:rPr>
          <w:rFonts w:ascii="Calibri" w:hAnsi="Calibri" w:cs="Calibri"/>
        </w:rPr>
        <w:t>✅</w:t>
      </w:r>
      <w:r>
        <w:t xml:space="preserve"> Условия:</w:t>
      </w:r>
    </w:p>
    <w:p w:rsidR="002014AC" w:rsidRDefault="002014AC" w:rsidP="002014AC"/>
    <w:p w:rsidR="002014AC" w:rsidRDefault="002014AC" w:rsidP="002014AC">
      <w:r>
        <w:t>5-дневная рабочая неделя</w:t>
      </w:r>
    </w:p>
    <w:p w:rsidR="002014AC" w:rsidRDefault="002014AC" w:rsidP="002014AC"/>
    <w:p w:rsidR="002014AC" w:rsidRDefault="002014AC" w:rsidP="002014AC">
      <w:r>
        <w:t xml:space="preserve">полный </w:t>
      </w:r>
      <w:proofErr w:type="spellStart"/>
      <w:r>
        <w:t>соцпакет</w:t>
      </w:r>
      <w:proofErr w:type="spellEnd"/>
      <w:r>
        <w:t>, выслуга лет, без предъявления к опыту работы</w:t>
      </w:r>
    </w:p>
    <w:p w:rsidR="002014AC" w:rsidRDefault="002014AC" w:rsidP="002014AC"/>
    <w:p w:rsidR="002014AC" w:rsidRDefault="002014AC" w:rsidP="002014AC">
      <w:r>
        <w:rPr>
          <w:rFonts w:ascii="Segoe UI Symbol" w:hAnsi="Segoe UI Symbol" w:cs="Segoe UI Symbol"/>
        </w:rPr>
        <w:t>👨</w:t>
      </w:r>
      <w:r>
        <w:t>‍</w:t>
      </w:r>
      <w:r>
        <w:rPr>
          <w:rFonts w:ascii="Calibri" w:hAnsi="Calibri" w:cs="Calibri"/>
        </w:rPr>
        <w:t>⚖️</w:t>
      </w:r>
      <w:r>
        <w:t xml:space="preserve"> Департамент по обеспечению деятельности мировых судей Забайкальского края</w:t>
      </w:r>
    </w:p>
    <w:p w:rsidR="002014AC" w:rsidRDefault="002014AC" w:rsidP="002014AC"/>
    <w:p w:rsidR="002014AC" w:rsidRDefault="002014AC" w:rsidP="002014AC">
      <w:r>
        <w:rPr>
          <w:rFonts w:ascii="MS Gothic" w:eastAsia="MS Gothic" w:hAnsi="MS Gothic" w:cs="MS Gothic" w:hint="eastAsia"/>
        </w:rPr>
        <w:t>☎</w:t>
      </w:r>
      <w:r>
        <w:rPr>
          <w:rFonts w:ascii="Calibri" w:hAnsi="Calibri" w:cs="Calibri"/>
        </w:rPr>
        <w:t>️</w:t>
      </w:r>
      <w:r>
        <w:t xml:space="preserve"> </w:t>
      </w:r>
      <w:proofErr w:type="gramStart"/>
      <w:r>
        <w:t>г</w:t>
      </w:r>
      <w:proofErr w:type="gramEnd"/>
      <w:r>
        <w:t>. Чита, ул. Горького, д.43, 3 этаж, к.6, т.: +7(3022) 35-02-96,</w:t>
      </w:r>
    </w:p>
    <w:p w:rsidR="002014AC" w:rsidRDefault="002014AC" w:rsidP="002014AC"/>
    <w:p w:rsidR="00FC09F1" w:rsidRDefault="002014AC" w:rsidP="002014AC">
      <w:r>
        <w:rPr>
          <w:rFonts w:ascii="Segoe UI Symbol" w:hAnsi="Segoe UI Symbol" w:cs="Segoe UI Symbol"/>
        </w:rPr>
        <w:t>📩</w:t>
      </w:r>
      <w:r>
        <w:t xml:space="preserve"> mirsud@uprsyd.e-zab.ru</w:t>
      </w:r>
      <w:bookmarkStart w:id="0" w:name="_GoBack"/>
      <w:bookmarkEnd w:id="0"/>
    </w:p>
    <w:sectPr w:rsidR="00FC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AC"/>
    <w:rsid w:val="002014AC"/>
    <w:rsid w:val="00462555"/>
    <w:rsid w:val="00E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Казанцева</dc:creator>
  <cp:lastModifiedBy>Марина Казанцева</cp:lastModifiedBy>
  <cp:revision>1</cp:revision>
  <dcterms:created xsi:type="dcterms:W3CDTF">2023-10-17T01:36:00Z</dcterms:created>
  <dcterms:modified xsi:type="dcterms:W3CDTF">2023-10-17T01:37:00Z</dcterms:modified>
</cp:coreProperties>
</file>