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FA0C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5199">
        <w:rPr>
          <w:rFonts w:ascii="Times New Roman" w:hAnsi="Times New Roman" w:cs="Times New Roman"/>
          <w:sz w:val="28"/>
          <w:szCs w:val="28"/>
        </w:rPr>
        <w:t>13</w:t>
      </w:r>
      <w:r w:rsidR="00FA0CFF">
        <w:rPr>
          <w:rFonts w:ascii="Times New Roman" w:hAnsi="Times New Roman" w:cs="Times New Roman"/>
          <w:sz w:val="28"/>
          <w:szCs w:val="28"/>
        </w:rPr>
        <w:t xml:space="preserve">  </w:t>
      </w:r>
      <w:r w:rsidR="00ED1F9A">
        <w:rPr>
          <w:rFonts w:ascii="Times New Roman" w:hAnsi="Times New Roman" w:cs="Times New Roman"/>
          <w:sz w:val="28"/>
          <w:szCs w:val="28"/>
        </w:rPr>
        <w:t xml:space="preserve">июня </w:t>
      </w:r>
      <w:r w:rsidR="00FA0CFF">
        <w:rPr>
          <w:rFonts w:ascii="Times New Roman" w:hAnsi="Times New Roman" w:cs="Times New Roman"/>
          <w:sz w:val="28"/>
          <w:szCs w:val="28"/>
        </w:rPr>
        <w:t>2019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6701A9">
        <w:rPr>
          <w:rFonts w:ascii="Times New Roman" w:hAnsi="Times New Roman" w:cs="Times New Roman"/>
          <w:sz w:val="28"/>
          <w:szCs w:val="28"/>
        </w:rPr>
        <w:t>205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F36DE1" w:rsidRPr="00A8099B" w:rsidRDefault="00A8099B" w:rsidP="00ED1F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099B">
        <w:rPr>
          <w:rFonts w:ascii="Times New Roman" w:hAnsi="Times New Roman"/>
          <w:b/>
          <w:sz w:val="28"/>
          <w:szCs w:val="28"/>
        </w:rPr>
        <w:t>О</w:t>
      </w:r>
      <w:r w:rsidR="00F36DE1" w:rsidRPr="00A8099B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ED1F9A" w:rsidRPr="00A8099B">
        <w:rPr>
          <w:rFonts w:ascii="Times New Roman" w:hAnsi="Times New Roman"/>
          <w:b/>
          <w:sz w:val="28"/>
          <w:szCs w:val="28"/>
        </w:rPr>
        <w:t>Правила землепользования и застройки городского поселения «Хилокское» в части изменения территориальной зоны</w:t>
      </w:r>
      <w:r w:rsidR="00945199" w:rsidRPr="00A8099B">
        <w:rPr>
          <w:rFonts w:ascii="Times New Roman" w:hAnsi="Times New Roman"/>
          <w:b/>
          <w:sz w:val="28"/>
          <w:szCs w:val="28"/>
        </w:rPr>
        <w:t xml:space="preserve"> Л</w:t>
      </w:r>
      <w:r w:rsidR="00ED1F9A" w:rsidRPr="00A8099B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182B14" w:rsidRPr="00A8099B">
        <w:rPr>
          <w:rFonts w:ascii="Times New Roman" w:eastAsia="Times New Roman" w:hAnsi="Times New Roman"/>
          <w:b/>
          <w:sz w:val="28"/>
          <w:szCs w:val="28"/>
        </w:rPr>
        <w:t>решение</w:t>
      </w:r>
      <w:r w:rsidR="00ED1F9A" w:rsidRPr="00A8099B">
        <w:rPr>
          <w:rFonts w:ascii="Times New Roman" w:eastAsia="Times New Roman" w:hAnsi="Times New Roman"/>
          <w:b/>
          <w:sz w:val="28"/>
          <w:szCs w:val="28"/>
        </w:rPr>
        <w:t>м</w:t>
      </w:r>
      <w:r w:rsidR="00182B14" w:rsidRPr="00A8099B">
        <w:rPr>
          <w:rFonts w:ascii="Times New Roman" w:hAnsi="Times New Roman"/>
          <w:b/>
          <w:sz w:val="28"/>
          <w:szCs w:val="28"/>
        </w:rPr>
        <w:t xml:space="preserve"> </w:t>
      </w:r>
      <w:r w:rsidR="00182B14" w:rsidRPr="00A8099B">
        <w:rPr>
          <w:rFonts w:ascii="Times New Roman" w:eastAsia="Times New Roman" w:hAnsi="Times New Roman"/>
          <w:b/>
          <w:sz w:val="28"/>
          <w:szCs w:val="28"/>
        </w:rPr>
        <w:t xml:space="preserve">Совета  городского поселения «Хилокское» от 06.11.2014 г. № 128 </w:t>
      </w:r>
    </w:p>
    <w:p w:rsidR="00F36DE1" w:rsidRPr="00F36DE1" w:rsidRDefault="00F36DE1" w:rsidP="00C72EB5">
      <w:pPr>
        <w:ind w:right="-143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F36DE1">
        <w:rPr>
          <w:rFonts w:ascii="Times New Roman" w:hAnsi="Times New Roman" w:cs="Times New Roman"/>
          <w:sz w:val="28"/>
          <w:szCs w:val="28"/>
        </w:rPr>
        <w:t>В соответствии с пунктом  13,  статьей 31</w:t>
      </w:r>
      <w:r w:rsidR="00533F35">
        <w:rPr>
          <w:rFonts w:ascii="Times New Roman" w:hAnsi="Times New Roman" w:cs="Times New Roman"/>
          <w:sz w:val="28"/>
          <w:szCs w:val="28"/>
        </w:rPr>
        <w:t>, 32, 33</w:t>
      </w:r>
      <w:r w:rsidRPr="00F36DE1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proofErr w:type="gramEnd"/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B3785" w:rsidRPr="00FA0CFF" w:rsidRDefault="004B3785" w:rsidP="0026217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городского поселения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в части изменения территориальной зоны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решением Совета  городского поселения «Хилокское» от 06.11.2014 г. 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№ 128  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C569FE" w:rsidRPr="00C569FE" w:rsidRDefault="00FA0CFF" w:rsidP="00C569FE">
      <w:p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ED1F9A"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. Изменить</w:t>
      </w:r>
      <w:r w:rsidR="0013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территориальные зоны</w:t>
      </w:r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135E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 земель лесного фонда на   </w:t>
      </w:r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</w:t>
      </w:r>
      <w:proofErr w:type="gramStart"/>
      <w:r w:rsidR="00C569FE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зона сельскохозяйственных угоди</w:t>
      </w:r>
      <w:r w:rsidR="00670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9FE"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расположенным</w:t>
      </w:r>
      <w:r w:rsidR="00ED1F9A"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gramStart"/>
      <w:r w:rsidRPr="000D7CD9">
        <w:rPr>
          <w:rFonts w:ascii="Times New Roman" w:eastAsia="MS Mincho" w:hAnsi="Times New Roman"/>
          <w:sz w:val="28"/>
          <w:szCs w:val="28"/>
        </w:rPr>
        <w:t>Нижний</w:t>
      </w:r>
      <w:proofErr w:type="gramEnd"/>
      <w:r w:rsidRPr="000D7CD9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0D7CD9">
        <w:rPr>
          <w:rFonts w:ascii="Times New Roman" w:eastAsia="MS Mincho" w:hAnsi="Times New Roman"/>
          <w:sz w:val="28"/>
          <w:szCs w:val="28"/>
        </w:rPr>
        <w:t>Хилокосан</w:t>
      </w:r>
      <w:proofErr w:type="spellEnd"/>
      <w:r w:rsidRPr="000D7CD9">
        <w:rPr>
          <w:rFonts w:ascii="Times New Roman" w:eastAsia="MS Mincho" w:hAnsi="Times New Roman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/>
          <w:color w:val="161616"/>
          <w:sz w:val="28"/>
          <w:szCs w:val="28"/>
        </w:rPr>
        <w:t>;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gramStart"/>
      <w:r>
        <w:rPr>
          <w:rFonts w:ascii="Times New Roman" w:eastAsia="MS Mincho" w:hAnsi="Times New Roman"/>
          <w:sz w:val="28"/>
          <w:szCs w:val="28"/>
        </w:rPr>
        <w:t>Верхний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Хилокосан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(Приложение 2)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>;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MS Mincho" w:hAnsi="Times New Roman"/>
          <w:sz w:val="28"/>
          <w:szCs w:val="28"/>
        </w:rPr>
        <w:t>Жипшешка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(Приложение 3)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>;</w:t>
      </w:r>
    </w:p>
    <w:p w:rsidR="00C569FE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Западный район р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>.</w:t>
      </w:r>
      <w:r>
        <w:rPr>
          <w:rFonts w:ascii="Times New Roman" w:eastAsia="Times New Roman" w:hAnsi="Times New Roman"/>
          <w:color w:val="161616"/>
          <w:sz w:val="28"/>
          <w:szCs w:val="28"/>
        </w:rPr>
        <w:t xml:space="preserve"> Хилок (Приложение 4);</w:t>
      </w:r>
    </w:p>
    <w:p w:rsidR="00C569FE" w:rsidRPr="000D7CD9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MS Mincho" w:hAnsi="Times New Roman"/>
          <w:sz w:val="28"/>
          <w:szCs w:val="28"/>
        </w:rPr>
        <w:t>Косурка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MS Mincho" w:hAnsi="Times New Roman"/>
          <w:sz w:val="28"/>
          <w:szCs w:val="28"/>
        </w:rPr>
        <w:t>Приложение 5);</w:t>
      </w:r>
    </w:p>
    <w:p w:rsidR="00C569FE" w:rsidRPr="000D7CD9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р. Сосновка (Приложение 6);</w:t>
      </w:r>
    </w:p>
    <w:p w:rsidR="00C569FE" w:rsidRPr="000D7CD9" w:rsidRDefault="00C569FE" w:rsidP="00C569FE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eastAsia="MS Mincho" w:hAnsi="Times New Roman"/>
          <w:sz w:val="28"/>
          <w:szCs w:val="28"/>
        </w:rPr>
        <w:t>Майхан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(Приложение 7);</w:t>
      </w:r>
      <w:r w:rsidRPr="000D7CD9">
        <w:rPr>
          <w:rFonts w:ascii="Times New Roman" w:eastAsia="Times New Roman" w:hAnsi="Times New Roman"/>
          <w:color w:val="161616"/>
          <w:sz w:val="28"/>
          <w:szCs w:val="28"/>
        </w:rPr>
        <w:t xml:space="preserve"> </w:t>
      </w:r>
    </w:p>
    <w:p w:rsidR="00C569FE" w:rsidRPr="00B0294F" w:rsidRDefault="00C569FE" w:rsidP="00C569FE">
      <w:pPr>
        <w:spacing w:after="0"/>
        <w:ind w:left="540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161616"/>
          <w:sz w:val="28"/>
          <w:szCs w:val="28"/>
        </w:rPr>
        <w:t>В связи с выше изложенным территориальную</w:t>
      </w:r>
      <w:r w:rsidRPr="00B0294F">
        <w:rPr>
          <w:rFonts w:ascii="Times New Roman" w:eastAsia="Times New Roman" w:hAnsi="Times New Roman"/>
          <w:color w:val="161616"/>
          <w:sz w:val="28"/>
          <w:szCs w:val="28"/>
        </w:rPr>
        <w:t xml:space="preserve"> зону на </w:t>
      </w:r>
      <w:r w:rsidRPr="00B0294F">
        <w:rPr>
          <w:rFonts w:ascii="Times New Roman" w:eastAsia="MS Mincho" w:hAnsi="Times New Roman"/>
          <w:b/>
          <w:sz w:val="28"/>
          <w:szCs w:val="28"/>
        </w:rPr>
        <w:t>СХ</w:t>
      </w:r>
      <w:proofErr w:type="gramStart"/>
      <w:r w:rsidRPr="00B0294F">
        <w:rPr>
          <w:rFonts w:ascii="Times New Roman" w:eastAsia="MS Mincho" w:hAnsi="Times New Roman"/>
          <w:b/>
          <w:sz w:val="28"/>
          <w:szCs w:val="28"/>
        </w:rPr>
        <w:t>1</w:t>
      </w:r>
      <w:proofErr w:type="gramEnd"/>
      <w:r w:rsidRPr="00B0294F">
        <w:rPr>
          <w:rFonts w:ascii="Times New Roman" w:eastAsia="MS Mincho" w:hAnsi="Times New Roman"/>
          <w:b/>
          <w:sz w:val="28"/>
          <w:szCs w:val="28"/>
        </w:rPr>
        <w:t xml:space="preserve"> - </w:t>
      </w:r>
      <w:r w:rsidRPr="00B0294F">
        <w:rPr>
          <w:rFonts w:ascii="Times New Roman" w:eastAsia="MS Mincho" w:hAnsi="Times New Roman"/>
          <w:sz w:val="28"/>
          <w:szCs w:val="28"/>
        </w:rPr>
        <w:t xml:space="preserve">Зона сельскохозяйственных угодий. </w:t>
      </w:r>
    </w:p>
    <w:p w:rsidR="00C569FE" w:rsidRPr="00255615" w:rsidRDefault="00C569FE" w:rsidP="00C569FE">
      <w:pPr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321AA6">
        <w:rPr>
          <w:rFonts w:ascii="Times New Roman" w:eastAsia="MS Mincho" w:hAnsi="Times New Roman"/>
          <w:sz w:val="28"/>
          <w:szCs w:val="28"/>
        </w:rPr>
        <w:t>Не регламентируется согласно п.6 ст.36 Градостроительного кодекса РФ.</w:t>
      </w:r>
    </w:p>
    <w:p w:rsidR="00C569FE" w:rsidRDefault="00C569FE" w:rsidP="00C569FE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5EF0" w:rsidRDefault="00135EF0" w:rsidP="00ED1F9A">
      <w:pPr>
        <w:ind w:right="-14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5EF0" w:rsidRDefault="00135EF0" w:rsidP="00ED1F9A">
      <w:pPr>
        <w:ind w:right="-14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DE1" w:rsidRPr="003B0C11" w:rsidRDefault="0026217B" w:rsidP="00135EF0">
      <w:pPr>
        <w:spacing w:after="0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подлежит размещению на официальном сайте 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23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униципального район «Хилокский </w:t>
      </w:r>
      <w:r w:rsidR="00F36DE1" w:rsidRPr="00723689">
        <w:rPr>
          <w:rFonts w:ascii="Times New Roman" w:eastAsia="Calibri" w:hAnsi="Times New Roman" w:cs="Times New Roman"/>
          <w:sz w:val="28"/>
          <w:szCs w:val="28"/>
          <w:lang w:eastAsia="en-US"/>
        </w:rPr>
        <w:t>район»</w:t>
      </w:r>
      <w:r w:rsidR="00F36DE1" w:rsidRPr="007236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хилок</w:t>
        </w:r>
        <w:proofErr w:type="gramStart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.з</w:t>
        </w:r>
        <w:proofErr w:type="gramEnd"/>
        <w:r w:rsidR="00F36DE1" w:rsidRPr="00723689">
          <w:rPr>
            <w:rStyle w:val="a3"/>
            <w:rFonts w:ascii="Times New Roman" w:hAnsi="Times New Roman" w:cs="Times New Roman"/>
            <w:sz w:val="28"/>
            <w:szCs w:val="28"/>
          </w:rPr>
          <w:t>абайкальскийкрай.рф</w:t>
        </w:r>
        <w:proofErr w:type="spellEnd"/>
      </w:hyperlink>
    </w:p>
    <w:p w:rsidR="00135EF0" w:rsidRDefault="00135EF0" w:rsidP="00135EF0">
      <w:pPr>
        <w:pStyle w:val="a5"/>
        <w:spacing w:after="0" w:line="240" w:lineRule="auto"/>
        <w:ind w:left="0" w:right="-14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DE1" w:rsidRPr="00135EF0" w:rsidRDefault="00F36DE1" w:rsidP="00135EF0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</w:t>
      </w:r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</w:t>
      </w:r>
      <w:r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официального опубликования</w:t>
      </w:r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6701A9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обнародования)  в соответствии с У</w:t>
      </w:r>
      <w:r w:rsidR="00533F35"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>ставом городского поселения «Хилокское»</w:t>
      </w:r>
      <w:r w:rsidRPr="00135EF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6DE1" w:rsidRPr="0026217B" w:rsidRDefault="00F36DE1" w:rsidP="0026217B">
      <w:pPr>
        <w:pStyle w:val="a5"/>
        <w:numPr>
          <w:ilvl w:val="0"/>
          <w:numId w:val="3"/>
        </w:numPr>
        <w:spacing w:after="0" w:line="240" w:lineRule="auto"/>
        <w:ind w:left="0" w:right="-143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данного постановления оставляю за </w:t>
      </w:r>
      <w:r w:rsidR="0026217B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администрации городского поселения «Хилокское»</w:t>
      </w:r>
      <w:r w:rsidRPr="002621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3F35" w:rsidRDefault="00533F35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B3785" w:rsidRPr="008431F9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В. А. Кудрик</w:t>
      </w:r>
    </w:p>
    <w:p w:rsidR="00A23DA1" w:rsidRPr="00296202" w:rsidRDefault="00A23DA1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DE8"/>
    <w:multiLevelType w:val="hybridMultilevel"/>
    <w:tmpl w:val="C1A6765C"/>
    <w:lvl w:ilvl="0" w:tplc="AECA1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468"/>
    <w:rsid w:val="00002A31"/>
    <w:rsid w:val="00024AB2"/>
    <w:rsid w:val="000743F7"/>
    <w:rsid w:val="000D24F6"/>
    <w:rsid w:val="000E7E2B"/>
    <w:rsid w:val="000E7F9B"/>
    <w:rsid w:val="000F06B4"/>
    <w:rsid w:val="00135EF0"/>
    <w:rsid w:val="00177166"/>
    <w:rsid w:val="00182B14"/>
    <w:rsid w:val="001945ED"/>
    <w:rsid w:val="0021439A"/>
    <w:rsid w:val="00226138"/>
    <w:rsid w:val="0026217B"/>
    <w:rsid w:val="00296202"/>
    <w:rsid w:val="002A3EF3"/>
    <w:rsid w:val="002B617A"/>
    <w:rsid w:val="002F3E21"/>
    <w:rsid w:val="00343468"/>
    <w:rsid w:val="00371EBF"/>
    <w:rsid w:val="0038517A"/>
    <w:rsid w:val="003B0C11"/>
    <w:rsid w:val="00402274"/>
    <w:rsid w:val="00487821"/>
    <w:rsid w:val="004B3785"/>
    <w:rsid w:val="004B5214"/>
    <w:rsid w:val="004C66D9"/>
    <w:rsid w:val="005248FB"/>
    <w:rsid w:val="00527821"/>
    <w:rsid w:val="00533F35"/>
    <w:rsid w:val="00547F73"/>
    <w:rsid w:val="005662CF"/>
    <w:rsid w:val="0058606D"/>
    <w:rsid w:val="005D30C2"/>
    <w:rsid w:val="005D33BE"/>
    <w:rsid w:val="006671AC"/>
    <w:rsid w:val="006701A9"/>
    <w:rsid w:val="006A14D3"/>
    <w:rsid w:val="006D5073"/>
    <w:rsid w:val="006F6682"/>
    <w:rsid w:val="00723689"/>
    <w:rsid w:val="00780C89"/>
    <w:rsid w:val="00851E94"/>
    <w:rsid w:val="008A517F"/>
    <w:rsid w:val="008F0783"/>
    <w:rsid w:val="00913C09"/>
    <w:rsid w:val="00944156"/>
    <w:rsid w:val="00945199"/>
    <w:rsid w:val="00987276"/>
    <w:rsid w:val="009C6916"/>
    <w:rsid w:val="009D642C"/>
    <w:rsid w:val="00A02263"/>
    <w:rsid w:val="00A11009"/>
    <w:rsid w:val="00A23DA1"/>
    <w:rsid w:val="00A56A77"/>
    <w:rsid w:val="00A8099B"/>
    <w:rsid w:val="00B84441"/>
    <w:rsid w:val="00BB0533"/>
    <w:rsid w:val="00BB5D56"/>
    <w:rsid w:val="00C17232"/>
    <w:rsid w:val="00C521D9"/>
    <w:rsid w:val="00C569FE"/>
    <w:rsid w:val="00C72EB5"/>
    <w:rsid w:val="00C93E3F"/>
    <w:rsid w:val="00D00329"/>
    <w:rsid w:val="00D3522D"/>
    <w:rsid w:val="00D67C75"/>
    <w:rsid w:val="00E0407E"/>
    <w:rsid w:val="00EC77D3"/>
    <w:rsid w:val="00ED1F9A"/>
    <w:rsid w:val="00EF69B9"/>
    <w:rsid w:val="00F36DE1"/>
    <w:rsid w:val="00F578E3"/>
    <w:rsid w:val="00F614C9"/>
    <w:rsid w:val="00F85445"/>
    <w:rsid w:val="00F91660"/>
    <w:rsid w:val="00FA0CFF"/>
    <w:rsid w:val="00FB152A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Smetchik</cp:lastModifiedBy>
  <cp:revision>35</cp:revision>
  <cp:lastPrinted>2019-06-13T09:23:00Z</cp:lastPrinted>
  <dcterms:created xsi:type="dcterms:W3CDTF">2017-04-24T23:04:00Z</dcterms:created>
  <dcterms:modified xsi:type="dcterms:W3CDTF">2022-09-13T02:35:00Z</dcterms:modified>
</cp:coreProperties>
</file>