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76" w:rsidRPr="008431F9" w:rsidRDefault="00B04E76" w:rsidP="00B04E76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431F9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B04E76" w:rsidRDefault="00B04E76" w:rsidP="00B04E76">
      <w:pPr>
        <w:rPr>
          <w:b/>
          <w:caps/>
          <w:sz w:val="28"/>
          <w:szCs w:val="28"/>
        </w:rPr>
      </w:pPr>
    </w:p>
    <w:p w:rsidR="00B04E76" w:rsidRDefault="00B04E76" w:rsidP="00B04E7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431F9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B04E76" w:rsidRPr="008431F9" w:rsidRDefault="00B04E76" w:rsidP="00B04E7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04E76" w:rsidRPr="008431F9" w:rsidRDefault="00B04E76" w:rsidP="00B0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30">
        <w:rPr>
          <w:rFonts w:ascii="Times New Roman" w:hAnsi="Times New Roman" w:cs="Times New Roman"/>
          <w:sz w:val="28"/>
          <w:szCs w:val="28"/>
        </w:rPr>
        <w:t xml:space="preserve">       </w:t>
      </w:r>
      <w:r w:rsidR="00A46397">
        <w:rPr>
          <w:rFonts w:ascii="Times New Roman" w:hAnsi="Times New Roman" w:cs="Times New Roman"/>
          <w:sz w:val="28"/>
          <w:szCs w:val="28"/>
        </w:rPr>
        <w:t>ноября</w:t>
      </w:r>
      <w:r w:rsidR="000A114A">
        <w:rPr>
          <w:rFonts w:ascii="Times New Roman" w:hAnsi="Times New Roman" w:cs="Times New Roman"/>
          <w:sz w:val="28"/>
          <w:szCs w:val="28"/>
        </w:rPr>
        <w:t xml:space="preserve"> </w:t>
      </w:r>
      <w:r w:rsidR="00255C85">
        <w:rPr>
          <w:rFonts w:ascii="Times New Roman" w:hAnsi="Times New Roman" w:cs="Times New Roman"/>
          <w:sz w:val="28"/>
          <w:szCs w:val="28"/>
        </w:rPr>
        <w:t>20</w:t>
      </w:r>
      <w:r w:rsidR="00D30DD8">
        <w:rPr>
          <w:rFonts w:ascii="Times New Roman" w:hAnsi="Times New Roman" w:cs="Times New Roman"/>
          <w:sz w:val="28"/>
          <w:szCs w:val="28"/>
        </w:rPr>
        <w:t>2</w:t>
      </w:r>
      <w:r w:rsidR="000D51CD">
        <w:rPr>
          <w:rFonts w:ascii="Times New Roman" w:hAnsi="Times New Roman" w:cs="Times New Roman"/>
          <w:sz w:val="28"/>
          <w:szCs w:val="28"/>
        </w:rPr>
        <w:t>1</w:t>
      </w:r>
      <w:r w:rsidR="001D2C06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 w:rsidRPr="008431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28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31F9">
        <w:rPr>
          <w:rFonts w:ascii="Times New Roman" w:hAnsi="Times New Roman" w:cs="Times New Roman"/>
          <w:sz w:val="28"/>
          <w:szCs w:val="28"/>
        </w:rPr>
        <w:t xml:space="preserve"> </w:t>
      </w:r>
      <w:r w:rsidR="00D15C50">
        <w:rPr>
          <w:rFonts w:ascii="Times New Roman" w:hAnsi="Times New Roman" w:cs="Times New Roman"/>
          <w:sz w:val="28"/>
          <w:szCs w:val="28"/>
        </w:rPr>
        <w:t xml:space="preserve">   </w:t>
      </w:r>
      <w:r w:rsidRPr="008431F9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B04E76" w:rsidRDefault="00B04E76" w:rsidP="00B04E76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8431F9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8431F9">
        <w:rPr>
          <w:rFonts w:ascii="Times New Roman" w:hAnsi="Times New Roman" w:cs="Times New Roman"/>
          <w:sz w:val="28"/>
          <w:szCs w:val="28"/>
        </w:rPr>
        <w:tab/>
      </w:r>
    </w:p>
    <w:p w:rsidR="00724EE9" w:rsidRPr="008431F9" w:rsidRDefault="00D15C50" w:rsidP="00E64CBA">
      <w:pPr>
        <w:tabs>
          <w:tab w:val="center" w:pos="4677"/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5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6397">
        <w:rPr>
          <w:rFonts w:ascii="Times New Roman" w:hAnsi="Times New Roman" w:cs="Times New Roman"/>
          <w:b/>
          <w:sz w:val="28"/>
          <w:szCs w:val="28"/>
        </w:rPr>
        <w:t>проведении работ по разработке документации по планировке территории объекта «</w:t>
      </w:r>
      <w:r w:rsidR="00A46397" w:rsidRPr="00A46397">
        <w:rPr>
          <w:rFonts w:ascii="Times New Roman" w:hAnsi="Times New Roman" w:cs="Times New Roman"/>
          <w:b/>
          <w:sz w:val="28"/>
          <w:szCs w:val="28"/>
        </w:rPr>
        <w:t>Строительство путепровода через железную дорогу на 5934 км станции Хилок в городском поселении «</w:t>
      </w:r>
      <w:proofErr w:type="spellStart"/>
      <w:r w:rsidR="00A46397" w:rsidRPr="00A46397">
        <w:rPr>
          <w:rFonts w:ascii="Times New Roman" w:hAnsi="Times New Roman" w:cs="Times New Roman"/>
          <w:b/>
          <w:sz w:val="28"/>
          <w:szCs w:val="28"/>
        </w:rPr>
        <w:t>Хилокское</w:t>
      </w:r>
      <w:proofErr w:type="spellEnd"/>
      <w:r w:rsidR="00A46397" w:rsidRPr="00A4639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46397" w:rsidRPr="00A46397"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 w:rsidR="00A46397" w:rsidRPr="00A46397"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края»</w:t>
      </w:r>
      <w:r w:rsidR="002B2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76" w:rsidRPr="008431F9" w:rsidRDefault="006C7B67" w:rsidP="00B04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B67">
        <w:rPr>
          <w:rFonts w:ascii="Times New Roman" w:hAnsi="Times New Roman" w:cs="Times New Roman"/>
          <w:sz w:val="28"/>
          <w:szCs w:val="28"/>
        </w:rPr>
        <w:t>В</w:t>
      </w:r>
      <w:r w:rsidR="00B04E76" w:rsidRPr="006C7B67">
        <w:rPr>
          <w:rFonts w:ascii="Times New Roman" w:hAnsi="Times New Roman" w:cs="Times New Roman"/>
          <w:sz w:val="28"/>
          <w:szCs w:val="28"/>
        </w:rPr>
        <w:t xml:space="preserve"> </w:t>
      </w:r>
      <w:r w:rsidR="00A46397">
        <w:rPr>
          <w:rFonts w:ascii="Times New Roman" w:hAnsi="Times New Roman" w:cs="Times New Roman"/>
          <w:sz w:val="28"/>
          <w:szCs w:val="28"/>
        </w:rPr>
        <w:t xml:space="preserve">соответствии со ст. 45 Градостроительного кодекса Российской Федерации, </w:t>
      </w:r>
      <w:r w:rsidR="00B04E76" w:rsidRPr="008431F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РФ»</w:t>
      </w:r>
      <w:r w:rsidR="00B04E76">
        <w:rPr>
          <w:rFonts w:ascii="Times New Roman" w:hAnsi="Times New Roman" w:cs="Times New Roman"/>
          <w:sz w:val="28"/>
          <w:szCs w:val="28"/>
        </w:rPr>
        <w:t>;</w:t>
      </w:r>
      <w:r w:rsidR="00B04E76" w:rsidRPr="0084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76" w:rsidRPr="008431F9" w:rsidRDefault="00B04E76" w:rsidP="00B04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1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7EEB" w:rsidRDefault="00A46397" w:rsidP="00A463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документацию </w:t>
      </w:r>
      <w:r w:rsidRPr="00A46397">
        <w:rPr>
          <w:rFonts w:ascii="Times New Roman" w:hAnsi="Times New Roman" w:cs="Times New Roman"/>
          <w:sz w:val="28"/>
          <w:szCs w:val="28"/>
        </w:rPr>
        <w:t>по планировк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397">
        <w:rPr>
          <w:rFonts w:ascii="Times New Roman" w:hAnsi="Times New Roman" w:cs="Times New Roman"/>
          <w:sz w:val="28"/>
          <w:szCs w:val="28"/>
        </w:rPr>
        <w:t xml:space="preserve"> территории объекта «Строительство путепровода через железную дорогу на 5934 км станции Хилок в городском поселении «</w:t>
      </w:r>
      <w:proofErr w:type="spellStart"/>
      <w:r w:rsidRPr="00A46397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A463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6397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A46397">
        <w:rPr>
          <w:rFonts w:ascii="Times New Roman" w:hAnsi="Times New Roman" w:cs="Times New Roman"/>
          <w:sz w:val="28"/>
          <w:szCs w:val="28"/>
        </w:rPr>
        <w:t xml:space="preserve"> района Забайкальского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397" w:rsidRDefault="00A46397" w:rsidP="00A4639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 планировки территории М 1:1000 (приложение 1)</w:t>
      </w:r>
    </w:p>
    <w:p w:rsidR="00A46397" w:rsidRDefault="00A46397" w:rsidP="00A4639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 межевания территории М 1:1000 (приложение 2</w:t>
      </w:r>
      <w:r w:rsidRPr="00A46397">
        <w:rPr>
          <w:rFonts w:ascii="Times New Roman" w:hAnsi="Times New Roman" w:cs="Times New Roman"/>
          <w:sz w:val="28"/>
          <w:szCs w:val="28"/>
        </w:rPr>
        <w:t>)</w:t>
      </w:r>
    </w:p>
    <w:p w:rsidR="00EB0EB8" w:rsidRPr="00101A73" w:rsidRDefault="009F744C" w:rsidP="00101A7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A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04E76" w:rsidRDefault="00B04E76" w:rsidP="001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2C" w:rsidRPr="008E0DDE" w:rsidRDefault="00CA0C74" w:rsidP="0093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130" w:rsidRDefault="00643130" w:rsidP="00FD7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14A" w:rsidRDefault="000A114A" w:rsidP="000A1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14A" w:rsidRPr="008E0DDE" w:rsidRDefault="000A114A" w:rsidP="000A1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0DDE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                      «</w:t>
      </w:r>
      <w:proofErr w:type="spellStart"/>
      <w:r w:rsidRPr="008E0DDE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8E0DD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Пинаева</w:t>
      </w:r>
    </w:p>
    <w:p w:rsidR="000A114A" w:rsidRPr="008E0DDE" w:rsidRDefault="000A114A" w:rsidP="000A1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A114A" w:rsidRDefault="000A114A" w:rsidP="000A114A">
      <w:pPr>
        <w:spacing w:after="0"/>
        <w:jc w:val="both"/>
      </w:pPr>
    </w:p>
    <w:p w:rsidR="00FB24A1" w:rsidRDefault="00FB24A1" w:rsidP="00FD7D2C">
      <w:pPr>
        <w:spacing w:after="0"/>
        <w:jc w:val="both"/>
      </w:pPr>
    </w:p>
    <w:p w:rsidR="000D51CD" w:rsidRDefault="000D51CD" w:rsidP="00FD7D2C">
      <w:pPr>
        <w:spacing w:after="0"/>
        <w:jc w:val="both"/>
      </w:pPr>
    </w:p>
    <w:p w:rsidR="000D51CD" w:rsidRDefault="000D51CD" w:rsidP="00FD7D2C">
      <w:pPr>
        <w:spacing w:after="0"/>
        <w:jc w:val="both"/>
      </w:pPr>
    </w:p>
    <w:p w:rsidR="00B72A0E" w:rsidRDefault="00B72A0E" w:rsidP="00FD7D2C">
      <w:pPr>
        <w:spacing w:after="0"/>
        <w:jc w:val="both"/>
      </w:pPr>
    </w:p>
    <w:sectPr w:rsidR="00B72A0E" w:rsidSect="00D6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2B6"/>
    <w:multiLevelType w:val="hybridMultilevel"/>
    <w:tmpl w:val="C6EABC5C"/>
    <w:lvl w:ilvl="0" w:tplc="2796F0BA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713DFD"/>
    <w:multiLevelType w:val="hybridMultilevel"/>
    <w:tmpl w:val="3CAAB910"/>
    <w:lvl w:ilvl="0" w:tplc="44C6E748">
      <w:start w:val="1"/>
      <w:numFmt w:val="decimal"/>
      <w:lvlText w:val="%1."/>
      <w:lvlJc w:val="left"/>
      <w:pPr>
        <w:ind w:left="1707" w:hanging="9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24AF10E6"/>
    <w:multiLevelType w:val="hybridMultilevel"/>
    <w:tmpl w:val="77683A0C"/>
    <w:lvl w:ilvl="0" w:tplc="4D9A9FCA">
      <w:start w:val="1"/>
      <w:numFmt w:val="decimal"/>
      <w:lvlText w:val="%1."/>
      <w:lvlJc w:val="left"/>
      <w:pPr>
        <w:ind w:left="173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0DBC"/>
    <w:multiLevelType w:val="hybridMultilevel"/>
    <w:tmpl w:val="E48C842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F0438"/>
    <w:multiLevelType w:val="multilevel"/>
    <w:tmpl w:val="A390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091697"/>
    <w:multiLevelType w:val="hybridMultilevel"/>
    <w:tmpl w:val="5F1E6836"/>
    <w:lvl w:ilvl="0" w:tplc="5B7873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A"/>
    <w:rsid w:val="00035A2A"/>
    <w:rsid w:val="00050ADE"/>
    <w:rsid w:val="000A114A"/>
    <w:rsid w:val="000B5375"/>
    <w:rsid w:val="000C7D10"/>
    <w:rsid w:val="000D0EEB"/>
    <w:rsid w:val="000D2072"/>
    <w:rsid w:val="000D51CD"/>
    <w:rsid w:val="000F33C3"/>
    <w:rsid w:val="00101A73"/>
    <w:rsid w:val="00110090"/>
    <w:rsid w:val="0014509A"/>
    <w:rsid w:val="00154DF9"/>
    <w:rsid w:val="00155CB3"/>
    <w:rsid w:val="00183144"/>
    <w:rsid w:val="00196E2B"/>
    <w:rsid w:val="001A2F6E"/>
    <w:rsid w:val="001A4D55"/>
    <w:rsid w:val="001C7300"/>
    <w:rsid w:val="001D2C06"/>
    <w:rsid w:val="001D6235"/>
    <w:rsid w:val="001E1F22"/>
    <w:rsid w:val="001F7B93"/>
    <w:rsid w:val="00211F73"/>
    <w:rsid w:val="00245AB4"/>
    <w:rsid w:val="00246264"/>
    <w:rsid w:val="00255C85"/>
    <w:rsid w:val="00277344"/>
    <w:rsid w:val="00287742"/>
    <w:rsid w:val="00295245"/>
    <w:rsid w:val="002B2A8C"/>
    <w:rsid w:val="002C0FBE"/>
    <w:rsid w:val="00316EBE"/>
    <w:rsid w:val="0033320B"/>
    <w:rsid w:val="00351CF4"/>
    <w:rsid w:val="00352508"/>
    <w:rsid w:val="00353436"/>
    <w:rsid w:val="00354308"/>
    <w:rsid w:val="0036441D"/>
    <w:rsid w:val="003C65A1"/>
    <w:rsid w:val="003D3E3C"/>
    <w:rsid w:val="003F4AA3"/>
    <w:rsid w:val="003F555F"/>
    <w:rsid w:val="003F7514"/>
    <w:rsid w:val="004020A0"/>
    <w:rsid w:val="004043D7"/>
    <w:rsid w:val="00427C04"/>
    <w:rsid w:val="00476DBB"/>
    <w:rsid w:val="004A2F75"/>
    <w:rsid w:val="004B04E9"/>
    <w:rsid w:val="004B279B"/>
    <w:rsid w:val="004B59B4"/>
    <w:rsid w:val="004D0C0A"/>
    <w:rsid w:val="004E2F3D"/>
    <w:rsid w:val="004F064F"/>
    <w:rsid w:val="005125B8"/>
    <w:rsid w:val="00524A0F"/>
    <w:rsid w:val="00535B23"/>
    <w:rsid w:val="00557B7F"/>
    <w:rsid w:val="0056246F"/>
    <w:rsid w:val="005641FF"/>
    <w:rsid w:val="0057045A"/>
    <w:rsid w:val="00574F3E"/>
    <w:rsid w:val="00576322"/>
    <w:rsid w:val="0058389B"/>
    <w:rsid w:val="0059244D"/>
    <w:rsid w:val="005B5E1B"/>
    <w:rsid w:val="005C6B95"/>
    <w:rsid w:val="005D4902"/>
    <w:rsid w:val="005E71C5"/>
    <w:rsid w:val="005F3914"/>
    <w:rsid w:val="0063379A"/>
    <w:rsid w:val="00636298"/>
    <w:rsid w:val="00643130"/>
    <w:rsid w:val="006703BD"/>
    <w:rsid w:val="006734F8"/>
    <w:rsid w:val="00682E4B"/>
    <w:rsid w:val="006840D0"/>
    <w:rsid w:val="00692BD4"/>
    <w:rsid w:val="006962F0"/>
    <w:rsid w:val="006A16C4"/>
    <w:rsid w:val="006B0DC1"/>
    <w:rsid w:val="006C497B"/>
    <w:rsid w:val="006C7B67"/>
    <w:rsid w:val="00721B47"/>
    <w:rsid w:val="00724EE9"/>
    <w:rsid w:val="00727122"/>
    <w:rsid w:val="0073116A"/>
    <w:rsid w:val="00745149"/>
    <w:rsid w:val="00775992"/>
    <w:rsid w:val="007D6B00"/>
    <w:rsid w:val="007E3F72"/>
    <w:rsid w:val="00815068"/>
    <w:rsid w:val="0081510C"/>
    <w:rsid w:val="0081766F"/>
    <w:rsid w:val="008831E9"/>
    <w:rsid w:val="008E6905"/>
    <w:rsid w:val="00903136"/>
    <w:rsid w:val="00910DC7"/>
    <w:rsid w:val="009221B5"/>
    <w:rsid w:val="00930CCA"/>
    <w:rsid w:val="00933DD8"/>
    <w:rsid w:val="00955CF1"/>
    <w:rsid w:val="009807D6"/>
    <w:rsid w:val="00986C1B"/>
    <w:rsid w:val="009875D4"/>
    <w:rsid w:val="00992ADD"/>
    <w:rsid w:val="009937E9"/>
    <w:rsid w:val="00996ED1"/>
    <w:rsid w:val="009D59C2"/>
    <w:rsid w:val="009F744C"/>
    <w:rsid w:val="009F7DF4"/>
    <w:rsid w:val="00A035BF"/>
    <w:rsid w:val="00A135E2"/>
    <w:rsid w:val="00A228DB"/>
    <w:rsid w:val="00A2609A"/>
    <w:rsid w:val="00A3569B"/>
    <w:rsid w:val="00A46397"/>
    <w:rsid w:val="00A466E1"/>
    <w:rsid w:val="00A84521"/>
    <w:rsid w:val="00A858DC"/>
    <w:rsid w:val="00A92CD6"/>
    <w:rsid w:val="00AA33ED"/>
    <w:rsid w:val="00AB5EA9"/>
    <w:rsid w:val="00AC5A98"/>
    <w:rsid w:val="00AD7CB2"/>
    <w:rsid w:val="00B04E76"/>
    <w:rsid w:val="00B173BD"/>
    <w:rsid w:val="00B66CB6"/>
    <w:rsid w:val="00B72A0E"/>
    <w:rsid w:val="00B872E3"/>
    <w:rsid w:val="00BA0F72"/>
    <w:rsid w:val="00BA420D"/>
    <w:rsid w:val="00BB067B"/>
    <w:rsid w:val="00BC0571"/>
    <w:rsid w:val="00BC59B5"/>
    <w:rsid w:val="00BD70BD"/>
    <w:rsid w:val="00C016BD"/>
    <w:rsid w:val="00C01AEB"/>
    <w:rsid w:val="00C173C2"/>
    <w:rsid w:val="00C26CC4"/>
    <w:rsid w:val="00C60C3F"/>
    <w:rsid w:val="00C6624D"/>
    <w:rsid w:val="00C87D80"/>
    <w:rsid w:val="00CA0C74"/>
    <w:rsid w:val="00CA5915"/>
    <w:rsid w:val="00CA747B"/>
    <w:rsid w:val="00CD1A17"/>
    <w:rsid w:val="00CD766F"/>
    <w:rsid w:val="00CD7AC8"/>
    <w:rsid w:val="00CF3CC6"/>
    <w:rsid w:val="00D11B09"/>
    <w:rsid w:val="00D15C50"/>
    <w:rsid w:val="00D27FE3"/>
    <w:rsid w:val="00D30DD8"/>
    <w:rsid w:val="00D61D87"/>
    <w:rsid w:val="00DA1D11"/>
    <w:rsid w:val="00DA386F"/>
    <w:rsid w:val="00DD7453"/>
    <w:rsid w:val="00DF00A5"/>
    <w:rsid w:val="00E0793A"/>
    <w:rsid w:val="00E1257B"/>
    <w:rsid w:val="00E35267"/>
    <w:rsid w:val="00E51632"/>
    <w:rsid w:val="00E64CBA"/>
    <w:rsid w:val="00E67D21"/>
    <w:rsid w:val="00E74922"/>
    <w:rsid w:val="00E857D7"/>
    <w:rsid w:val="00E87EEB"/>
    <w:rsid w:val="00E90F0C"/>
    <w:rsid w:val="00E95894"/>
    <w:rsid w:val="00EB09F6"/>
    <w:rsid w:val="00EB0EB8"/>
    <w:rsid w:val="00EB508D"/>
    <w:rsid w:val="00EB63F7"/>
    <w:rsid w:val="00F04BBF"/>
    <w:rsid w:val="00F10C97"/>
    <w:rsid w:val="00F11FF5"/>
    <w:rsid w:val="00F36F7D"/>
    <w:rsid w:val="00F61303"/>
    <w:rsid w:val="00FA052E"/>
    <w:rsid w:val="00FB24A1"/>
    <w:rsid w:val="00FC00DE"/>
    <w:rsid w:val="00FD7D2C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Smetchik</cp:lastModifiedBy>
  <cp:revision>23</cp:revision>
  <cp:lastPrinted>2021-03-19T05:29:00Z</cp:lastPrinted>
  <dcterms:created xsi:type="dcterms:W3CDTF">2020-09-23T01:42:00Z</dcterms:created>
  <dcterms:modified xsi:type="dcterms:W3CDTF">2021-11-08T02:26:00Z</dcterms:modified>
</cp:coreProperties>
</file>