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91C8" w14:textId="75A84F9D" w:rsidR="00874A72" w:rsidRDefault="00107B43" w:rsidP="00107B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7EF">
        <w:rPr>
          <w:rFonts w:ascii="Times New Roman" w:hAnsi="Times New Roman" w:cs="Times New Roman"/>
          <w:b/>
          <w:bCs/>
          <w:sz w:val="28"/>
          <w:szCs w:val="28"/>
        </w:rPr>
        <w:t>Памятка для населения</w:t>
      </w:r>
    </w:p>
    <w:p w14:paraId="55032003" w14:textId="77777777" w:rsidR="003327EF" w:rsidRPr="003327EF" w:rsidRDefault="003327EF" w:rsidP="00107B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DEDDD" w14:textId="0AF015E6" w:rsidR="00107B43" w:rsidRPr="00CB365F" w:rsidRDefault="00107B43" w:rsidP="00332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причиной возникновения лесных пожаров на Байкальской природоохранной территории является антропогенный фактор</w:t>
      </w:r>
      <w:r w:rsidR="003327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разжигание костров, отжиги сухой травы</w:t>
      </w:r>
      <w:r w:rsidR="00332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несоблюдение владельцами земельных участков сельскохозяйственного назначения требований о недопустимости их захламления, зарастания и деградации, что может повлечь за собой возникновение и распространение лесных и степных пожаров, перехода огня на земли лесного фонда и населенных пунктов, создание чрезвычайных </w:t>
      </w:r>
      <w:r w:rsidRPr="00CB365F">
        <w:rPr>
          <w:rFonts w:ascii="Times New Roman" w:hAnsi="Times New Roman" w:cs="Times New Roman"/>
          <w:sz w:val="28"/>
          <w:szCs w:val="28"/>
        </w:rPr>
        <w:t>ситуаций на территории городского поселения «Хилокское».</w:t>
      </w:r>
    </w:p>
    <w:p w14:paraId="70D8B14B" w14:textId="20C85EAB" w:rsidR="00107B43" w:rsidRPr="00CB365F" w:rsidRDefault="00107B43" w:rsidP="00CB365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B365F">
        <w:rPr>
          <w:sz w:val="28"/>
          <w:szCs w:val="28"/>
        </w:rPr>
        <w:t xml:space="preserve">Администрация городского поселения «Хилокское» информирует </w:t>
      </w:r>
      <w:r w:rsidR="00CB365F">
        <w:rPr>
          <w:sz w:val="28"/>
          <w:szCs w:val="28"/>
        </w:rPr>
        <w:t>население</w:t>
      </w:r>
      <w:r w:rsidRPr="00CB365F">
        <w:rPr>
          <w:sz w:val="28"/>
          <w:szCs w:val="28"/>
        </w:rPr>
        <w:t xml:space="preserve"> о том, что </w:t>
      </w:r>
      <w:r w:rsidRPr="00CB365F">
        <w:rPr>
          <w:color w:val="000000"/>
          <w:sz w:val="28"/>
          <w:szCs w:val="28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</w:t>
      </w:r>
      <w:r w:rsidRPr="003327EF">
        <w:rPr>
          <w:b/>
          <w:bCs/>
          <w:color w:val="000000"/>
          <w:sz w:val="28"/>
          <w:szCs w:val="28"/>
        </w:rPr>
        <w:t>обязаны производить своевременную уборку мусора, сухой растительности и покос травы.</w:t>
      </w:r>
    </w:p>
    <w:p w14:paraId="441690AB" w14:textId="29F07EB3" w:rsidR="00107B43" w:rsidRPr="00CB365F" w:rsidRDefault="00107B43" w:rsidP="00CB365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B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уборки указанных территорий определяются границами земельного участка на основании кадастрового или межевого плана</w:t>
      </w:r>
      <w:r w:rsidR="00C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Правительства РФ от 16.09.2020 года (в ред. От 30.03.2023 г.) «Об утверждении Правил противопожарного режима в Российской </w:t>
      </w:r>
      <w:r w:rsidR="00CB365F" w:rsidRPr="00CB3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(п.</w:t>
      </w:r>
      <w:r w:rsidR="00CB365F" w:rsidRPr="00CB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67).</w:t>
      </w:r>
    </w:p>
    <w:p w14:paraId="24A0065B" w14:textId="77777777" w:rsidR="00CB365F" w:rsidRDefault="00CB365F" w:rsidP="00CB36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территориях общего пользования городских и сельских поселений, городских и муниципальных округов, </w:t>
      </w:r>
      <w:r w:rsidRPr="00CB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</w:t>
      </w:r>
      <w:r w:rsidRPr="003327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запрещается устраивать свалки отходов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(п.68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РФ от 16.09.2020 года (в ред. От 30.03.2023 г.) «Об утверждении Правил противопожарного режима в Российской </w:t>
      </w:r>
      <w:r w:rsidRPr="00CB3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A39508E" w14:textId="6B3F94FB" w:rsidR="00CB365F" w:rsidRPr="00107B43" w:rsidRDefault="00CB365F" w:rsidP="00CB36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допускается разводить открытый огонь</w:t>
      </w:r>
      <w:r w:rsidRPr="00CB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(костры) в местах, находящихся за территорией частных домовладений, </w:t>
      </w:r>
      <w:r w:rsidRPr="003327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расстоянии менее 50 метров от объектов защиты</w:t>
      </w:r>
      <w:r w:rsidRPr="00CB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  <w:r w:rsidRPr="00C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307036F" w14:textId="738BD0E9" w:rsidR="00107B43" w:rsidRDefault="007075A3" w:rsidP="00CB36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разведении костра, з</w:t>
      </w:r>
      <w:r w:rsidRPr="0070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очистки от сухой травы, веток, других горючих материалов и сухостойных деревьев вокруг костра, место размещения запаса дров и огнетушащих средств должны составлять не менее 2 метров.</w:t>
      </w:r>
    </w:p>
    <w:p w14:paraId="57F7D73C" w14:textId="7EE16610" w:rsidR="00107B43" w:rsidRPr="007075A3" w:rsidRDefault="007075A3" w:rsidP="00107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0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0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апрещено бросать горящие спички, окурки и горячую золу из курительных трубок, стекло (стеклянные бутылки, банки и 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.), засорять лес отходами производства и потребления, </w:t>
      </w:r>
      <w:r w:rsidR="00332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0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апрещается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</w:t>
      </w:r>
    </w:p>
    <w:p w14:paraId="59DFB179" w14:textId="77777777" w:rsidR="003327EF" w:rsidRDefault="003327EF" w:rsidP="003327E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F01843" w14:textId="281572BE" w:rsidR="007075A3" w:rsidRPr="007075A3" w:rsidRDefault="007075A3" w:rsidP="003327E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 при пребывании в лесах обязаны:</w:t>
      </w:r>
    </w:p>
    <w:p w14:paraId="4DDF82B4" w14:textId="77D944DB" w:rsidR="007075A3" w:rsidRPr="007075A3" w:rsidRDefault="007075A3" w:rsidP="003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соблюдать требования пожарной безопасности в лесах, </w:t>
      </w:r>
    </w:p>
    <w:p w14:paraId="12A60E5B" w14:textId="77777777" w:rsidR="007075A3" w:rsidRPr="007075A3" w:rsidRDefault="007075A3" w:rsidP="003327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 обнаружении лесных пожаров обязаны сообщить о лесном пожаре с использованием единого номера вызова </w:t>
      </w:r>
      <w:r w:rsidRPr="0070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экстренных оперативных служб </w:t>
      </w:r>
      <w:r w:rsidRPr="0070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"112",</w:t>
      </w:r>
      <w:r w:rsidRPr="0070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специализированную диспетчерскую службу;</w:t>
      </w:r>
    </w:p>
    <w:p w14:paraId="0781802B" w14:textId="77777777" w:rsidR="007075A3" w:rsidRPr="007075A3" w:rsidRDefault="007075A3" w:rsidP="003327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принимать при обнаружении лесного пожара посильные меры по его тушению своими силами до прибытия сил пожаротушения;</w:t>
      </w:r>
    </w:p>
    <w:p w14:paraId="0E1EB390" w14:textId="65337DD1" w:rsidR="007075A3" w:rsidRPr="007075A3" w:rsidRDefault="007075A3" w:rsidP="003327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оказывать содействие органам государственной власти и органам местного самоуправления, при тушении лесных пожаров;</w:t>
      </w:r>
    </w:p>
    <w:p w14:paraId="4ADB48CB" w14:textId="036EA94D" w:rsidR="007075A3" w:rsidRPr="007075A3" w:rsidRDefault="007075A3" w:rsidP="003327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немедленно уведомлять органы государственной власти или органы местного самоуправления, о имеющихся фактах поджогов или захламления лесов.</w:t>
      </w:r>
    </w:p>
    <w:p w14:paraId="59847766" w14:textId="00D17F19" w:rsidR="007075A3" w:rsidRPr="007075A3" w:rsidRDefault="007075A3" w:rsidP="00332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граждан в лесах может быть ограничено в целях обеспечения пожарной безопасности в лесах в порядке, установленном Министерством природных ресурсов и экологии Российской Федерации</w:t>
      </w:r>
      <w:r w:rsidR="0033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Правительства РФ от 07.10.2020 года № 1614 «Об утверждении правил пожарной безопасности в лесах»)</w:t>
      </w:r>
    </w:p>
    <w:p w14:paraId="5A8A2B5C" w14:textId="77777777" w:rsidR="003327EF" w:rsidRDefault="00332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CC39C" w14:textId="2A270340" w:rsidR="007075A3" w:rsidRPr="003327EF" w:rsidRDefault="003327E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2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связи с установлением теплой погоды, убедительно просим Вас соблюдать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</w:t>
      </w:r>
      <w:r w:rsidRPr="00332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пожарной безопасности в лесах! </w:t>
      </w:r>
    </w:p>
    <w:sectPr w:rsidR="007075A3" w:rsidRPr="003327EF" w:rsidSect="00E46712">
      <w:pgSz w:w="16838" w:h="11906" w:orient="landscape"/>
      <w:pgMar w:top="426" w:right="1134" w:bottom="426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B5"/>
    <w:rsid w:val="00107B43"/>
    <w:rsid w:val="003327EF"/>
    <w:rsid w:val="00371C99"/>
    <w:rsid w:val="00667645"/>
    <w:rsid w:val="007075A3"/>
    <w:rsid w:val="007F6C2C"/>
    <w:rsid w:val="00874A72"/>
    <w:rsid w:val="00CB365F"/>
    <w:rsid w:val="00DA03B5"/>
    <w:rsid w:val="00E4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7204"/>
  <w15:chartTrackingRefBased/>
  <w15:docId w15:val="{ADB3597C-354D-484D-9363-E8F9AA0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2</cp:revision>
  <cp:lastPrinted>2024-03-14T00:11:00Z</cp:lastPrinted>
  <dcterms:created xsi:type="dcterms:W3CDTF">2024-03-14T00:12:00Z</dcterms:created>
  <dcterms:modified xsi:type="dcterms:W3CDTF">2024-03-14T00:12:00Z</dcterms:modified>
</cp:coreProperties>
</file>