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CF" w:rsidRPr="00894279" w:rsidRDefault="00C358CF" w:rsidP="00C358CF">
      <w:pPr>
        <w:spacing w:after="517" w:line="280" w:lineRule="exact"/>
        <w:ind w:left="220"/>
        <w:jc w:val="center"/>
      </w:pPr>
      <w:r w:rsidRPr="00894279">
        <w:rPr>
          <w:rStyle w:val="3"/>
          <w:rFonts w:eastAsiaTheme="minorHAnsi"/>
        </w:rPr>
        <w:t>АДМИНИСТРАЦИЯ ГОРОДСКОГО ПОСЕЛЕНИЯ «ХИЛОКСКОЕ»</w:t>
      </w:r>
    </w:p>
    <w:p w:rsidR="00C358CF" w:rsidRPr="00894279" w:rsidRDefault="00C358CF" w:rsidP="00C358CF">
      <w:pPr>
        <w:spacing w:after="332" w:line="280" w:lineRule="exact"/>
        <w:jc w:val="center"/>
      </w:pPr>
      <w:r w:rsidRPr="00894279">
        <w:rPr>
          <w:rStyle w:val="3"/>
          <w:rFonts w:eastAsiaTheme="minorHAnsi"/>
        </w:rPr>
        <w:t>ПОСТАНОВЛЕНИЕ</w:t>
      </w:r>
    </w:p>
    <w:p w:rsidR="00C358CF" w:rsidRDefault="00C358CF" w:rsidP="00C358CF">
      <w:pPr>
        <w:spacing w:line="280" w:lineRule="exact"/>
        <w:jc w:val="center"/>
      </w:pPr>
      <w:r>
        <w:t xml:space="preserve">г. </w:t>
      </w:r>
      <w:r>
        <w:rPr>
          <w:rStyle w:val="21"/>
          <w:rFonts w:eastAsiaTheme="minorHAnsi"/>
        </w:rPr>
        <w:t>Хилок</w:t>
      </w:r>
    </w:p>
    <w:p w:rsidR="00756F37" w:rsidRDefault="00756F37" w:rsidP="00C358CF">
      <w:pPr>
        <w:spacing w:line="280" w:lineRule="exact"/>
        <w:rPr>
          <w:rFonts w:ascii="Times New Roman" w:hAnsi="Times New Roman" w:cs="Times New Roman"/>
          <w:sz w:val="28"/>
        </w:rPr>
      </w:pPr>
    </w:p>
    <w:p w:rsidR="00C358CF" w:rsidRDefault="00756F37" w:rsidP="00C358C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20 </w:t>
      </w:r>
      <w:r w:rsidR="00C358CF">
        <w:rPr>
          <w:rFonts w:ascii="Times New Roman" w:hAnsi="Times New Roman" w:cs="Times New Roman"/>
          <w:sz w:val="28"/>
        </w:rPr>
        <w:t>февраля</w:t>
      </w:r>
      <w:r w:rsidR="00C358CF" w:rsidRPr="00853D8F">
        <w:rPr>
          <w:rFonts w:ascii="Times New Roman" w:hAnsi="Times New Roman" w:cs="Times New Roman"/>
          <w:sz w:val="28"/>
        </w:rPr>
        <w:t xml:space="preserve"> 202</w:t>
      </w:r>
      <w:r w:rsidR="00C358CF">
        <w:rPr>
          <w:rFonts w:ascii="Times New Roman" w:hAnsi="Times New Roman" w:cs="Times New Roman"/>
          <w:sz w:val="28"/>
        </w:rPr>
        <w:t>3</w:t>
      </w:r>
      <w:r w:rsidR="00C358CF" w:rsidRPr="00853D8F">
        <w:rPr>
          <w:rFonts w:ascii="Times New Roman" w:hAnsi="Times New Roman" w:cs="Times New Roman"/>
          <w:sz w:val="28"/>
        </w:rPr>
        <w:t xml:space="preserve"> г.</w:t>
      </w:r>
      <w:r w:rsidR="00C358CF" w:rsidRPr="00853D8F">
        <w:rPr>
          <w:rFonts w:ascii="Times New Roman" w:hAnsi="Times New Roman" w:cs="Times New Roman"/>
          <w:sz w:val="28"/>
        </w:rPr>
        <w:tab/>
        <w:t xml:space="preserve">  </w:t>
      </w:r>
      <w:r w:rsidR="00C358CF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C358CF" w:rsidRPr="00853D8F">
        <w:rPr>
          <w:rFonts w:ascii="Times New Roman" w:hAnsi="Times New Roman" w:cs="Times New Roman"/>
          <w:sz w:val="28"/>
        </w:rPr>
        <w:t xml:space="preserve"> № </w:t>
      </w:r>
      <w:r w:rsidR="00C73413">
        <w:rPr>
          <w:rFonts w:ascii="Times New Roman" w:hAnsi="Times New Roman" w:cs="Times New Roman"/>
          <w:sz w:val="28"/>
        </w:rPr>
        <w:t>46</w:t>
      </w:r>
    </w:p>
    <w:p w:rsidR="00C358CF" w:rsidRPr="00EA5887" w:rsidRDefault="00C358CF" w:rsidP="00C358CF">
      <w:pPr>
        <w:spacing w:line="280" w:lineRule="exact"/>
      </w:pPr>
    </w:p>
    <w:p w:rsidR="00C358CF" w:rsidRPr="00067388" w:rsidRDefault="00C358CF" w:rsidP="00C358CF">
      <w:pPr>
        <w:shd w:val="clear" w:color="auto" w:fill="FFFFFF"/>
        <w:tabs>
          <w:tab w:val="left" w:pos="6096"/>
        </w:tabs>
        <w:spacing w:before="250" w:after="200" w:line="276" w:lineRule="auto"/>
        <w:ind w:left="10"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Об утверждении паспортов населенных пунктов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«Хилокское»</w:t>
      </w: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, подверженных угрозе ландшафтных и лесных (природных) пожаров</w:t>
      </w:r>
    </w:p>
    <w:p w:rsidR="00C358CF" w:rsidRPr="00146BB3" w:rsidRDefault="00C358CF" w:rsidP="00C358CF">
      <w:pPr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CF" w:rsidRPr="00146BB3" w:rsidRDefault="00C358CF" w:rsidP="00C358CF">
      <w:pPr>
        <w:spacing w:line="90" w:lineRule="exact"/>
        <w:ind w:left="4440"/>
        <w:rPr>
          <w:b/>
        </w:rPr>
      </w:pPr>
    </w:p>
    <w:p w:rsidR="00C358CF" w:rsidRDefault="00C358CF" w:rsidP="00A405E9">
      <w:pPr>
        <w:shd w:val="clear" w:color="auto" w:fill="FFFFFF"/>
        <w:spacing w:before="274" w:after="200" w:line="283" w:lineRule="exact"/>
        <w:ind w:left="5" w:firstLine="7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E0A05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0A05">
        <w:rPr>
          <w:rFonts w:ascii="Times New Roman" w:hAnsi="Times New Roman" w:cs="Times New Roman"/>
          <w:sz w:val="28"/>
          <w:szCs w:val="28"/>
        </w:rPr>
        <w:t xml:space="preserve"> от 21 декабря 1994 г. № 69-ФЗ "О пожарной безопасности", от 22 июля 2008г. № 123-ФЗ «Технический регламент о треб</w:t>
      </w:r>
      <w:r>
        <w:rPr>
          <w:rFonts w:ascii="Times New Roman" w:hAnsi="Times New Roman" w:cs="Times New Roman"/>
          <w:sz w:val="28"/>
          <w:szCs w:val="28"/>
        </w:rPr>
        <w:t xml:space="preserve">ованиях пожарной безопасности», </w:t>
      </w:r>
      <w:r w:rsidRPr="00EE0A05">
        <w:rPr>
          <w:rFonts w:ascii="Times New Roman" w:hAnsi="Times New Roman" w:cs="Times New Roman"/>
          <w:sz w:val="28"/>
          <w:szCs w:val="28"/>
        </w:rPr>
        <w:t>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A05">
        <w:rPr>
          <w:rFonts w:ascii="Times New Roman" w:hAnsi="Times New Roman" w:cs="Times New Roman"/>
          <w:sz w:val="28"/>
          <w:szCs w:val="28"/>
        </w:rPr>
        <w:t xml:space="preserve"> от 16 сентября 2020 г. № 1479 «Об утверждении Правил противопожарного режима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</w:t>
      </w:r>
      <w:r w:rsidRP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A405E9">
        <w:rPr>
          <w:rFonts w:ascii="Times New Roman" w:hAnsi="Times New Roman" w:cs="Times New Roman"/>
          <w:sz w:val="28"/>
          <w:szCs w:val="28"/>
        </w:rPr>
        <w:t>городского поселения «Хилокское»,</w:t>
      </w:r>
    </w:p>
    <w:p w:rsidR="00C358CF" w:rsidRDefault="00C358CF" w:rsidP="00C358CF">
      <w:pPr>
        <w:spacing w:after="313" w:line="280" w:lineRule="exact"/>
        <w:ind w:firstLine="709"/>
        <w:jc w:val="both"/>
      </w:pPr>
      <w:r>
        <w:rPr>
          <w:rStyle w:val="21"/>
          <w:rFonts w:eastAsiaTheme="minorHAnsi"/>
        </w:rPr>
        <w:t>ПОСТАНОВЛЯЮ:</w:t>
      </w:r>
    </w:p>
    <w:p w:rsidR="00A405E9" w:rsidRPr="00C5565D" w:rsidRDefault="00A405E9" w:rsidP="00C5565D">
      <w:pPr>
        <w:pStyle w:val="a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5D">
        <w:rPr>
          <w:rFonts w:ascii="Times New Roman" w:hAnsi="Times New Roman" w:cs="Times New Roman"/>
          <w:sz w:val="28"/>
          <w:szCs w:val="28"/>
        </w:rPr>
        <w:t>Утвердить паспорта населенных пунктов городского поселения «Хилокское» Хилокского района Забайкальского края, подверженных угрозе ландшафтных и лесных (природных) пожаров на 202</w:t>
      </w:r>
      <w:r w:rsidR="00C5565D" w:rsidRPr="00C5565D">
        <w:rPr>
          <w:rFonts w:ascii="Times New Roman" w:hAnsi="Times New Roman" w:cs="Times New Roman"/>
          <w:sz w:val="28"/>
          <w:szCs w:val="28"/>
        </w:rPr>
        <w:t>3</w:t>
      </w:r>
      <w:r w:rsidRPr="00C5565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63F53" w:rsidRDefault="00A405E9" w:rsidP="00063F53">
      <w:pPr>
        <w:pStyle w:val="a3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E9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C5565D">
        <w:rPr>
          <w:rFonts w:ascii="Times New Roman" w:hAnsi="Times New Roman" w:cs="Times New Roman"/>
          <w:sz w:val="28"/>
          <w:szCs w:val="28"/>
        </w:rPr>
        <w:t>городского поселения «Хилокское» (П</w:t>
      </w:r>
      <w:r w:rsidRPr="00A405E9">
        <w:rPr>
          <w:rFonts w:ascii="Times New Roman" w:hAnsi="Times New Roman" w:cs="Times New Roman"/>
          <w:sz w:val="28"/>
          <w:szCs w:val="28"/>
        </w:rPr>
        <w:t>риложение 1)</w:t>
      </w:r>
      <w:r w:rsidR="00C5565D">
        <w:rPr>
          <w:rFonts w:ascii="Times New Roman" w:hAnsi="Times New Roman" w:cs="Times New Roman"/>
          <w:sz w:val="28"/>
          <w:szCs w:val="28"/>
        </w:rPr>
        <w:t>;</w:t>
      </w:r>
    </w:p>
    <w:p w:rsidR="00C358CF" w:rsidRPr="00063F53" w:rsidRDefault="00A405E9" w:rsidP="00063F53">
      <w:pPr>
        <w:pStyle w:val="a3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5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C5565D" w:rsidRPr="00063F53">
        <w:rPr>
          <w:rFonts w:ascii="Times New Roman" w:hAnsi="Times New Roman" w:cs="Times New Roman"/>
          <w:sz w:val="28"/>
          <w:szCs w:val="28"/>
        </w:rPr>
        <w:t>с. Жилкин Хутор (П</w:t>
      </w:r>
      <w:r w:rsidRPr="00063F53">
        <w:rPr>
          <w:rFonts w:ascii="Times New Roman" w:hAnsi="Times New Roman" w:cs="Times New Roman"/>
          <w:sz w:val="28"/>
          <w:szCs w:val="28"/>
        </w:rPr>
        <w:t>риложение 2)</w:t>
      </w:r>
      <w:r w:rsidR="00C5565D" w:rsidRPr="00063F53">
        <w:rPr>
          <w:rFonts w:ascii="Times New Roman" w:hAnsi="Times New Roman" w:cs="Times New Roman"/>
          <w:sz w:val="28"/>
          <w:szCs w:val="28"/>
        </w:rPr>
        <w:t>.</w:t>
      </w:r>
    </w:p>
    <w:p w:rsidR="00C5565D" w:rsidRDefault="00C5565D" w:rsidP="00C5565D">
      <w:pPr>
        <w:pStyle w:val="a3"/>
        <w:widowControl w:val="0"/>
        <w:numPr>
          <w:ilvl w:val="0"/>
          <w:numId w:val="2"/>
        </w:numPr>
        <w:tabs>
          <w:tab w:val="left" w:pos="1416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C5565D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Pr="00C5565D">
        <w:rPr>
          <w:rFonts w:ascii="Times New Roman" w:hAnsi="Times New Roman" w:cs="Times New Roman"/>
          <w:sz w:val="28"/>
        </w:rPr>
        <w:t xml:space="preserve"> в силу после его официального опубликования (обнародования).</w:t>
      </w:r>
    </w:p>
    <w:p w:rsidR="00C358CF" w:rsidRPr="00C5565D" w:rsidRDefault="00C358CF" w:rsidP="00C5565D">
      <w:pPr>
        <w:pStyle w:val="a3"/>
        <w:widowControl w:val="0"/>
        <w:numPr>
          <w:ilvl w:val="0"/>
          <w:numId w:val="2"/>
        </w:numPr>
        <w:tabs>
          <w:tab w:val="left" w:pos="1416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C5565D">
        <w:rPr>
          <w:rFonts w:ascii="Times New Roman" w:hAnsi="Times New Roman" w:cs="Times New Roman"/>
          <w:sz w:val="28"/>
        </w:rPr>
        <w:t>Обнародовать настоящее постановление в соответствии с Уставом городского поселения «Хилокское».</w:t>
      </w:r>
    </w:p>
    <w:p w:rsidR="00C358CF" w:rsidRPr="00EA5887" w:rsidRDefault="00C358CF" w:rsidP="00C5565D">
      <w:pPr>
        <w:widowControl w:val="0"/>
        <w:numPr>
          <w:ilvl w:val="0"/>
          <w:numId w:val="2"/>
        </w:numPr>
        <w:tabs>
          <w:tab w:val="left" w:pos="1416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EA5887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C358CF" w:rsidRPr="00EA5887" w:rsidRDefault="00C358CF" w:rsidP="00C358CF">
      <w:pPr>
        <w:tabs>
          <w:tab w:val="left" w:pos="1416"/>
        </w:tabs>
        <w:spacing w:line="322" w:lineRule="exact"/>
        <w:ind w:firstLine="709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</w:p>
    <w:p w:rsidR="00C358CF" w:rsidRPr="00EA5887" w:rsidRDefault="00C358CF" w:rsidP="00C358CF">
      <w:pPr>
        <w:tabs>
          <w:tab w:val="left" w:pos="1416"/>
        </w:tabs>
        <w:spacing w:line="322" w:lineRule="exact"/>
        <w:ind w:firstLine="709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</w:p>
    <w:p w:rsidR="00C5565D" w:rsidRPr="00FA354C" w:rsidRDefault="00C5565D" w:rsidP="00C5565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r w:rsidRPr="00FA354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Pr="00FA354C">
        <w:rPr>
          <w:rFonts w:ascii="Times New Roman" w:hAnsi="Times New Roman" w:cs="Times New Roman"/>
          <w:sz w:val="28"/>
        </w:rPr>
        <w:t xml:space="preserve"> городского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FA354C">
        <w:rPr>
          <w:rFonts w:ascii="Times New Roman" w:hAnsi="Times New Roman" w:cs="Times New Roman"/>
          <w:sz w:val="28"/>
        </w:rPr>
        <w:t>поселения «Хи</w:t>
      </w:r>
      <w:r w:rsidR="00D44B5E">
        <w:rPr>
          <w:rFonts w:ascii="Times New Roman" w:hAnsi="Times New Roman" w:cs="Times New Roman"/>
          <w:sz w:val="28"/>
        </w:rPr>
        <w:t xml:space="preserve">локское»               </w:t>
      </w:r>
      <w:bookmarkStart w:id="0" w:name="_GoBack"/>
      <w:bookmarkEnd w:id="0"/>
      <w:r w:rsidRPr="00FA354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М.А. Михайлова</w:t>
      </w:r>
    </w:p>
    <w:p w:rsidR="00C358CF" w:rsidRDefault="00C358CF" w:rsidP="00C358CF">
      <w:pPr>
        <w:tabs>
          <w:tab w:val="left" w:pos="1416"/>
        </w:tabs>
        <w:spacing w:line="322" w:lineRule="exact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</w:p>
    <w:p w:rsidR="00C5565D" w:rsidRDefault="00C5565D" w:rsidP="00C358CF">
      <w:pPr>
        <w:tabs>
          <w:tab w:val="left" w:pos="1416"/>
        </w:tabs>
        <w:spacing w:line="322" w:lineRule="exact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</w:p>
    <w:p w:rsidR="00335C96" w:rsidRDefault="00335C96" w:rsidP="00C5565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335C96" w:rsidRDefault="00335C96" w:rsidP="00C5565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6321B" w:rsidRDefault="00A6321B" w:rsidP="00C5565D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5565D" w:rsidRPr="00EE0A05" w:rsidRDefault="00C5565D" w:rsidP="00C5565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lastRenderedPageBreak/>
        <w:t>Приложение №1</w:t>
      </w:r>
    </w:p>
    <w:p w:rsidR="00C5565D" w:rsidRPr="00EE0A05" w:rsidRDefault="00C5565D" w:rsidP="00C5565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к постановлению</w:t>
      </w:r>
    </w:p>
    <w:p w:rsidR="00C5565D" w:rsidRPr="00EE0A05" w:rsidRDefault="00C5565D" w:rsidP="00C5565D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«Хилокское»</w:t>
      </w:r>
    </w:p>
    <w:p w:rsidR="00C5565D" w:rsidRPr="00EE0A05" w:rsidRDefault="00C5565D" w:rsidP="00C5565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от </w:t>
      </w:r>
      <w:r w:rsidR="00756F37">
        <w:rPr>
          <w:rFonts w:ascii="Times New Roman" w:hAnsi="Times New Roman" w:cs="Times New Roman"/>
        </w:rPr>
        <w:t xml:space="preserve">20.02.2023 </w:t>
      </w:r>
      <w:r w:rsidRPr="00EE0A05">
        <w:rPr>
          <w:rFonts w:ascii="Times New Roman" w:hAnsi="Times New Roman" w:cs="Times New Roman"/>
        </w:rPr>
        <w:t xml:space="preserve">г. № </w:t>
      </w:r>
      <w:r w:rsidR="00756F37">
        <w:rPr>
          <w:rFonts w:ascii="Times New Roman" w:hAnsi="Times New Roman" w:cs="Times New Roman"/>
        </w:rPr>
        <w:t>45</w:t>
      </w:r>
    </w:p>
    <w:p w:rsidR="00C5565D" w:rsidRPr="00EE0A05" w:rsidRDefault="00C5565D" w:rsidP="00C5565D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 </w:t>
      </w:r>
    </w:p>
    <w:p w:rsidR="00C5565D" w:rsidRPr="00EE0A05" w:rsidRDefault="00C5565D" w:rsidP="00C5565D">
      <w:pPr>
        <w:spacing w:before="480"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A05">
        <w:rPr>
          <w:rFonts w:ascii="Times New Roman" w:hAnsi="Times New Roman" w:cs="Times New Roman"/>
        </w:rPr>
        <w:t xml:space="preserve"> 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br/>
      </w:r>
      <w:r w:rsidRPr="00EE0A05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ландшафтных и лесных (природных) пожаров</w:t>
      </w:r>
    </w:p>
    <w:p w:rsidR="00C5565D" w:rsidRPr="00EE0A05" w:rsidRDefault="00C5565D" w:rsidP="00C5565D">
      <w:pPr>
        <w:tabs>
          <w:tab w:val="left" w:pos="562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</w:t>
      </w:r>
      <w:r w:rsidR="00756F37">
        <w:rPr>
          <w:rFonts w:ascii="Times New Roman" w:hAnsi="Times New Roman" w:cs="Times New Roman"/>
        </w:rPr>
        <w:t>енование населенного пункта: городское поселение «Хилокское»</w:t>
      </w:r>
    </w:p>
    <w:p w:rsidR="00C5565D" w:rsidRPr="00EE0A05" w:rsidRDefault="00C5565D" w:rsidP="00C5565D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"/>
          <w:szCs w:val="2"/>
        </w:rPr>
      </w:pPr>
    </w:p>
    <w:p w:rsidR="00C5565D" w:rsidRPr="00EE0A05" w:rsidRDefault="00C5565D" w:rsidP="00C5565D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Наименование поселения</w:t>
      </w:r>
      <w:r w:rsidR="00756F37">
        <w:rPr>
          <w:rFonts w:ascii="Times New Roman" w:hAnsi="Times New Roman" w:cs="Times New Roman"/>
        </w:rPr>
        <w:t xml:space="preserve">: г. Хилок           </w:t>
      </w:r>
    </w:p>
    <w:p w:rsidR="00C5565D" w:rsidRPr="00EE0A05" w:rsidRDefault="00C5565D" w:rsidP="00C5565D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"/>
          <w:szCs w:val="2"/>
        </w:rPr>
      </w:pPr>
    </w:p>
    <w:p w:rsidR="00C5565D" w:rsidRPr="00EE0A05" w:rsidRDefault="00C5565D" w:rsidP="00C5565D">
      <w:pPr>
        <w:tabs>
          <w:tab w:val="center" w:pos="4819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Наименование муниципального района:</w:t>
      </w:r>
      <w:r w:rsidR="00756F37">
        <w:rPr>
          <w:rFonts w:ascii="Times New Roman" w:hAnsi="Times New Roman" w:cs="Times New Roman"/>
        </w:rPr>
        <w:t xml:space="preserve"> Хилокский</w:t>
      </w:r>
    </w:p>
    <w:p w:rsidR="00C5565D" w:rsidRPr="00EE0A05" w:rsidRDefault="00C5565D" w:rsidP="00C5565D">
      <w:pPr>
        <w:pBdr>
          <w:top w:val="single" w:sz="4" w:space="1" w:color="auto"/>
        </w:pBdr>
        <w:ind w:left="3600"/>
        <w:rPr>
          <w:rFonts w:ascii="Times New Roman" w:hAnsi="Times New Roman" w:cs="Times New Roman"/>
          <w:sz w:val="2"/>
          <w:szCs w:val="2"/>
        </w:rPr>
      </w:pPr>
    </w:p>
    <w:p w:rsidR="00C5565D" w:rsidRPr="00EE0A05" w:rsidRDefault="00C5565D" w:rsidP="00C5565D">
      <w:pPr>
        <w:tabs>
          <w:tab w:val="left" w:pos="550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Наименование су</w:t>
      </w:r>
      <w:r w:rsidR="00756F37">
        <w:rPr>
          <w:rFonts w:ascii="Times New Roman" w:hAnsi="Times New Roman" w:cs="Times New Roman"/>
        </w:rPr>
        <w:t>бъекта Российской Федерации: Забайкальский край</w:t>
      </w:r>
    </w:p>
    <w:p w:rsidR="00C5565D" w:rsidRPr="00EE0A05" w:rsidRDefault="00C5565D" w:rsidP="00C5565D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"/>
          <w:szCs w:val="2"/>
        </w:rPr>
      </w:pPr>
    </w:p>
    <w:p w:rsidR="00C5565D" w:rsidRPr="00EE0A05" w:rsidRDefault="00C5565D" w:rsidP="00C5565D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C5565D" w:rsidRPr="00EE0A05" w:rsidTr="00E17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5565D" w:rsidRPr="00EE0A05" w:rsidTr="00E17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6A7771" w:rsidRDefault="00B423AE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</w:tr>
      <w:tr w:rsidR="00C5565D" w:rsidRPr="00EE0A05" w:rsidTr="00E17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протяженность границы населенного пункта со степными участками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6A7771" w:rsidRDefault="00CD6B60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40,02</w:t>
            </w:r>
          </w:p>
        </w:tc>
      </w:tr>
      <w:tr w:rsidR="00C5565D" w:rsidRPr="00EE0A05" w:rsidTr="00E17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6A7771" w:rsidRDefault="00851C74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</w:tr>
      <w:tr w:rsidR="00C5565D" w:rsidRPr="00EE0A05" w:rsidTr="00E17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09525A" w:rsidP="00E1703D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525A">
              <w:rPr>
                <w:rFonts w:ascii="Times New Roman" w:hAnsi="Times New Roman" w:cs="Times New Roman"/>
              </w:rPr>
              <w:t>15</w:t>
            </w:r>
          </w:p>
        </w:tc>
      </w:tr>
    </w:tbl>
    <w:p w:rsidR="00C5565D" w:rsidRPr="00EE0A05" w:rsidRDefault="00C5565D" w:rsidP="00C5565D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C5565D" w:rsidRPr="00EE0A05" w:rsidTr="001C5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C5565D" w:rsidRPr="00EE0A05" w:rsidTr="001C5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65D" w:rsidRPr="00EE0A05" w:rsidRDefault="00C5565D" w:rsidP="00C5565D">
      <w:pPr>
        <w:spacing w:before="240" w:after="24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III. Сведения о ближайших к населенному пункту подразделениях пожарной охраны</w:t>
      </w:r>
    </w:p>
    <w:p w:rsidR="00C5565D" w:rsidRPr="00485A51" w:rsidRDefault="00C5565D" w:rsidP="00485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5A51">
        <w:rPr>
          <w:rFonts w:ascii="Times New Roman" w:hAnsi="Times New Roman" w:cs="Times New Roman"/>
        </w:rPr>
        <w:t xml:space="preserve">Подразделения пожарной охраны (наименование, вид), дислоцированные на территории населенного пункта, адрес:  </w:t>
      </w:r>
    </w:p>
    <w:p w:rsidR="00485A51" w:rsidRPr="00485A51" w:rsidRDefault="00485A51" w:rsidP="00485A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1.</w:t>
      </w:r>
      <w:r w:rsidRPr="00485A5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5A51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Пожарно-спасательная часть № 37 города Хилок, Забайкальский край, Хилокский район, Хилок, Набережная улица, 39.</w:t>
      </w:r>
    </w:p>
    <w:p w:rsidR="00485A51" w:rsidRPr="00485A51" w:rsidRDefault="00C5565D" w:rsidP="00485A5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85A51">
        <w:rPr>
          <w:b w:val="0"/>
          <w:sz w:val="24"/>
          <w:szCs w:val="24"/>
        </w:rPr>
        <w:t>1.</w:t>
      </w:r>
      <w:r w:rsidR="00485A51" w:rsidRPr="00485A51">
        <w:rPr>
          <w:b w:val="0"/>
          <w:sz w:val="24"/>
          <w:szCs w:val="24"/>
        </w:rPr>
        <w:t xml:space="preserve">2. </w:t>
      </w:r>
      <w:r w:rsidR="00485A51" w:rsidRPr="00485A51">
        <w:rPr>
          <w:b w:val="0"/>
          <w:bCs w:val="0"/>
          <w:sz w:val="24"/>
          <w:szCs w:val="24"/>
        </w:rPr>
        <w:t xml:space="preserve">КГСАУ "ЗАБАЙКАЛЛЕСХОЗ", </w:t>
      </w:r>
      <w:r w:rsidR="00485A51" w:rsidRPr="00485A51">
        <w:rPr>
          <w:b w:val="0"/>
          <w:sz w:val="24"/>
          <w:szCs w:val="24"/>
          <w:shd w:val="clear" w:color="auto" w:fill="FFFFFF"/>
        </w:rPr>
        <w:t>673200, г Хилок, р-н Хилокский, ул</w:t>
      </w:r>
      <w:r w:rsidR="00485A51">
        <w:rPr>
          <w:b w:val="0"/>
          <w:sz w:val="24"/>
          <w:szCs w:val="24"/>
          <w:shd w:val="clear" w:color="auto" w:fill="FFFFFF"/>
        </w:rPr>
        <w:t>.</w:t>
      </w:r>
      <w:r w:rsidR="00485A51" w:rsidRPr="00485A51">
        <w:rPr>
          <w:b w:val="0"/>
          <w:sz w:val="24"/>
          <w:szCs w:val="24"/>
          <w:shd w:val="clear" w:color="auto" w:fill="FFFFFF"/>
        </w:rPr>
        <w:t xml:space="preserve"> Лесная, д. 57.</w:t>
      </w:r>
    </w:p>
    <w:p w:rsidR="00C5565D" w:rsidRPr="00EE0A05" w:rsidRDefault="00C5565D" w:rsidP="00C5565D">
      <w:pPr>
        <w:jc w:val="both"/>
        <w:rPr>
          <w:rFonts w:ascii="Times New Roman" w:hAnsi="Times New Roman" w:cs="Times New Roman"/>
          <w:b/>
          <w:bCs/>
        </w:rPr>
      </w:pPr>
    </w:p>
    <w:p w:rsidR="00C5565D" w:rsidRPr="00EE0A05" w:rsidRDefault="00C5565D" w:rsidP="00C5565D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  <w:highlight w:val="yellow"/>
        </w:rPr>
      </w:pPr>
    </w:p>
    <w:p w:rsidR="00C5565D" w:rsidRPr="00EE0A05" w:rsidRDefault="00C5565D" w:rsidP="00C5565D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  <w:highlight w:val="yellow"/>
        </w:rPr>
      </w:pPr>
    </w:p>
    <w:p w:rsidR="00C5565D" w:rsidRPr="00EE0A05" w:rsidRDefault="00C5565D" w:rsidP="00C5565D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2. Ближайшее к населенному пункту подразделение пожарной охраны (наименование, вид), адрес: </w:t>
      </w:r>
    </w:p>
    <w:p w:rsidR="00485A51" w:rsidRDefault="00485A51" w:rsidP="00C5565D">
      <w:pPr>
        <w:spacing w:after="1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A51">
        <w:rPr>
          <w:rFonts w:ascii="Times New Roman" w:hAnsi="Times New Roman" w:cs="Times New Roman"/>
          <w:sz w:val="24"/>
          <w:szCs w:val="24"/>
        </w:rPr>
        <w:t>КГСАУ "ЗАБАЙКАЛЛЕСХОЗ"</w:t>
      </w:r>
      <w:r w:rsidRPr="00485A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5A51">
        <w:rPr>
          <w:rFonts w:ascii="Times New Roman" w:hAnsi="Times New Roman" w:cs="Times New Roman"/>
          <w:sz w:val="24"/>
          <w:szCs w:val="24"/>
          <w:shd w:val="clear" w:color="auto" w:fill="FFFFFF"/>
        </w:rPr>
        <w:t>673200, г Хилок, р-н Хилокский, ул</w:t>
      </w:r>
      <w:r w:rsidR="00AD37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5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Лесная, д. 57.</w:t>
      </w:r>
    </w:p>
    <w:p w:rsidR="00C5565D" w:rsidRPr="00EE0A05" w:rsidRDefault="00C5565D" w:rsidP="00C5565D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C5565D" w:rsidRPr="00EE0A05" w:rsidTr="00AD3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5565D" w:rsidRPr="00EE0A05" w:rsidTr="00AD3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704BEB" w:rsidP="00E1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Маргарита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704BEB" w:rsidP="00E170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главы городского поселения «Хилокское»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704BEB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8(</w:t>
            </w:r>
            <w:r w:rsidR="00704BEB">
              <w:rPr>
                <w:rFonts w:ascii="Times New Roman" w:hAnsi="Times New Roman" w:cs="Times New Roman"/>
              </w:rPr>
              <w:t>30237</w:t>
            </w:r>
            <w:r w:rsidRPr="00EE0A05">
              <w:rPr>
                <w:rFonts w:ascii="Times New Roman" w:hAnsi="Times New Roman" w:cs="Times New Roman"/>
              </w:rPr>
              <w:t>)</w:t>
            </w:r>
            <w:r w:rsidR="00704BEB">
              <w:rPr>
                <w:rFonts w:ascii="Times New Roman" w:hAnsi="Times New Roman" w:cs="Times New Roman"/>
              </w:rPr>
              <w:t>21-1-30</w:t>
            </w:r>
            <w:r w:rsidRPr="00EE0A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565D" w:rsidRPr="00EE0A05" w:rsidRDefault="00C5565D" w:rsidP="00C5565D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V. Сведения о выполнении требований пожарной безопасности</w:t>
      </w:r>
    </w:p>
    <w:tbl>
      <w:tblPr>
        <w:tblW w:w="968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C5565D" w:rsidRPr="00EE0A05" w:rsidTr="00B30725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EE0A05" w:rsidRDefault="00C5565D" w:rsidP="00E1703D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Информация о выполнении</w:t>
            </w:r>
          </w:p>
        </w:tc>
      </w:tr>
      <w:tr w:rsidR="00C5565D" w:rsidRPr="00EE0A05" w:rsidTr="00B30725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ИМЕЕТСЯ</w:t>
            </w:r>
          </w:p>
        </w:tc>
      </w:tr>
      <w:tr w:rsidR="00C5565D" w:rsidRPr="00EE0A05" w:rsidTr="00B30725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C5565D" w:rsidRPr="00EE0A05" w:rsidTr="00B30725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C5565D" w:rsidRPr="00EE0A05" w:rsidTr="00B30725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C5565D" w:rsidRPr="00EE0A05" w:rsidTr="00B30725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C5565D" w:rsidRPr="00EE0A05" w:rsidTr="00B30725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C5565D" w:rsidRPr="00EE0A05" w:rsidTr="00B30725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C5565D" w:rsidRPr="00EE0A05" w:rsidTr="00B30725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EE0A05" w:rsidRDefault="00C5565D" w:rsidP="00E1703D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</w:tbl>
    <w:p w:rsidR="00C5565D" w:rsidRPr="00EE0A05" w:rsidRDefault="00C5565D" w:rsidP="00C5565D">
      <w:pPr>
        <w:rPr>
          <w:rFonts w:ascii="Times New Roman" w:hAnsi="Times New Roman" w:cs="Times New Roman"/>
          <w:sz w:val="12"/>
          <w:szCs w:val="12"/>
        </w:rPr>
      </w:pPr>
    </w:p>
    <w:p w:rsidR="00C5565D" w:rsidRPr="00EE0A05" w:rsidRDefault="00C5565D" w:rsidP="00C5565D">
      <w:pPr>
        <w:rPr>
          <w:rFonts w:ascii="Times New Roman" w:hAnsi="Times New Roman" w:cs="Times New Roman"/>
          <w:sz w:val="12"/>
          <w:szCs w:val="12"/>
        </w:rPr>
      </w:pPr>
    </w:p>
    <w:p w:rsidR="00B30725" w:rsidRDefault="00B30725" w:rsidP="00493DE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B30725" w:rsidRDefault="00B30725" w:rsidP="00493DE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D214B" w:rsidRDefault="00DD214B" w:rsidP="00493DE0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493DE0" w:rsidRPr="00EE0A05" w:rsidRDefault="00493DE0" w:rsidP="00493DE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493DE0" w:rsidRPr="00EE0A05" w:rsidRDefault="00493DE0" w:rsidP="00493DE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к постановлению</w:t>
      </w:r>
    </w:p>
    <w:p w:rsidR="00493DE0" w:rsidRPr="00EE0A05" w:rsidRDefault="00493DE0" w:rsidP="00493DE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«Хилокское»</w:t>
      </w:r>
    </w:p>
    <w:p w:rsidR="00493DE0" w:rsidRPr="00EE0A05" w:rsidRDefault="00493DE0" w:rsidP="00493DE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20.02.2023 </w:t>
      </w:r>
      <w:r w:rsidRPr="00EE0A05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45</w:t>
      </w:r>
    </w:p>
    <w:p w:rsidR="00493DE0" w:rsidRPr="00EE0A05" w:rsidRDefault="00493DE0" w:rsidP="00493DE0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 </w:t>
      </w:r>
    </w:p>
    <w:p w:rsidR="00493DE0" w:rsidRPr="00EE0A05" w:rsidRDefault="00493DE0" w:rsidP="00493DE0">
      <w:pPr>
        <w:spacing w:before="480"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A05">
        <w:rPr>
          <w:rFonts w:ascii="Times New Roman" w:hAnsi="Times New Roman" w:cs="Times New Roman"/>
        </w:rPr>
        <w:t xml:space="preserve"> 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br/>
      </w:r>
      <w:r w:rsidRPr="00EE0A05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ландшафтных и лесных (природных) пожаров</w:t>
      </w:r>
    </w:p>
    <w:p w:rsidR="00493DE0" w:rsidRPr="00EE0A05" w:rsidRDefault="00493DE0" w:rsidP="00493DE0">
      <w:pPr>
        <w:tabs>
          <w:tab w:val="left" w:pos="562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</w:t>
      </w:r>
      <w:r>
        <w:rPr>
          <w:rFonts w:ascii="Times New Roman" w:hAnsi="Times New Roman" w:cs="Times New Roman"/>
        </w:rPr>
        <w:t>енование населенного пункта: городское поселение «Хилокское»</w:t>
      </w:r>
    </w:p>
    <w:p w:rsidR="00493DE0" w:rsidRPr="00EE0A05" w:rsidRDefault="00493DE0" w:rsidP="00493DE0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"/>
          <w:szCs w:val="2"/>
        </w:rPr>
      </w:pPr>
    </w:p>
    <w:p w:rsidR="00493DE0" w:rsidRPr="00EE0A05" w:rsidRDefault="00493DE0" w:rsidP="00493DE0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Наименование поселения</w:t>
      </w:r>
      <w:r>
        <w:rPr>
          <w:rFonts w:ascii="Times New Roman" w:hAnsi="Times New Roman" w:cs="Times New Roman"/>
        </w:rPr>
        <w:t xml:space="preserve">: с. Жилкин Хутор           </w:t>
      </w:r>
    </w:p>
    <w:p w:rsidR="00493DE0" w:rsidRPr="00EE0A05" w:rsidRDefault="00493DE0" w:rsidP="00493DE0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"/>
          <w:szCs w:val="2"/>
        </w:rPr>
      </w:pPr>
    </w:p>
    <w:p w:rsidR="00493DE0" w:rsidRPr="00EE0A05" w:rsidRDefault="00493DE0" w:rsidP="00493DE0">
      <w:pPr>
        <w:tabs>
          <w:tab w:val="center" w:pos="4819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Наименование муниципального района:</w:t>
      </w:r>
      <w:r>
        <w:rPr>
          <w:rFonts w:ascii="Times New Roman" w:hAnsi="Times New Roman" w:cs="Times New Roman"/>
        </w:rPr>
        <w:t xml:space="preserve"> Хилокский</w:t>
      </w:r>
    </w:p>
    <w:p w:rsidR="00493DE0" w:rsidRPr="00EE0A05" w:rsidRDefault="00493DE0" w:rsidP="00493DE0">
      <w:pPr>
        <w:pBdr>
          <w:top w:val="single" w:sz="4" w:space="1" w:color="auto"/>
        </w:pBdr>
        <w:ind w:left="3600"/>
        <w:rPr>
          <w:rFonts w:ascii="Times New Roman" w:hAnsi="Times New Roman" w:cs="Times New Roman"/>
          <w:sz w:val="2"/>
          <w:szCs w:val="2"/>
        </w:rPr>
      </w:pPr>
    </w:p>
    <w:p w:rsidR="00493DE0" w:rsidRPr="00EE0A05" w:rsidRDefault="00493DE0" w:rsidP="00493DE0">
      <w:pPr>
        <w:tabs>
          <w:tab w:val="left" w:pos="550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Наименование су</w:t>
      </w:r>
      <w:r>
        <w:rPr>
          <w:rFonts w:ascii="Times New Roman" w:hAnsi="Times New Roman" w:cs="Times New Roman"/>
        </w:rPr>
        <w:t>бъекта Российской Федерации: Забайкальский край</w:t>
      </w:r>
    </w:p>
    <w:p w:rsidR="00493DE0" w:rsidRPr="00EE0A05" w:rsidRDefault="00493DE0" w:rsidP="00493DE0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"/>
          <w:szCs w:val="2"/>
        </w:rPr>
      </w:pPr>
    </w:p>
    <w:p w:rsidR="00493DE0" w:rsidRPr="00EE0A05" w:rsidRDefault="00493DE0" w:rsidP="00493DE0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6A7771" w:rsidRDefault="00CD6B6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протяженность границы населенного пункта со степными участками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6A7771" w:rsidRDefault="00CD6B6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</w:t>
            </w:r>
          </w:p>
        </w:tc>
      </w:tr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6A7771" w:rsidRDefault="00851C74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851C74" w:rsidP="007F5342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493DE0" w:rsidRPr="00EE0A05" w:rsidRDefault="00493DE0" w:rsidP="00493DE0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DE0" w:rsidRPr="00EE0A05" w:rsidRDefault="00493DE0" w:rsidP="00493DE0">
      <w:pPr>
        <w:spacing w:before="240" w:after="24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III. Сведения о ближайших к населенному пункту подразделениях пожарной охраны</w:t>
      </w:r>
    </w:p>
    <w:p w:rsidR="00493DE0" w:rsidRPr="00485A51" w:rsidRDefault="00493DE0" w:rsidP="00493D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5A51">
        <w:rPr>
          <w:rFonts w:ascii="Times New Roman" w:hAnsi="Times New Roman" w:cs="Times New Roman"/>
        </w:rPr>
        <w:t xml:space="preserve">Подразделения пожарной охраны (наименование, вид), дислоцированные на территории населенного пункта, адрес:  </w:t>
      </w:r>
    </w:p>
    <w:p w:rsidR="00493DE0" w:rsidRPr="00485A51" w:rsidRDefault="00493DE0" w:rsidP="00493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1.</w:t>
      </w:r>
      <w:r w:rsidRPr="00485A5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5A51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Пожарно-спасательная часть № 37 города Хилок, Забайкальский край, Хилокский район, Хилок, Набережная улица, 39.</w:t>
      </w:r>
    </w:p>
    <w:p w:rsidR="00493DE0" w:rsidRPr="00485A51" w:rsidRDefault="00493DE0" w:rsidP="00493DE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85A51">
        <w:rPr>
          <w:b w:val="0"/>
          <w:sz w:val="24"/>
          <w:szCs w:val="24"/>
        </w:rPr>
        <w:t xml:space="preserve">1.2. </w:t>
      </w:r>
      <w:r w:rsidRPr="00485A51">
        <w:rPr>
          <w:b w:val="0"/>
          <w:bCs w:val="0"/>
          <w:sz w:val="24"/>
          <w:szCs w:val="24"/>
        </w:rPr>
        <w:t xml:space="preserve">КГСАУ "ЗАБАЙКАЛЛЕСХОЗ", </w:t>
      </w:r>
      <w:r w:rsidRPr="00485A51">
        <w:rPr>
          <w:b w:val="0"/>
          <w:sz w:val="24"/>
          <w:szCs w:val="24"/>
          <w:shd w:val="clear" w:color="auto" w:fill="FFFFFF"/>
        </w:rPr>
        <w:t>673200, г Хилок, р-н Хилокский, ул</w:t>
      </w:r>
      <w:r>
        <w:rPr>
          <w:b w:val="0"/>
          <w:sz w:val="24"/>
          <w:szCs w:val="24"/>
          <w:shd w:val="clear" w:color="auto" w:fill="FFFFFF"/>
        </w:rPr>
        <w:t>.</w:t>
      </w:r>
      <w:r w:rsidRPr="00485A51">
        <w:rPr>
          <w:b w:val="0"/>
          <w:sz w:val="24"/>
          <w:szCs w:val="24"/>
          <w:shd w:val="clear" w:color="auto" w:fill="FFFFFF"/>
        </w:rPr>
        <w:t xml:space="preserve"> Лесная, д. 57.</w:t>
      </w:r>
    </w:p>
    <w:p w:rsidR="00493DE0" w:rsidRPr="00EE0A05" w:rsidRDefault="00493DE0" w:rsidP="00493DE0">
      <w:pPr>
        <w:jc w:val="both"/>
        <w:rPr>
          <w:rFonts w:ascii="Times New Roman" w:hAnsi="Times New Roman" w:cs="Times New Roman"/>
          <w:b/>
          <w:bCs/>
        </w:rPr>
      </w:pPr>
    </w:p>
    <w:p w:rsidR="00493DE0" w:rsidRPr="00EE0A05" w:rsidRDefault="00493DE0" w:rsidP="00493DE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  <w:highlight w:val="yellow"/>
        </w:rPr>
      </w:pPr>
    </w:p>
    <w:p w:rsidR="00493DE0" w:rsidRPr="00EE0A05" w:rsidRDefault="00493DE0" w:rsidP="00493DE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  <w:highlight w:val="yellow"/>
        </w:rPr>
      </w:pPr>
    </w:p>
    <w:p w:rsidR="00493DE0" w:rsidRPr="00EE0A05" w:rsidRDefault="00493DE0" w:rsidP="00493DE0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2. Ближайшее к населенному пункту подразделение пожарной охраны (наименование, вид), адрес: </w:t>
      </w:r>
    </w:p>
    <w:p w:rsidR="00493DE0" w:rsidRDefault="00493DE0" w:rsidP="00493DE0">
      <w:pPr>
        <w:spacing w:after="1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A51">
        <w:rPr>
          <w:rFonts w:ascii="Times New Roman" w:hAnsi="Times New Roman" w:cs="Times New Roman"/>
          <w:sz w:val="24"/>
          <w:szCs w:val="24"/>
        </w:rPr>
        <w:t>КГСАУ "ЗАБАЙКАЛЛЕСХОЗ"</w:t>
      </w:r>
      <w:r w:rsidRPr="00485A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5A51">
        <w:rPr>
          <w:rFonts w:ascii="Times New Roman" w:hAnsi="Times New Roman" w:cs="Times New Roman"/>
          <w:sz w:val="24"/>
          <w:szCs w:val="24"/>
          <w:shd w:val="clear" w:color="auto" w:fill="FFFFFF"/>
        </w:rPr>
        <w:t>673200, г Хилок, р-н Хилокский, 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5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Лесная, д. 57.</w:t>
      </w:r>
    </w:p>
    <w:p w:rsidR="00493DE0" w:rsidRPr="00EE0A05" w:rsidRDefault="00493DE0" w:rsidP="00493DE0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493DE0" w:rsidRPr="00EE0A05" w:rsidTr="007F5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Маргарита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главы городского поселения «Хилокское»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8(</w:t>
            </w:r>
            <w:r>
              <w:rPr>
                <w:rFonts w:ascii="Times New Roman" w:hAnsi="Times New Roman" w:cs="Times New Roman"/>
              </w:rPr>
              <w:t>30237</w:t>
            </w:r>
            <w:r w:rsidRPr="00EE0A0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21-1-30</w:t>
            </w:r>
            <w:r w:rsidRPr="00EE0A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3DE0" w:rsidRPr="00EE0A05" w:rsidRDefault="00493DE0" w:rsidP="00493DE0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V. Сведения о выполнении требований пожарной безопасности</w:t>
      </w:r>
    </w:p>
    <w:tbl>
      <w:tblPr>
        <w:tblW w:w="968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493DE0" w:rsidRPr="00EE0A05" w:rsidTr="00851C7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E0" w:rsidRPr="00EE0A05" w:rsidRDefault="00493DE0" w:rsidP="007F5342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Информация о выполнении</w:t>
            </w:r>
          </w:p>
        </w:tc>
      </w:tr>
      <w:tr w:rsidR="00493DE0" w:rsidRPr="00EE0A05" w:rsidTr="00851C74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ИМЕЕТСЯ</w:t>
            </w:r>
          </w:p>
        </w:tc>
      </w:tr>
      <w:tr w:rsidR="00493DE0" w:rsidRPr="00EE0A05" w:rsidTr="00851C74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493DE0" w:rsidRPr="00EE0A05" w:rsidTr="00851C7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493DE0" w:rsidRPr="00EE0A05" w:rsidTr="00851C74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493DE0" w:rsidRPr="00EE0A05" w:rsidTr="00851C7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493DE0" w:rsidRPr="00EE0A05" w:rsidTr="00851C7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493DE0" w:rsidRPr="00EE0A05" w:rsidTr="00851C7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493DE0" w:rsidRPr="00EE0A05" w:rsidTr="00851C7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0" w:rsidRPr="00EE0A05" w:rsidRDefault="00493DE0" w:rsidP="007F5342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</w:tbl>
    <w:p w:rsidR="00493DE0" w:rsidRDefault="00493DE0"/>
    <w:sectPr w:rsidR="00493DE0" w:rsidSect="00DD21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DA" w:rsidRDefault="004714DA" w:rsidP="00DD214B">
      <w:pPr>
        <w:spacing w:after="0" w:line="240" w:lineRule="auto"/>
      </w:pPr>
      <w:r>
        <w:separator/>
      </w:r>
    </w:p>
  </w:endnote>
  <w:endnote w:type="continuationSeparator" w:id="0">
    <w:p w:rsidR="004714DA" w:rsidRDefault="004714DA" w:rsidP="00D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DA" w:rsidRDefault="004714DA" w:rsidP="00DD214B">
      <w:pPr>
        <w:spacing w:after="0" w:line="240" w:lineRule="auto"/>
      </w:pPr>
      <w:r>
        <w:separator/>
      </w:r>
    </w:p>
  </w:footnote>
  <w:footnote w:type="continuationSeparator" w:id="0">
    <w:p w:rsidR="004714DA" w:rsidRDefault="004714DA" w:rsidP="00DD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B17"/>
    <w:multiLevelType w:val="multilevel"/>
    <w:tmpl w:val="AE1A9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78E65BE"/>
    <w:multiLevelType w:val="multilevel"/>
    <w:tmpl w:val="895AD5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59335377"/>
    <w:multiLevelType w:val="multilevel"/>
    <w:tmpl w:val="9E128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317C1E"/>
    <w:multiLevelType w:val="hybridMultilevel"/>
    <w:tmpl w:val="EAA0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D387D"/>
    <w:multiLevelType w:val="hybridMultilevel"/>
    <w:tmpl w:val="EAA0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AC"/>
    <w:rsid w:val="00063F53"/>
    <w:rsid w:val="0009525A"/>
    <w:rsid w:val="001C5AFF"/>
    <w:rsid w:val="003015AC"/>
    <w:rsid w:val="00335C96"/>
    <w:rsid w:val="00397121"/>
    <w:rsid w:val="004714DA"/>
    <w:rsid w:val="00485A51"/>
    <w:rsid w:val="00493DE0"/>
    <w:rsid w:val="00704BEB"/>
    <w:rsid w:val="00756F37"/>
    <w:rsid w:val="00851C74"/>
    <w:rsid w:val="00A405E9"/>
    <w:rsid w:val="00A6321B"/>
    <w:rsid w:val="00AD3780"/>
    <w:rsid w:val="00B30725"/>
    <w:rsid w:val="00B423AE"/>
    <w:rsid w:val="00C358CF"/>
    <w:rsid w:val="00C5565D"/>
    <w:rsid w:val="00C73413"/>
    <w:rsid w:val="00CA38DF"/>
    <w:rsid w:val="00CD07EF"/>
    <w:rsid w:val="00CD6B60"/>
    <w:rsid w:val="00D44B5E"/>
    <w:rsid w:val="00D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F"/>
  </w:style>
  <w:style w:type="paragraph" w:styleId="2">
    <w:name w:val="heading 2"/>
    <w:basedOn w:val="a"/>
    <w:link w:val="20"/>
    <w:uiPriority w:val="9"/>
    <w:qFormat/>
    <w:rsid w:val="00485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3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C3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C3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3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C358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5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DD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14B"/>
  </w:style>
  <w:style w:type="paragraph" w:styleId="a6">
    <w:name w:val="footer"/>
    <w:basedOn w:val="a"/>
    <w:link w:val="a7"/>
    <w:uiPriority w:val="99"/>
    <w:unhideWhenUsed/>
    <w:rsid w:val="00DD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14B"/>
  </w:style>
  <w:style w:type="paragraph" w:styleId="a8">
    <w:name w:val="Balloon Text"/>
    <w:basedOn w:val="a"/>
    <w:link w:val="a9"/>
    <w:uiPriority w:val="99"/>
    <w:semiHidden/>
    <w:unhideWhenUsed/>
    <w:rsid w:val="00A6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32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F"/>
  </w:style>
  <w:style w:type="paragraph" w:styleId="2">
    <w:name w:val="heading 2"/>
    <w:basedOn w:val="a"/>
    <w:link w:val="20"/>
    <w:uiPriority w:val="9"/>
    <w:qFormat/>
    <w:rsid w:val="00485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3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C3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C35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35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C358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5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DD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14B"/>
  </w:style>
  <w:style w:type="paragraph" w:styleId="a6">
    <w:name w:val="footer"/>
    <w:basedOn w:val="a"/>
    <w:link w:val="a7"/>
    <w:uiPriority w:val="99"/>
    <w:unhideWhenUsed/>
    <w:rsid w:val="00DD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14B"/>
  </w:style>
  <w:style w:type="paragraph" w:styleId="a8">
    <w:name w:val="Balloon Text"/>
    <w:basedOn w:val="a"/>
    <w:link w:val="a9"/>
    <w:uiPriority w:val="99"/>
    <w:semiHidden/>
    <w:unhideWhenUsed/>
    <w:rsid w:val="00A6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13</cp:revision>
  <cp:lastPrinted>2023-02-27T02:10:00Z</cp:lastPrinted>
  <dcterms:created xsi:type="dcterms:W3CDTF">2023-02-22T02:15:00Z</dcterms:created>
  <dcterms:modified xsi:type="dcterms:W3CDTF">2023-03-03T03:49:00Z</dcterms:modified>
</cp:coreProperties>
</file>