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B14DC9" w:rsidRPr="00B14DC9" w:rsidTr="00322347">
        <w:tc>
          <w:tcPr>
            <w:tcW w:w="4644" w:type="dxa"/>
            <w:shd w:val="clear" w:color="auto" w:fill="auto"/>
          </w:tcPr>
          <w:p w:rsidR="00B14DC9" w:rsidRPr="00B14DC9" w:rsidRDefault="00B14DC9" w:rsidP="00B14DC9">
            <w:pPr>
              <w:tabs>
                <w:tab w:val="left" w:pos="603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АДМИНИСТРАЦИЯ</w:t>
            </w:r>
          </w:p>
          <w:p w:rsidR="00B14DC9" w:rsidRPr="00B14DC9" w:rsidRDefault="00B14DC9" w:rsidP="00B14DC9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ГОРОДСКОГО ПОСЕЛЕНИЯ</w:t>
            </w:r>
          </w:p>
          <w:p w:rsidR="00B14DC9" w:rsidRPr="00B14DC9" w:rsidRDefault="00B14DC9" w:rsidP="00B14DC9">
            <w:pPr>
              <w:tabs>
                <w:tab w:val="left" w:pos="60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«Х И Л О К С К О Е»</w:t>
            </w:r>
          </w:p>
          <w:p w:rsidR="00B14DC9" w:rsidRPr="00B14DC9" w:rsidRDefault="00B14DC9" w:rsidP="00B14DC9">
            <w:pPr>
              <w:tabs>
                <w:tab w:val="left" w:pos="5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МУНИЦИПАЛЬНОГО РАЙОНА</w:t>
            </w:r>
          </w:p>
          <w:p w:rsidR="00B14DC9" w:rsidRPr="00B14DC9" w:rsidRDefault="00B14DC9" w:rsidP="00B14DC9">
            <w:pPr>
              <w:tabs>
                <w:tab w:val="left" w:pos="60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«ХИЛОКСКИЙ РАЙОН»</w:t>
            </w:r>
          </w:p>
          <w:p w:rsidR="00B14DC9" w:rsidRPr="00B14DC9" w:rsidRDefault="00B14DC9" w:rsidP="00B14DC9">
            <w:pPr>
              <w:tabs>
                <w:tab w:val="left" w:pos="60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673200 г. Хилок, ул. Калинина,1</w:t>
            </w:r>
          </w:p>
          <w:p w:rsidR="00B14DC9" w:rsidRPr="00B14DC9" w:rsidRDefault="00B14DC9" w:rsidP="00B14DC9">
            <w:pPr>
              <w:tabs>
                <w:tab w:val="left" w:pos="60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тел./факс 8 (30237) 21-3-31, 20-7-82</w:t>
            </w:r>
          </w:p>
          <w:p w:rsidR="00B14DC9" w:rsidRPr="00B14DC9" w:rsidRDefault="00B14DC9" w:rsidP="00B14DC9">
            <w:pPr>
              <w:tabs>
                <w:tab w:val="left" w:pos="60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E</w:t>
            </w:r>
            <w:r w:rsidRPr="00B14D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B14DC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mail</w:t>
            </w:r>
            <w:r w:rsidRPr="00B14D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  <w:r w:rsidRPr="00B14DC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gorodhilok</w:t>
            </w:r>
            <w:r w:rsidRPr="00B14D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@</w:t>
            </w:r>
            <w:r w:rsidRPr="00B14DC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yandex</w:t>
            </w:r>
            <w:r w:rsidRPr="00B14D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B14DC9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ru</w:t>
            </w:r>
          </w:p>
          <w:p w:rsidR="00B14DC9" w:rsidRPr="00B14DC9" w:rsidRDefault="00B14DC9" w:rsidP="00B14DC9">
            <w:pPr>
              <w:tabs>
                <w:tab w:val="left" w:pos="60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18</w:t>
            </w:r>
            <w:r w:rsidRPr="00B14DC9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января</w:t>
            </w:r>
            <w:r w:rsidRPr="00B14DC9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40</w:t>
            </w:r>
          </w:p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4DC9" w:rsidRPr="00B14DC9" w:rsidRDefault="00B14DC9" w:rsidP="00B14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DC9" w:rsidRPr="00B14DC9" w:rsidRDefault="00B14DC9" w:rsidP="00B14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извещение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 </w:t>
      </w:r>
      <w:r w:rsidRPr="00B1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B1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B1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1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14DC9" w:rsidRPr="00B14DC9" w:rsidRDefault="00B14DC9" w:rsidP="00B1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«Хилокское» в соответствии с пунктом 1 статьи 39.18 Земельного кодекса Российской Федерации сообщает о приеме заявлений о намерении участвовать в аукционе на право заключения договора аренды земельного участка на территории городского поселения «Хилокское», государственная собственность на </w:t>
      </w:r>
      <w:proofErr w:type="gramStart"/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</w:t>
      </w:r>
    </w:p>
    <w:p w:rsidR="00B14DC9" w:rsidRPr="00B14DC9" w:rsidRDefault="00B14DC9" w:rsidP="00B14DC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B14DC9" w:rsidRPr="00B14DC9" w:rsidTr="00322347">
        <w:trPr>
          <w:trHeight w:val="1050"/>
        </w:trPr>
        <w:tc>
          <w:tcPr>
            <w:tcW w:w="771" w:type="dxa"/>
            <w:shd w:val="clear" w:color="auto" w:fill="auto"/>
          </w:tcPr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испрашиваемого права</w:t>
            </w:r>
          </w:p>
        </w:tc>
      </w:tr>
      <w:tr w:rsidR="00B14DC9" w:rsidRPr="00B14DC9" w:rsidTr="00322347">
        <w:trPr>
          <w:trHeight w:val="888"/>
        </w:trPr>
        <w:tc>
          <w:tcPr>
            <w:tcW w:w="771" w:type="dxa"/>
            <w:shd w:val="clear" w:color="auto" w:fill="auto"/>
          </w:tcPr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8F9FA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8F9FA"/>
                <w:lang w:eastAsia="ru-RU"/>
              </w:rPr>
              <w:t xml:space="preserve">Забайкальский край, Хилокский район, г. Хилок,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8F9FA"/>
                <w:lang w:eastAsia="ru-RU"/>
              </w:rPr>
              <w:t>пер Амбонский</w:t>
            </w:r>
          </w:p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8F9FA"/>
                <w:lang w:eastAsia="ru-RU"/>
              </w:rPr>
              <w:t>75:20: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8F9FA"/>
                <w:lang w:eastAsia="ru-RU"/>
              </w:rPr>
              <w:t>120117</w:t>
            </w:r>
          </w:p>
        </w:tc>
        <w:tc>
          <w:tcPr>
            <w:tcW w:w="1155" w:type="dxa"/>
            <w:shd w:val="clear" w:color="auto" w:fill="auto"/>
          </w:tcPr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856" w:type="dxa"/>
            <w:shd w:val="clear" w:color="auto" w:fill="auto"/>
          </w:tcPr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DC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41" w:type="dxa"/>
            <w:shd w:val="clear" w:color="auto" w:fill="auto"/>
          </w:tcPr>
          <w:p w:rsidR="00B14DC9" w:rsidRPr="00B14DC9" w:rsidRDefault="00B14DC9" w:rsidP="00B1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</w:tbl>
    <w:p w:rsidR="00B14DC9" w:rsidRPr="00B14DC9" w:rsidRDefault="00B14DC9" w:rsidP="00B14DC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установленной формы принимаются в Администрации городского поселения «Хилокское» по адресу: </w:t>
      </w:r>
      <w:proofErr w:type="gramStart"/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край, Хилокский район, г. Хилок, ул. Калинина, 1, офис 83, понедельник – четверг: с 7:45 до 12:00; пятница – не приемный день; выходные дни: суббота, воскресенье.</w:t>
      </w:r>
      <w:proofErr w:type="gramEnd"/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для справок: 21-1-31.</w:t>
      </w:r>
    </w:p>
    <w:p w:rsidR="00B14DC9" w:rsidRPr="00B14DC9" w:rsidRDefault="00B14DC9" w:rsidP="00B1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личность гражданина, а в случае обращения представителя – документ, подтверждающий полномочия представителя.</w:t>
      </w:r>
    </w:p>
    <w:p w:rsidR="00B14DC9" w:rsidRPr="00B14DC9" w:rsidRDefault="00B14DC9" w:rsidP="00B1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заявлений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14DC9" w:rsidRPr="00B14DC9" w:rsidRDefault="00B14DC9" w:rsidP="00B1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заявлений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г.</w:t>
      </w:r>
    </w:p>
    <w:p w:rsidR="00B14DC9" w:rsidRPr="00B14DC9" w:rsidRDefault="00B14DC9" w:rsidP="00B1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приема заявлений до момента окончания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</w:t>
      </w:r>
      <w:bookmarkStart w:id="0" w:name="_GoBack"/>
      <w:bookmarkEnd w:id="0"/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приема заявлений соответствующее письменное обращение в Администрацию городского поселения «Хилокское» по адресу: </w:t>
      </w:r>
      <w:proofErr w:type="gramStart"/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край, Хилокский район, г. Хилок, ул. Калинина, 1, офис 83, понедельник – четверг: с 7:45 до 12:00; пятница – не приемный день; выходные дни: суббота, воскресенье.</w:t>
      </w:r>
      <w:proofErr w:type="gramEnd"/>
    </w:p>
    <w:p w:rsidR="00B14DC9" w:rsidRPr="00B14DC9" w:rsidRDefault="00B14DC9" w:rsidP="00B1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B14D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14D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14D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Pr="00B14D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14D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B14D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14D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«Интернет»,</w:t>
      </w:r>
      <w:r w:rsidRPr="00B14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городского поселения «Хилокское» (</w:t>
      </w:r>
      <w:r w:rsidRPr="00B14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B14D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хилок-адм</w:t>
      </w:r>
      <w:proofErr w:type="gramStart"/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4DC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14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14DC9" w:rsidRPr="00B14DC9" w:rsidRDefault="00B14DC9" w:rsidP="00B14DC9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4DC9" w:rsidRPr="00B14DC9" w:rsidRDefault="00B14DC9" w:rsidP="00B14DC9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4DC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B14DC9" w:rsidRPr="00B14DC9" w:rsidRDefault="00B14DC9" w:rsidP="00B14DC9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4DC9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Филатова Анастасия Сергеевна</w:t>
      </w:r>
    </w:p>
    <w:p w:rsidR="00B14DC9" w:rsidRPr="00B14DC9" w:rsidRDefault="00B14DC9" w:rsidP="00B14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C9">
        <w:rPr>
          <w:rFonts w:ascii="Times New Roman" w:eastAsia="Times New Roman" w:hAnsi="Times New Roman" w:cs="Times New Roman"/>
          <w:sz w:val="18"/>
          <w:szCs w:val="18"/>
          <w:lang w:eastAsia="ru-RU"/>
        </w:rPr>
        <w:t>8 (30237) 21-1-31</w:t>
      </w:r>
    </w:p>
    <w:p w:rsidR="00B14DC9" w:rsidRPr="00B14DC9" w:rsidRDefault="00B14DC9" w:rsidP="00B14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57" w:rsidRDefault="00F46757"/>
    <w:sectPr w:rsidR="00F46757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98"/>
    <w:rsid w:val="00104B98"/>
    <w:rsid w:val="00B14DC9"/>
    <w:rsid w:val="00F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2</cp:revision>
  <dcterms:created xsi:type="dcterms:W3CDTF">2024-01-18T01:24:00Z</dcterms:created>
  <dcterms:modified xsi:type="dcterms:W3CDTF">2024-01-18T01:29:00Z</dcterms:modified>
</cp:coreProperties>
</file>