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C8" w:rsidRDefault="006B754D" w:rsidP="006A1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54D">
        <w:rPr>
          <w:rFonts w:ascii="Times New Roman" w:hAnsi="Times New Roman" w:cs="Times New Roman"/>
          <w:b/>
          <w:sz w:val="28"/>
          <w:szCs w:val="28"/>
        </w:rPr>
        <w:t>СОВЕТ ГОРОДСКОГО ПОСЕЛЕНИЯ «ХИЛОКСКОЕ»</w:t>
      </w:r>
    </w:p>
    <w:p w:rsidR="006A108D" w:rsidRDefault="006A108D" w:rsidP="006A10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54D" w:rsidRDefault="006B754D" w:rsidP="006A10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B754D" w:rsidRPr="00262CE2" w:rsidRDefault="006B754D" w:rsidP="006A10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CE2">
        <w:rPr>
          <w:rFonts w:ascii="Times New Roman" w:hAnsi="Times New Roman" w:cs="Times New Roman"/>
          <w:sz w:val="24"/>
          <w:szCs w:val="24"/>
        </w:rPr>
        <w:t>«</w:t>
      </w:r>
      <w:r w:rsidR="001C5BDE">
        <w:rPr>
          <w:rFonts w:ascii="Times New Roman" w:hAnsi="Times New Roman" w:cs="Times New Roman"/>
          <w:sz w:val="24"/>
          <w:szCs w:val="24"/>
        </w:rPr>
        <w:t>28</w:t>
      </w:r>
      <w:r w:rsidRPr="00262CE2">
        <w:rPr>
          <w:rFonts w:ascii="Times New Roman" w:hAnsi="Times New Roman" w:cs="Times New Roman"/>
          <w:sz w:val="24"/>
          <w:szCs w:val="24"/>
        </w:rPr>
        <w:t>»</w:t>
      </w:r>
      <w:r w:rsidR="001C5BDE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6A108D">
        <w:rPr>
          <w:rFonts w:ascii="Times New Roman" w:hAnsi="Times New Roman" w:cs="Times New Roman"/>
          <w:sz w:val="24"/>
          <w:szCs w:val="24"/>
        </w:rPr>
        <w:t>2020</w:t>
      </w:r>
      <w:r w:rsidRPr="00262CE2">
        <w:rPr>
          <w:rFonts w:ascii="Times New Roman" w:hAnsi="Times New Roman" w:cs="Times New Roman"/>
          <w:sz w:val="24"/>
          <w:szCs w:val="24"/>
        </w:rPr>
        <w:t xml:space="preserve">г.            </w:t>
      </w:r>
      <w:r w:rsidR="00A7586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62CE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A108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62CE2">
        <w:rPr>
          <w:rFonts w:ascii="Times New Roman" w:hAnsi="Times New Roman" w:cs="Times New Roman"/>
          <w:sz w:val="24"/>
          <w:szCs w:val="24"/>
        </w:rPr>
        <w:t xml:space="preserve">№ </w:t>
      </w:r>
      <w:r w:rsidR="001C5BDE">
        <w:rPr>
          <w:rFonts w:ascii="Times New Roman" w:hAnsi="Times New Roman" w:cs="Times New Roman"/>
          <w:sz w:val="24"/>
          <w:szCs w:val="24"/>
        </w:rPr>
        <w:t>56</w:t>
      </w:r>
    </w:p>
    <w:p w:rsidR="006B754D" w:rsidRPr="00D36523" w:rsidRDefault="006B754D" w:rsidP="006A10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523">
        <w:rPr>
          <w:rFonts w:ascii="Times New Roman" w:hAnsi="Times New Roman" w:cs="Times New Roman"/>
          <w:sz w:val="28"/>
          <w:szCs w:val="28"/>
        </w:rPr>
        <w:t>г. Хилок</w:t>
      </w:r>
    </w:p>
    <w:p w:rsidR="00A75860" w:rsidRPr="006A108D" w:rsidRDefault="00792097" w:rsidP="006A108D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108D">
        <w:rPr>
          <w:rFonts w:ascii="Times New Roman" w:hAnsi="Times New Roman" w:cs="Times New Roman"/>
          <w:b/>
          <w:sz w:val="28"/>
          <w:szCs w:val="28"/>
          <w:lang w:eastAsia="ru-RU"/>
        </w:rPr>
        <w:t>О передаче полномочий по осуществлению внешнего муниципального финансового контроля контрольному органу муниципального района</w:t>
      </w:r>
      <w:r w:rsidR="006A10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108D">
        <w:rPr>
          <w:rFonts w:ascii="Times New Roman" w:hAnsi="Times New Roman" w:cs="Times New Roman"/>
          <w:b/>
          <w:sz w:val="28"/>
          <w:szCs w:val="28"/>
          <w:lang w:eastAsia="ru-RU"/>
        </w:rPr>
        <w:t>«Хилокский район»</w:t>
      </w:r>
    </w:p>
    <w:p w:rsidR="00D36523" w:rsidRDefault="00D36523" w:rsidP="006A108D">
      <w:pPr>
        <w:pStyle w:val="a3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A108D" w:rsidRPr="006A108D" w:rsidRDefault="00792097" w:rsidP="006A108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6A1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Руководствуясь статьей 3 Федеральный закон от 07.02.2011 N 6-ФЗ  "Об общих принципах организации и деятельности контрольно-счетных органов субъектов Российской Федерации и муниципальных образований" статьей 38 </w:t>
      </w:r>
      <w:r w:rsidR="00624FCD" w:rsidRPr="006A108D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 w:rsidR="00D36523" w:rsidRPr="006A1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</w:t>
      </w:r>
      <w:r w:rsidR="00624FCD" w:rsidRPr="006A1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16391" w:rsidRPr="006A108D">
        <w:rPr>
          <w:rFonts w:ascii="Times New Roman" w:hAnsi="Times New Roman" w:cs="Times New Roman"/>
          <w:sz w:val="26"/>
          <w:szCs w:val="26"/>
          <w:shd w:val="clear" w:color="auto" w:fill="FFFFFF"/>
        </w:rPr>
        <w:t>частью 3 статьи 34 Устава городского поселения «Хилокское», Совет городского поселения «Хилокское»</w:t>
      </w:r>
      <w:proofErr w:type="gramEnd"/>
    </w:p>
    <w:p w:rsidR="006A108D" w:rsidRPr="006A108D" w:rsidRDefault="006A108D" w:rsidP="006A108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36523" w:rsidRPr="00D36523" w:rsidRDefault="00293038" w:rsidP="006A108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65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РЕШИЛ: </w:t>
      </w:r>
    </w:p>
    <w:p w:rsidR="00D36523" w:rsidRDefault="00D36523" w:rsidP="006A10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4FCD" w:rsidRPr="006A108D" w:rsidRDefault="00624FCD" w:rsidP="006A108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A108D">
        <w:rPr>
          <w:rFonts w:ascii="Times New Roman" w:hAnsi="Times New Roman" w:cs="Times New Roman"/>
          <w:sz w:val="26"/>
          <w:szCs w:val="26"/>
          <w:shd w:val="clear" w:color="auto" w:fill="FFFFFF"/>
        </w:rPr>
        <w:t>1.</w:t>
      </w:r>
      <w:r w:rsidRPr="006A10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Поддержать инициативу главы </w:t>
      </w:r>
      <w:r w:rsidR="00293038" w:rsidRPr="006A108D">
        <w:rPr>
          <w:rFonts w:ascii="Times New Roman" w:hAnsi="Times New Roman" w:cs="Times New Roman"/>
          <w:sz w:val="26"/>
          <w:szCs w:val="26"/>
          <w:shd w:val="clear" w:color="auto" w:fill="FFFFFF"/>
        </w:rPr>
        <w:t>городского поселения «Хилокское»</w:t>
      </w:r>
      <w:r w:rsidRPr="006A1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 заключении с органами местного самоуправления </w:t>
      </w:r>
      <w:r w:rsidR="00293038" w:rsidRPr="006A108D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муниципального района «Хилокский район»</w:t>
      </w:r>
      <w:r w:rsidRPr="006A1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соглашения о передаче</w:t>
      </w:r>
      <w:r w:rsidR="00792097" w:rsidRPr="006A108D">
        <w:rPr>
          <w:sz w:val="26"/>
          <w:szCs w:val="26"/>
        </w:rPr>
        <w:t xml:space="preserve"> </w:t>
      </w:r>
      <w:proofErr w:type="spellStart"/>
      <w:r w:rsidR="00792097" w:rsidRPr="006A108D">
        <w:rPr>
          <w:rFonts w:ascii="Times New Roman" w:hAnsi="Times New Roman" w:cs="Times New Roman"/>
          <w:sz w:val="26"/>
          <w:szCs w:val="26"/>
          <w:shd w:val="clear" w:color="auto" w:fill="FFFFFF"/>
        </w:rPr>
        <w:t>контрольно</w:t>
      </w:r>
      <w:proofErr w:type="spellEnd"/>
      <w:r w:rsidR="00792097" w:rsidRPr="006A1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счетному органу муниципального района «</w:t>
      </w:r>
      <w:proofErr w:type="spellStart"/>
      <w:r w:rsidR="00792097" w:rsidRPr="006A108D">
        <w:rPr>
          <w:rFonts w:ascii="Times New Roman" w:hAnsi="Times New Roman" w:cs="Times New Roman"/>
          <w:sz w:val="26"/>
          <w:szCs w:val="26"/>
          <w:shd w:val="clear" w:color="auto" w:fill="FFFFFF"/>
        </w:rPr>
        <w:t>Хилокский</w:t>
      </w:r>
      <w:proofErr w:type="spellEnd"/>
      <w:r w:rsidR="00792097" w:rsidRPr="006A1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район» полномочия </w:t>
      </w:r>
      <w:proofErr w:type="spellStart"/>
      <w:r w:rsidR="00792097" w:rsidRPr="006A108D">
        <w:rPr>
          <w:rFonts w:ascii="Times New Roman" w:hAnsi="Times New Roman" w:cs="Times New Roman"/>
          <w:sz w:val="26"/>
          <w:szCs w:val="26"/>
          <w:shd w:val="clear" w:color="auto" w:fill="FFFFFF"/>
        </w:rPr>
        <w:t>контрольно</w:t>
      </w:r>
      <w:proofErr w:type="spellEnd"/>
      <w:r w:rsidR="00792097" w:rsidRPr="006A1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счетного органа местного самоуправления городского поселения «Хилокское» по осуществлению внешнего муниципального финансового контроля (далее –  полномочий).</w:t>
      </w:r>
    </w:p>
    <w:p w:rsidR="00792097" w:rsidRPr="006A108D" w:rsidRDefault="00624FCD" w:rsidP="006A108D">
      <w:pPr>
        <w:pStyle w:val="a3"/>
        <w:ind w:firstLine="709"/>
        <w:jc w:val="both"/>
        <w:rPr>
          <w:sz w:val="26"/>
          <w:szCs w:val="26"/>
        </w:rPr>
      </w:pPr>
      <w:r w:rsidRPr="006A1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 Передать осуществление полномочий органам местного самоуправления </w:t>
      </w:r>
      <w:r w:rsidR="00792097" w:rsidRPr="006A108D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муниципального района «Хилокский район»</w:t>
      </w:r>
      <w:r w:rsidRPr="006A108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792097" w:rsidRPr="006A108D">
        <w:rPr>
          <w:sz w:val="26"/>
          <w:szCs w:val="26"/>
        </w:rPr>
        <w:t xml:space="preserve"> </w:t>
      </w:r>
    </w:p>
    <w:p w:rsidR="00624FCD" w:rsidRPr="006A108D" w:rsidRDefault="00624FCD" w:rsidP="006A108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A108D">
        <w:rPr>
          <w:rFonts w:ascii="Times New Roman" w:hAnsi="Times New Roman" w:cs="Times New Roman"/>
          <w:sz w:val="26"/>
          <w:szCs w:val="26"/>
          <w:shd w:val="clear" w:color="auto" w:fill="FFFFFF"/>
        </w:rPr>
        <w:t>3.</w:t>
      </w:r>
      <w:r w:rsidRPr="006A108D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Утвердить соглашение о передаче осуществления полномочий согласно приложению к настоящему решению.</w:t>
      </w:r>
    </w:p>
    <w:p w:rsidR="00624FCD" w:rsidRPr="006A108D" w:rsidRDefault="00624FCD" w:rsidP="006A108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A1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4. </w:t>
      </w:r>
      <w:r w:rsidR="00293038" w:rsidRPr="006A108D">
        <w:rPr>
          <w:rFonts w:ascii="Times New Roman" w:hAnsi="Times New Roman" w:cs="Times New Roman"/>
          <w:sz w:val="26"/>
          <w:szCs w:val="26"/>
          <w:shd w:val="clear" w:color="auto" w:fill="FFFFFF"/>
        </w:rPr>
        <w:t>Г</w:t>
      </w:r>
      <w:r w:rsidRPr="006A1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лаве </w:t>
      </w:r>
      <w:r w:rsidR="00293038" w:rsidRPr="006A1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городского поселения «Хилокское» </w:t>
      </w:r>
      <w:r w:rsidRPr="006A1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подписать соглашение и направить настоящее решение в Совет </w:t>
      </w:r>
      <w:r w:rsidR="00293038" w:rsidRPr="006A108D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муниципального района «Хилокский район»</w:t>
      </w:r>
      <w:r w:rsidRPr="006A1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для принятия полномочий и подписания соглашения.</w:t>
      </w:r>
    </w:p>
    <w:p w:rsidR="00624FCD" w:rsidRPr="006A108D" w:rsidRDefault="00624FCD" w:rsidP="006A108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A108D">
        <w:rPr>
          <w:rFonts w:ascii="Times New Roman" w:hAnsi="Times New Roman" w:cs="Times New Roman"/>
          <w:sz w:val="26"/>
          <w:szCs w:val="26"/>
          <w:shd w:val="clear" w:color="auto" w:fill="FFFFFF"/>
        </w:rPr>
        <w:t>5. В течение 20 дней с момента получения</w:t>
      </w:r>
      <w:r w:rsidR="002B34CC" w:rsidRPr="006A1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6A1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настоящего решения рекомендовать Совету </w:t>
      </w:r>
      <w:r w:rsidR="002B34CC" w:rsidRPr="006A108D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муниципального района «Хилокский район»</w:t>
      </w:r>
      <w:r w:rsidRPr="006A1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рассмотреть вопрос о принятии полномочий </w:t>
      </w:r>
      <w:r w:rsidR="00792097" w:rsidRPr="006A108D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6A1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подписать соглашение о передаче осуществления полномочий.</w:t>
      </w:r>
    </w:p>
    <w:p w:rsidR="00624FCD" w:rsidRPr="006A108D" w:rsidRDefault="00624FCD" w:rsidP="006A108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A108D">
        <w:rPr>
          <w:rFonts w:ascii="Times New Roman" w:hAnsi="Times New Roman" w:cs="Times New Roman"/>
          <w:sz w:val="26"/>
          <w:szCs w:val="26"/>
          <w:shd w:val="clear" w:color="auto" w:fill="FFFFFF"/>
        </w:rPr>
        <w:t>6. Настоящее решение вступает в силу на следующий день, после дня его официального опубликования (обнародования).</w:t>
      </w:r>
    </w:p>
    <w:p w:rsidR="00002104" w:rsidRDefault="00624FCD" w:rsidP="006A108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A1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7. Настоящее решение опубликовать (обнародовать) </w:t>
      </w:r>
      <w:r w:rsidR="002B34CC" w:rsidRPr="006A108D">
        <w:rPr>
          <w:rFonts w:ascii="Times New Roman" w:hAnsi="Times New Roman" w:cs="Times New Roman"/>
          <w:sz w:val="26"/>
          <w:szCs w:val="26"/>
          <w:shd w:val="clear" w:color="auto" w:fill="FFFFFF"/>
        </w:rPr>
        <w:t>в соответствии с Уставом городского поселения «Хилокское»</w:t>
      </w:r>
      <w:r w:rsidRPr="006A108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1C5BDE" w:rsidRPr="006A108D" w:rsidRDefault="001C5BDE" w:rsidP="006A108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bookmarkStart w:id="0" w:name="_GoBack"/>
      <w:bookmarkEnd w:id="0"/>
    </w:p>
    <w:p w:rsidR="00153325" w:rsidRPr="006A108D" w:rsidRDefault="00153325" w:rsidP="006A108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53325" w:rsidRPr="006A108D" w:rsidRDefault="00153325" w:rsidP="001533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A108D">
        <w:rPr>
          <w:rFonts w:ascii="Times New Roman" w:hAnsi="Times New Roman" w:cs="Times New Roman"/>
          <w:sz w:val="26"/>
          <w:szCs w:val="26"/>
        </w:rPr>
        <w:t>Глава городского поселения «Хилокское»                                      И.В. Пинаева</w:t>
      </w:r>
    </w:p>
    <w:sectPr w:rsidR="00153325" w:rsidRPr="006A108D" w:rsidSect="008E2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7124"/>
    <w:multiLevelType w:val="multilevel"/>
    <w:tmpl w:val="9E6C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82D69"/>
    <w:multiLevelType w:val="multilevel"/>
    <w:tmpl w:val="B358E8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772B5"/>
    <w:multiLevelType w:val="multilevel"/>
    <w:tmpl w:val="CD12B6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B463C"/>
    <w:multiLevelType w:val="multilevel"/>
    <w:tmpl w:val="5ECC1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719B4"/>
    <w:multiLevelType w:val="multilevel"/>
    <w:tmpl w:val="6BBC7F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8F2FAC"/>
    <w:multiLevelType w:val="multilevel"/>
    <w:tmpl w:val="1BFE3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7536A8"/>
    <w:multiLevelType w:val="multilevel"/>
    <w:tmpl w:val="21EC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  <w:lvlOverride w:ilvl="0">
      <w:startOverride w:val="2"/>
    </w:lvlOverride>
  </w:num>
  <w:num w:numId="3">
    <w:abstractNumId w:val="6"/>
    <w:lvlOverride w:ilvl="0"/>
    <w:lvlOverride w:ilvl="1">
      <w:startOverride w:val="4"/>
    </w:lvlOverride>
  </w:num>
  <w:num w:numId="4">
    <w:abstractNumId w:val="0"/>
    <w:lvlOverride w:ilvl="0"/>
    <w:lvlOverride w:ilvl="1">
      <w:startOverride w:val="1"/>
    </w:lvlOverride>
  </w:num>
  <w:num w:numId="5">
    <w:abstractNumId w:val="4"/>
    <w:lvlOverride w:ilvl="0">
      <w:startOverride w:val="2"/>
    </w:lvlOverride>
  </w:num>
  <w:num w:numId="6">
    <w:abstractNumId w:val="1"/>
    <w:lvlOverride w:ilvl="0">
      <w:startOverride w:val="5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23"/>
    <w:rsid w:val="00002104"/>
    <w:rsid w:val="00043833"/>
    <w:rsid w:val="000F2520"/>
    <w:rsid w:val="00153325"/>
    <w:rsid w:val="00177EAD"/>
    <w:rsid w:val="001A6FC8"/>
    <w:rsid w:val="001C5BDE"/>
    <w:rsid w:val="00202B04"/>
    <w:rsid w:val="002123CD"/>
    <w:rsid w:val="00262CE2"/>
    <w:rsid w:val="00263A08"/>
    <w:rsid w:val="00293038"/>
    <w:rsid w:val="002A6076"/>
    <w:rsid w:val="002B34CC"/>
    <w:rsid w:val="0032091C"/>
    <w:rsid w:val="00495E92"/>
    <w:rsid w:val="00496571"/>
    <w:rsid w:val="004A03B2"/>
    <w:rsid w:val="004F48A5"/>
    <w:rsid w:val="00624FCD"/>
    <w:rsid w:val="006A108D"/>
    <w:rsid w:val="006B754D"/>
    <w:rsid w:val="00716391"/>
    <w:rsid w:val="00792097"/>
    <w:rsid w:val="007A34E3"/>
    <w:rsid w:val="0088465C"/>
    <w:rsid w:val="008B67B0"/>
    <w:rsid w:val="008E2877"/>
    <w:rsid w:val="00973C14"/>
    <w:rsid w:val="00A75860"/>
    <w:rsid w:val="00AC0C73"/>
    <w:rsid w:val="00B46186"/>
    <w:rsid w:val="00CF5561"/>
    <w:rsid w:val="00D36523"/>
    <w:rsid w:val="00DF2D87"/>
    <w:rsid w:val="00E64023"/>
    <w:rsid w:val="00EA3F8B"/>
    <w:rsid w:val="00EB5F1A"/>
    <w:rsid w:val="00F26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54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B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6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54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B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6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866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572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745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sovet_hilok@mail.ru</cp:lastModifiedBy>
  <cp:revision>4</cp:revision>
  <cp:lastPrinted>2020-12-29T01:35:00Z</cp:lastPrinted>
  <dcterms:created xsi:type="dcterms:W3CDTF">2020-12-14T02:26:00Z</dcterms:created>
  <dcterms:modified xsi:type="dcterms:W3CDTF">2020-12-29T01:36:00Z</dcterms:modified>
</cp:coreProperties>
</file>