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A6" w:rsidRDefault="001C7EA6" w:rsidP="00234900">
      <w:pPr>
        <w:jc w:val="center"/>
        <w:rPr>
          <w:rFonts w:eastAsia="Times New Roman"/>
          <w:b/>
          <w:bCs/>
          <w:sz w:val="28"/>
          <w:szCs w:val="28"/>
        </w:rPr>
      </w:pPr>
    </w:p>
    <w:p w:rsidR="00234900" w:rsidRPr="008B4D11" w:rsidRDefault="00234900" w:rsidP="00234900">
      <w:pPr>
        <w:jc w:val="center"/>
        <w:rPr>
          <w:rFonts w:eastAsia="Times New Roman"/>
          <w:b/>
          <w:bCs/>
          <w:sz w:val="28"/>
          <w:szCs w:val="28"/>
        </w:rPr>
      </w:pPr>
      <w:r w:rsidRPr="008B4D11">
        <w:rPr>
          <w:rFonts w:eastAsia="Times New Roman"/>
          <w:b/>
          <w:bCs/>
          <w:sz w:val="28"/>
          <w:szCs w:val="28"/>
        </w:rPr>
        <w:t>СОВЕТ ГОРОДСКОГО ПОСЕЛЕНИЯ «ХИЛОКСКОЕ»</w:t>
      </w:r>
      <w:r w:rsidRPr="008B4D11">
        <w:rPr>
          <w:rFonts w:eastAsia="Times New Roman"/>
          <w:b/>
          <w:bCs/>
          <w:sz w:val="28"/>
          <w:szCs w:val="28"/>
        </w:rPr>
        <w:br/>
      </w:r>
    </w:p>
    <w:p w:rsidR="00234900" w:rsidRPr="008B4D11" w:rsidRDefault="00234900" w:rsidP="00234900">
      <w:pPr>
        <w:jc w:val="center"/>
        <w:rPr>
          <w:rFonts w:eastAsia="Times New Roman"/>
          <w:b/>
          <w:bCs/>
          <w:sz w:val="28"/>
          <w:szCs w:val="28"/>
        </w:rPr>
      </w:pPr>
    </w:p>
    <w:p w:rsidR="00234900" w:rsidRPr="00B44B26" w:rsidRDefault="00EF2A4D" w:rsidP="00234900">
      <w:pPr>
        <w:jc w:val="center"/>
        <w:outlineLvl w:val="0"/>
        <w:rPr>
          <w:rFonts w:eastAsia="Times New Roman"/>
          <w:sz w:val="32"/>
          <w:szCs w:val="32"/>
        </w:rPr>
      </w:pPr>
      <w:r>
        <w:rPr>
          <w:rFonts w:eastAsia="Times New Roman"/>
          <w:b/>
          <w:sz w:val="32"/>
          <w:szCs w:val="32"/>
        </w:rPr>
        <w:t>РЕШЕНИ</w:t>
      </w:r>
      <w:r w:rsidR="00234900" w:rsidRPr="00B44B26">
        <w:rPr>
          <w:rFonts w:eastAsia="Times New Roman"/>
          <w:b/>
          <w:sz w:val="32"/>
          <w:szCs w:val="32"/>
        </w:rPr>
        <w:t xml:space="preserve">Е </w:t>
      </w:r>
    </w:p>
    <w:p w:rsidR="00234900" w:rsidRPr="008B4D11" w:rsidRDefault="00234900" w:rsidP="00234900">
      <w:pPr>
        <w:jc w:val="both"/>
        <w:rPr>
          <w:rFonts w:eastAsia="Times New Roman"/>
          <w:sz w:val="28"/>
          <w:szCs w:val="28"/>
        </w:rPr>
      </w:pPr>
    </w:p>
    <w:p w:rsidR="00234900" w:rsidRPr="00CC38B9" w:rsidRDefault="00234900" w:rsidP="00234900">
      <w:pPr>
        <w:rPr>
          <w:rFonts w:eastAsia="Times New Roman"/>
          <w:sz w:val="28"/>
          <w:szCs w:val="28"/>
        </w:rPr>
      </w:pPr>
      <w:r w:rsidRPr="000E39FA">
        <w:rPr>
          <w:rFonts w:eastAsia="Times New Roman"/>
          <w:sz w:val="28"/>
          <w:szCs w:val="28"/>
        </w:rPr>
        <w:t>«</w:t>
      </w:r>
      <w:r w:rsidR="00D87CAA">
        <w:rPr>
          <w:rFonts w:eastAsia="Times New Roman"/>
          <w:sz w:val="28"/>
          <w:szCs w:val="28"/>
        </w:rPr>
        <w:t>15</w:t>
      </w:r>
      <w:r w:rsidR="00B91739">
        <w:rPr>
          <w:sz w:val="28"/>
          <w:szCs w:val="28"/>
        </w:rPr>
        <w:t xml:space="preserve">» </w:t>
      </w:r>
      <w:r w:rsidR="001C7EA6">
        <w:rPr>
          <w:sz w:val="28"/>
          <w:szCs w:val="28"/>
        </w:rPr>
        <w:t xml:space="preserve"> </w:t>
      </w:r>
      <w:r w:rsidR="00D87CAA">
        <w:rPr>
          <w:sz w:val="28"/>
          <w:szCs w:val="28"/>
        </w:rPr>
        <w:t xml:space="preserve">апреля </w:t>
      </w:r>
      <w:r>
        <w:rPr>
          <w:rFonts w:eastAsia="Times New Roman"/>
          <w:sz w:val="28"/>
          <w:szCs w:val="28"/>
        </w:rPr>
        <w:t>20</w:t>
      </w:r>
      <w:r w:rsidR="003A2200">
        <w:rPr>
          <w:rFonts w:eastAsia="Times New Roman"/>
          <w:sz w:val="28"/>
          <w:szCs w:val="28"/>
        </w:rPr>
        <w:t>21</w:t>
      </w:r>
      <w:r w:rsidR="00331B12">
        <w:rPr>
          <w:sz w:val="28"/>
          <w:szCs w:val="28"/>
        </w:rPr>
        <w:t>г.</w:t>
      </w:r>
      <w:r>
        <w:rPr>
          <w:rFonts w:eastAsia="Times New Roman"/>
          <w:sz w:val="28"/>
          <w:szCs w:val="28"/>
        </w:rPr>
        <w:t xml:space="preserve"> </w:t>
      </w:r>
      <w:r w:rsidR="00A26E97">
        <w:rPr>
          <w:rFonts w:eastAsia="Times New Roman"/>
          <w:sz w:val="28"/>
          <w:szCs w:val="28"/>
        </w:rPr>
        <w:t xml:space="preserve">                                                                    </w:t>
      </w:r>
      <w:r>
        <w:rPr>
          <w:rFonts w:eastAsia="Times New Roman"/>
          <w:sz w:val="28"/>
          <w:szCs w:val="28"/>
        </w:rPr>
        <w:t>№</w:t>
      </w:r>
      <w:r w:rsidR="00D87CAA">
        <w:rPr>
          <w:rFonts w:eastAsia="Times New Roman"/>
          <w:sz w:val="28"/>
          <w:szCs w:val="28"/>
        </w:rPr>
        <w:t xml:space="preserve"> 70</w:t>
      </w:r>
      <w:bookmarkStart w:id="0" w:name="_GoBack"/>
      <w:bookmarkEnd w:id="0"/>
    </w:p>
    <w:p w:rsidR="00234900" w:rsidRPr="008B4D11" w:rsidRDefault="00234900" w:rsidP="00234900">
      <w:pPr>
        <w:jc w:val="center"/>
        <w:rPr>
          <w:rFonts w:eastAsia="Times New Roman"/>
          <w:sz w:val="28"/>
          <w:szCs w:val="28"/>
        </w:rPr>
      </w:pPr>
      <w:r w:rsidRPr="008B4D11">
        <w:rPr>
          <w:rFonts w:eastAsia="Times New Roman"/>
          <w:sz w:val="28"/>
          <w:szCs w:val="28"/>
        </w:rPr>
        <w:t>г. Хилок</w:t>
      </w:r>
    </w:p>
    <w:p w:rsidR="00234900" w:rsidRDefault="00234900" w:rsidP="00234900">
      <w:pPr>
        <w:jc w:val="both"/>
        <w:rPr>
          <w:rFonts w:eastAsia="Times New Roman"/>
          <w:sz w:val="28"/>
          <w:szCs w:val="28"/>
        </w:rPr>
      </w:pPr>
    </w:p>
    <w:p w:rsidR="00234900" w:rsidRDefault="00234900" w:rsidP="00234900">
      <w:pPr>
        <w:jc w:val="both"/>
        <w:rPr>
          <w:rFonts w:eastAsia="Times New Roman"/>
          <w:sz w:val="28"/>
          <w:szCs w:val="28"/>
        </w:rPr>
      </w:pPr>
    </w:p>
    <w:p w:rsidR="006503FF" w:rsidRPr="006503FF" w:rsidRDefault="00DE33FA" w:rsidP="006503FF">
      <w:pPr>
        <w:pStyle w:val="a8"/>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w:t>
      </w:r>
      <w:r w:rsidR="006503FF" w:rsidRPr="006503FF">
        <w:rPr>
          <w:rFonts w:ascii="Times New Roman" w:hAnsi="Times New Roman" w:cs="Times New Roman"/>
          <w:b/>
          <w:sz w:val="28"/>
          <w:szCs w:val="28"/>
        </w:rPr>
        <w:t>оложение</w:t>
      </w:r>
    </w:p>
    <w:p w:rsidR="00234900" w:rsidRPr="00B43999" w:rsidRDefault="006503FF" w:rsidP="006503FF">
      <w:pPr>
        <w:pStyle w:val="a8"/>
        <w:jc w:val="center"/>
        <w:rPr>
          <w:rFonts w:ascii="Times New Roman" w:eastAsia="Times New Roman" w:hAnsi="Times New Roman" w:cs="Times New Roman"/>
          <w:b/>
          <w:sz w:val="28"/>
          <w:szCs w:val="28"/>
        </w:rPr>
      </w:pPr>
      <w:r w:rsidRPr="006503FF">
        <w:rPr>
          <w:rFonts w:ascii="Times New Roman" w:hAnsi="Times New Roman" w:cs="Times New Roman"/>
          <w:b/>
          <w:sz w:val="28"/>
          <w:szCs w:val="28"/>
        </w:rPr>
        <w:t>о бюджетном процессе в городском поселении «Хилокское»</w:t>
      </w:r>
    </w:p>
    <w:p w:rsidR="00CB6854" w:rsidRPr="00B43999" w:rsidRDefault="00CB6854" w:rsidP="00B43999">
      <w:pPr>
        <w:jc w:val="both"/>
        <w:rPr>
          <w:rFonts w:eastAsia="Times New Roman"/>
          <w:sz w:val="28"/>
          <w:szCs w:val="28"/>
        </w:rPr>
      </w:pPr>
    </w:p>
    <w:p w:rsidR="001C7EA6" w:rsidRPr="00B43999" w:rsidRDefault="006503FF" w:rsidP="008645E1">
      <w:pPr>
        <w:ind w:firstLine="567"/>
        <w:jc w:val="both"/>
        <w:rPr>
          <w:sz w:val="28"/>
          <w:szCs w:val="28"/>
        </w:rPr>
      </w:pPr>
      <w:r w:rsidRPr="006503FF">
        <w:rPr>
          <w:rFonts w:eastAsia="Times New Roman"/>
          <w:sz w:val="28"/>
          <w:szCs w:val="28"/>
        </w:rPr>
        <w:t xml:space="preserve">В соответствии со ст.9 Бюджетного кодекса Российской Федерации, </w:t>
      </w:r>
      <w:r w:rsidR="00880790" w:rsidRPr="00880790">
        <w:rPr>
          <w:rFonts w:eastAsia="Times New Roman"/>
          <w:sz w:val="28"/>
          <w:szCs w:val="28"/>
        </w:rPr>
        <w:t>Федерального закона от 06.10.2003 №131-ФЗ «Об общих принципах организации местного самоуправления в Российской Федерации»</w:t>
      </w:r>
      <w:r w:rsidRPr="006503FF">
        <w:rPr>
          <w:rFonts w:eastAsia="Times New Roman"/>
          <w:sz w:val="28"/>
          <w:szCs w:val="28"/>
        </w:rPr>
        <w:t xml:space="preserve"> в целях </w:t>
      </w:r>
      <w:r w:rsidR="00B43999" w:rsidRPr="00B43999">
        <w:rPr>
          <w:sz w:val="28"/>
          <w:szCs w:val="28"/>
        </w:rPr>
        <w:t>удовлетворения протеста прокуратуры Хилокского района»</w:t>
      </w:r>
      <w:r w:rsidR="00880790">
        <w:rPr>
          <w:sz w:val="28"/>
          <w:szCs w:val="28"/>
        </w:rPr>
        <w:t xml:space="preserve"> от 11.02.2021г. № 07-22б-2021</w:t>
      </w:r>
      <w:r w:rsidR="002B6631" w:rsidRPr="00B43999">
        <w:rPr>
          <w:sz w:val="28"/>
          <w:szCs w:val="28"/>
        </w:rPr>
        <w:t xml:space="preserve">, </w:t>
      </w:r>
      <w:r w:rsidR="00E372B1" w:rsidRPr="00B43999">
        <w:rPr>
          <w:sz w:val="28"/>
          <w:szCs w:val="28"/>
        </w:rPr>
        <w:t>Совет городского поселения «Хилокское»</w:t>
      </w:r>
    </w:p>
    <w:p w:rsidR="001C7EA6" w:rsidRPr="00B43999" w:rsidRDefault="001C7EA6" w:rsidP="00B43999">
      <w:pPr>
        <w:ind w:firstLine="708"/>
        <w:jc w:val="both"/>
        <w:rPr>
          <w:sz w:val="28"/>
          <w:szCs w:val="28"/>
        </w:rPr>
      </w:pPr>
    </w:p>
    <w:p w:rsidR="002B6631" w:rsidRPr="00B43999" w:rsidRDefault="009D0631" w:rsidP="00B43999">
      <w:pPr>
        <w:ind w:firstLine="708"/>
        <w:jc w:val="both"/>
        <w:rPr>
          <w:b/>
          <w:sz w:val="28"/>
          <w:szCs w:val="28"/>
        </w:rPr>
      </w:pPr>
      <w:r w:rsidRPr="00B43999">
        <w:rPr>
          <w:b/>
          <w:sz w:val="28"/>
          <w:szCs w:val="28"/>
        </w:rPr>
        <w:t>РЕШИЛ:</w:t>
      </w:r>
    </w:p>
    <w:p w:rsidR="009D0631" w:rsidRPr="00B43999" w:rsidRDefault="009D0631" w:rsidP="00B43999">
      <w:pPr>
        <w:ind w:firstLine="708"/>
        <w:jc w:val="both"/>
        <w:rPr>
          <w:rFonts w:eastAsia="Times New Roman"/>
          <w:sz w:val="28"/>
          <w:szCs w:val="28"/>
        </w:rPr>
      </w:pPr>
    </w:p>
    <w:p w:rsidR="002B6631" w:rsidRPr="008645E1" w:rsidRDefault="002B6631" w:rsidP="008645E1">
      <w:pPr>
        <w:ind w:firstLine="709"/>
        <w:jc w:val="both"/>
        <w:rPr>
          <w:sz w:val="28"/>
          <w:szCs w:val="28"/>
        </w:rPr>
      </w:pPr>
      <w:r w:rsidRPr="008645E1">
        <w:rPr>
          <w:sz w:val="28"/>
          <w:szCs w:val="28"/>
        </w:rPr>
        <w:t>1. </w:t>
      </w:r>
      <w:r w:rsidR="003C1AD4" w:rsidRPr="008645E1">
        <w:rPr>
          <w:sz w:val="28"/>
          <w:szCs w:val="28"/>
        </w:rPr>
        <w:t>Внести  в Положение о бюджетном процессе в городском поселении «Хилокское» утвержденное Решением Совета городского поселения «Хилокское» № 46 от «02» июня 2016 года (далее – Положение) следующие изменения</w:t>
      </w:r>
      <w:r w:rsidR="00790FF0" w:rsidRPr="008645E1">
        <w:rPr>
          <w:sz w:val="28"/>
          <w:szCs w:val="28"/>
        </w:rPr>
        <w:t>:</w:t>
      </w:r>
    </w:p>
    <w:p w:rsidR="00B43999" w:rsidRPr="008645E1" w:rsidRDefault="00B43999" w:rsidP="008645E1">
      <w:pPr>
        <w:pStyle w:val="Style14"/>
        <w:widowControl/>
        <w:spacing w:line="240" w:lineRule="auto"/>
        <w:ind w:firstLine="567"/>
        <w:rPr>
          <w:sz w:val="28"/>
          <w:szCs w:val="28"/>
        </w:rPr>
      </w:pPr>
      <w:r w:rsidRPr="008645E1">
        <w:rPr>
          <w:sz w:val="28"/>
          <w:szCs w:val="28"/>
        </w:rPr>
        <w:t xml:space="preserve">1.1. </w:t>
      </w:r>
      <w:r w:rsidR="008645E1" w:rsidRPr="008645E1">
        <w:rPr>
          <w:sz w:val="28"/>
          <w:szCs w:val="28"/>
        </w:rPr>
        <w:t>Пункт</w:t>
      </w:r>
      <w:r w:rsidR="0080092E">
        <w:rPr>
          <w:sz w:val="28"/>
          <w:szCs w:val="28"/>
        </w:rPr>
        <w:t xml:space="preserve"> </w:t>
      </w:r>
      <w:r w:rsidR="008645E1" w:rsidRPr="008645E1">
        <w:rPr>
          <w:sz w:val="28"/>
          <w:szCs w:val="28"/>
        </w:rPr>
        <w:t>6</w:t>
      </w:r>
      <w:r w:rsidRPr="008645E1">
        <w:rPr>
          <w:sz w:val="28"/>
          <w:szCs w:val="28"/>
        </w:rPr>
        <w:t xml:space="preserve"> Положения </w:t>
      </w:r>
      <w:r w:rsidR="008645E1" w:rsidRPr="008645E1">
        <w:rPr>
          <w:sz w:val="28"/>
          <w:szCs w:val="28"/>
        </w:rPr>
        <w:t>изложить в следующей редакции</w:t>
      </w:r>
      <w:r w:rsidRPr="008645E1">
        <w:rPr>
          <w:sz w:val="28"/>
          <w:szCs w:val="28"/>
        </w:rPr>
        <w:t>:</w:t>
      </w:r>
    </w:p>
    <w:p w:rsidR="008645E1" w:rsidRPr="008645E1" w:rsidRDefault="00B43999" w:rsidP="008645E1">
      <w:pPr>
        <w:pStyle w:val="Style14"/>
        <w:widowControl/>
        <w:spacing w:line="240" w:lineRule="auto"/>
        <w:ind w:firstLine="567"/>
        <w:rPr>
          <w:sz w:val="28"/>
          <w:szCs w:val="28"/>
        </w:rPr>
      </w:pPr>
      <w:r w:rsidRPr="008645E1">
        <w:rPr>
          <w:sz w:val="28"/>
          <w:szCs w:val="28"/>
        </w:rPr>
        <w:t>«</w:t>
      </w:r>
      <w:r w:rsidR="008645E1" w:rsidRPr="008645E1">
        <w:rPr>
          <w:sz w:val="28"/>
          <w:szCs w:val="28"/>
        </w:rPr>
        <w:t>6. Администрация городского поселения «Хилокское» обладает следующими бюджетными полномочиями:</w:t>
      </w:r>
    </w:p>
    <w:p w:rsidR="008645E1" w:rsidRPr="008645E1" w:rsidRDefault="008645E1" w:rsidP="008645E1">
      <w:pPr>
        <w:pStyle w:val="Style14"/>
        <w:widowControl/>
        <w:spacing w:line="240" w:lineRule="auto"/>
        <w:ind w:firstLine="567"/>
        <w:rPr>
          <w:sz w:val="28"/>
          <w:szCs w:val="28"/>
        </w:rPr>
      </w:pPr>
      <w:r w:rsidRPr="008645E1">
        <w:rPr>
          <w:sz w:val="28"/>
          <w:szCs w:val="28"/>
        </w:rPr>
        <w:t>- обеспечивает составление проекта бюджета (проекта бюджета и среднесрочного финансового плана);</w:t>
      </w:r>
    </w:p>
    <w:p w:rsidR="008645E1" w:rsidRPr="008645E1" w:rsidRDefault="008645E1" w:rsidP="008645E1">
      <w:pPr>
        <w:pStyle w:val="Style14"/>
        <w:widowControl/>
        <w:spacing w:line="240" w:lineRule="auto"/>
        <w:ind w:firstLine="567"/>
        <w:rPr>
          <w:sz w:val="28"/>
          <w:szCs w:val="28"/>
        </w:rPr>
      </w:pPr>
      <w:r w:rsidRPr="008645E1">
        <w:rPr>
          <w:sz w:val="28"/>
          <w:szCs w:val="28"/>
        </w:rPr>
        <w:t>- вносят его с необходимыми документами и материалами на утверждение в Совет городского поселения «Хилокское»;</w:t>
      </w:r>
    </w:p>
    <w:p w:rsidR="008645E1" w:rsidRPr="008645E1" w:rsidRDefault="008645E1" w:rsidP="008645E1">
      <w:pPr>
        <w:pStyle w:val="Style14"/>
        <w:widowControl/>
        <w:spacing w:line="240" w:lineRule="auto"/>
        <w:ind w:firstLine="567"/>
        <w:rPr>
          <w:sz w:val="28"/>
          <w:szCs w:val="28"/>
        </w:rPr>
      </w:pPr>
      <w:r w:rsidRPr="008645E1">
        <w:rPr>
          <w:sz w:val="28"/>
          <w:szCs w:val="28"/>
        </w:rPr>
        <w:t>-  разрабатывают и утверждают методики распределения и (или) порядки предоставления межбюджетных трансфертов;</w:t>
      </w:r>
    </w:p>
    <w:p w:rsidR="008645E1" w:rsidRPr="008645E1" w:rsidRDefault="008645E1" w:rsidP="008645E1">
      <w:pPr>
        <w:pStyle w:val="Style14"/>
        <w:widowControl/>
        <w:spacing w:line="240" w:lineRule="auto"/>
        <w:ind w:firstLine="567"/>
        <w:rPr>
          <w:sz w:val="28"/>
          <w:szCs w:val="28"/>
        </w:rPr>
      </w:pPr>
      <w:r w:rsidRPr="008645E1">
        <w:rPr>
          <w:sz w:val="28"/>
          <w:szCs w:val="28"/>
        </w:rPr>
        <w:t>- обеспечивают исполнение бюджета и составление бюджетной отчетности;</w:t>
      </w:r>
    </w:p>
    <w:p w:rsidR="008645E1" w:rsidRPr="008645E1" w:rsidRDefault="008645E1" w:rsidP="008645E1">
      <w:pPr>
        <w:pStyle w:val="Style14"/>
        <w:widowControl/>
        <w:spacing w:line="240" w:lineRule="auto"/>
        <w:ind w:firstLine="567"/>
        <w:rPr>
          <w:sz w:val="28"/>
          <w:szCs w:val="28"/>
        </w:rPr>
      </w:pPr>
      <w:r w:rsidRPr="008645E1">
        <w:rPr>
          <w:sz w:val="28"/>
          <w:szCs w:val="28"/>
        </w:rPr>
        <w:t>-  представляют отчет об исполнении бюджета на утверждение Совета городского поселения «Хилокское»; обеспечивают управление государственным (муниципальным) долгом;</w:t>
      </w:r>
    </w:p>
    <w:p w:rsidR="008645E1" w:rsidRPr="008645E1" w:rsidRDefault="008645E1" w:rsidP="008645E1">
      <w:pPr>
        <w:pStyle w:val="Style14"/>
        <w:widowControl/>
        <w:spacing w:line="240" w:lineRule="auto"/>
        <w:ind w:firstLine="567"/>
        <w:rPr>
          <w:sz w:val="28"/>
          <w:szCs w:val="28"/>
        </w:rPr>
      </w:pPr>
      <w:r w:rsidRPr="008645E1">
        <w:rPr>
          <w:sz w:val="28"/>
          <w:szCs w:val="28"/>
        </w:rPr>
        <w:t>- осуществляют иные полномочия, определенные Бюджетным Кодексом и (или) принимаемыми в соответствии с ним нормативными правовыми актами администрации городского поселения «Хилокское» и Совета городского поселения «Хилокское», регулирующими бюджетные правоотношения</w:t>
      </w:r>
      <w:proofErr w:type="gramStart"/>
      <w:r w:rsidRPr="008645E1">
        <w:rPr>
          <w:sz w:val="28"/>
          <w:szCs w:val="28"/>
        </w:rPr>
        <w:t>.».</w:t>
      </w:r>
      <w:proofErr w:type="gramEnd"/>
    </w:p>
    <w:p w:rsidR="008645E1" w:rsidRPr="008645E1" w:rsidRDefault="008645E1" w:rsidP="00BB5600">
      <w:pPr>
        <w:pStyle w:val="Style14"/>
        <w:widowControl/>
        <w:spacing w:line="240" w:lineRule="auto"/>
        <w:ind w:firstLine="567"/>
        <w:rPr>
          <w:sz w:val="28"/>
          <w:szCs w:val="28"/>
        </w:rPr>
      </w:pPr>
      <w:r w:rsidRPr="008645E1">
        <w:rPr>
          <w:sz w:val="28"/>
          <w:szCs w:val="28"/>
        </w:rPr>
        <w:t>1.2. Пункт 8 Положения изложить в следующей редакции:</w:t>
      </w:r>
    </w:p>
    <w:p w:rsidR="008645E1" w:rsidRPr="008645E1" w:rsidRDefault="008645E1" w:rsidP="00BB5600">
      <w:pPr>
        <w:jc w:val="both"/>
        <w:rPr>
          <w:sz w:val="28"/>
          <w:szCs w:val="28"/>
        </w:rPr>
      </w:pPr>
      <w:r w:rsidRPr="008645E1">
        <w:rPr>
          <w:sz w:val="28"/>
          <w:szCs w:val="28"/>
        </w:rPr>
        <w:lastRenderedPageBreak/>
        <w:t xml:space="preserve">         «8. Проект бюджета городского поселения «Хилокское» составляется и утверждается сроком на три года.</w:t>
      </w:r>
    </w:p>
    <w:p w:rsidR="008645E1" w:rsidRDefault="008645E1" w:rsidP="00BB5600">
      <w:pPr>
        <w:ind w:firstLine="567"/>
        <w:jc w:val="both"/>
        <w:rPr>
          <w:sz w:val="28"/>
          <w:szCs w:val="28"/>
        </w:rPr>
      </w:pPr>
      <w:r w:rsidRPr="008645E1">
        <w:rPr>
          <w:sz w:val="28"/>
          <w:szCs w:val="28"/>
        </w:rPr>
        <w:t xml:space="preserve">1.3. </w:t>
      </w:r>
      <w:r w:rsidR="00BB5600">
        <w:rPr>
          <w:sz w:val="28"/>
          <w:szCs w:val="28"/>
        </w:rPr>
        <w:t xml:space="preserve">Добавить </w:t>
      </w:r>
      <w:r w:rsidRPr="008645E1">
        <w:rPr>
          <w:sz w:val="28"/>
          <w:szCs w:val="28"/>
        </w:rPr>
        <w:t xml:space="preserve"> Положени</w:t>
      </w:r>
      <w:r w:rsidR="00422C69">
        <w:rPr>
          <w:sz w:val="28"/>
          <w:szCs w:val="28"/>
        </w:rPr>
        <w:t>е</w:t>
      </w:r>
      <w:r w:rsidR="00BB5600">
        <w:rPr>
          <w:sz w:val="28"/>
          <w:szCs w:val="28"/>
        </w:rPr>
        <w:t>пунктом 12.4 следующего содержания</w:t>
      </w:r>
      <w:r w:rsidRPr="008645E1">
        <w:rPr>
          <w:sz w:val="28"/>
          <w:szCs w:val="28"/>
        </w:rPr>
        <w:t>:</w:t>
      </w:r>
    </w:p>
    <w:p w:rsidR="00BB5600" w:rsidRDefault="00BB5600" w:rsidP="00BB5600">
      <w:pPr>
        <w:ind w:firstLine="567"/>
        <w:jc w:val="both"/>
        <w:rPr>
          <w:sz w:val="28"/>
          <w:szCs w:val="28"/>
        </w:rPr>
      </w:pPr>
      <w:r>
        <w:rPr>
          <w:sz w:val="28"/>
          <w:szCs w:val="28"/>
        </w:rPr>
        <w:t xml:space="preserve">«12.4 </w:t>
      </w:r>
      <w:r w:rsidRPr="00BB5600">
        <w:rPr>
          <w:sz w:val="28"/>
          <w:szCs w:val="28"/>
        </w:rPr>
        <w:t xml:space="preserve">бюджетном </w:t>
      </w:r>
      <w:proofErr w:type="gramStart"/>
      <w:r w:rsidRPr="00BB5600">
        <w:rPr>
          <w:sz w:val="28"/>
          <w:szCs w:val="28"/>
        </w:rPr>
        <w:t>прогнозе</w:t>
      </w:r>
      <w:proofErr w:type="gramEnd"/>
      <w:r w:rsidRPr="00BB5600">
        <w:rPr>
          <w:sz w:val="28"/>
          <w:szCs w:val="28"/>
        </w:rPr>
        <w:t xml:space="preserve"> (проекте бюджетного прогноза, проекте изменений бюджетного прогноза) на долгосрочный период;</w:t>
      </w:r>
      <w:r>
        <w:rPr>
          <w:sz w:val="28"/>
          <w:szCs w:val="28"/>
        </w:rPr>
        <w:t>».</w:t>
      </w:r>
    </w:p>
    <w:p w:rsidR="00BB5600" w:rsidRDefault="00BB5600" w:rsidP="00BB5600">
      <w:pPr>
        <w:ind w:firstLine="567"/>
        <w:jc w:val="both"/>
        <w:rPr>
          <w:sz w:val="28"/>
          <w:szCs w:val="28"/>
        </w:rPr>
      </w:pPr>
      <w:r>
        <w:rPr>
          <w:sz w:val="28"/>
          <w:szCs w:val="28"/>
        </w:rPr>
        <w:t>1.4.</w:t>
      </w:r>
      <w:r w:rsidRPr="00BB5600">
        <w:rPr>
          <w:sz w:val="28"/>
          <w:szCs w:val="28"/>
        </w:rPr>
        <w:t>Добавить  Положения пунктом 12.5 следующего содержания:</w:t>
      </w:r>
    </w:p>
    <w:p w:rsidR="00BB5600" w:rsidRDefault="00BB5600" w:rsidP="00BB5600">
      <w:pPr>
        <w:ind w:firstLine="567"/>
        <w:jc w:val="both"/>
        <w:rPr>
          <w:sz w:val="28"/>
          <w:szCs w:val="28"/>
        </w:rPr>
      </w:pPr>
      <w:proofErr w:type="gramStart"/>
      <w:r>
        <w:rPr>
          <w:sz w:val="28"/>
          <w:szCs w:val="28"/>
        </w:rPr>
        <w:t>«</w:t>
      </w:r>
      <w:r w:rsidRPr="00BB5600">
        <w:rPr>
          <w:sz w:val="28"/>
          <w:szCs w:val="28"/>
        </w:rPr>
        <w:t>12.5. государственных (муниципальных) программах (проектах государственных (муниципальных) программ, проектах изменений указанных программ).</w:t>
      </w:r>
      <w:r>
        <w:rPr>
          <w:sz w:val="28"/>
          <w:szCs w:val="28"/>
        </w:rPr>
        <w:t>».</w:t>
      </w:r>
      <w:proofErr w:type="gramEnd"/>
    </w:p>
    <w:p w:rsidR="00BB5600" w:rsidRDefault="00BB5600" w:rsidP="00BB5600">
      <w:pPr>
        <w:ind w:firstLine="567"/>
        <w:jc w:val="both"/>
        <w:rPr>
          <w:sz w:val="28"/>
          <w:szCs w:val="28"/>
        </w:rPr>
      </w:pPr>
      <w:r>
        <w:rPr>
          <w:sz w:val="28"/>
          <w:szCs w:val="28"/>
        </w:rPr>
        <w:t>1.5.</w:t>
      </w:r>
      <w:r w:rsidRPr="00BB5600">
        <w:rPr>
          <w:sz w:val="28"/>
          <w:szCs w:val="28"/>
        </w:rPr>
        <w:t>Добавить  Положени</w:t>
      </w:r>
      <w:r w:rsidR="00422C69">
        <w:rPr>
          <w:sz w:val="28"/>
          <w:szCs w:val="28"/>
        </w:rPr>
        <w:t>е</w:t>
      </w:r>
      <w:r w:rsidRPr="00BB5600">
        <w:rPr>
          <w:sz w:val="28"/>
          <w:szCs w:val="28"/>
        </w:rPr>
        <w:t xml:space="preserve"> пунктом 26.10 следующего содержания:</w:t>
      </w:r>
    </w:p>
    <w:p w:rsidR="00BB5600" w:rsidRDefault="00BB5600" w:rsidP="00BB5600">
      <w:pPr>
        <w:ind w:firstLine="567"/>
        <w:jc w:val="both"/>
        <w:rPr>
          <w:sz w:val="28"/>
          <w:szCs w:val="28"/>
        </w:rPr>
      </w:pPr>
      <w:r>
        <w:rPr>
          <w:sz w:val="28"/>
          <w:szCs w:val="28"/>
        </w:rPr>
        <w:t>«</w:t>
      </w:r>
      <w:r w:rsidRPr="00BB5600">
        <w:rPr>
          <w:sz w:val="28"/>
          <w:szCs w:val="28"/>
        </w:rPr>
        <w:t>26.10.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roofErr w:type="gramStart"/>
      <w:r w:rsidRPr="00BB5600">
        <w:rPr>
          <w:sz w:val="28"/>
          <w:szCs w:val="28"/>
        </w:rPr>
        <w:t>;</w:t>
      </w:r>
      <w:r>
        <w:rPr>
          <w:sz w:val="28"/>
          <w:szCs w:val="28"/>
        </w:rPr>
        <w:t>»</w:t>
      </w:r>
      <w:proofErr w:type="gramEnd"/>
      <w:r>
        <w:rPr>
          <w:sz w:val="28"/>
          <w:szCs w:val="28"/>
        </w:rPr>
        <w:t>.</w:t>
      </w:r>
    </w:p>
    <w:p w:rsidR="00BB5600" w:rsidRDefault="00BB5600" w:rsidP="00BB5600">
      <w:pPr>
        <w:ind w:firstLine="567"/>
        <w:jc w:val="both"/>
        <w:rPr>
          <w:sz w:val="28"/>
          <w:szCs w:val="28"/>
        </w:rPr>
      </w:pPr>
      <w:r>
        <w:rPr>
          <w:sz w:val="28"/>
          <w:szCs w:val="28"/>
        </w:rPr>
        <w:t xml:space="preserve">1.6. </w:t>
      </w:r>
      <w:r w:rsidR="00422C69" w:rsidRPr="00422C69">
        <w:rPr>
          <w:sz w:val="28"/>
          <w:szCs w:val="28"/>
        </w:rPr>
        <w:t>Добавить  Положение пунктом 2</w:t>
      </w:r>
      <w:r w:rsidR="00422C69">
        <w:rPr>
          <w:sz w:val="28"/>
          <w:szCs w:val="28"/>
        </w:rPr>
        <w:t>8</w:t>
      </w:r>
      <w:r w:rsidR="00422C69" w:rsidRPr="00422C69">
        <w:rPr>
          <w:sz w:val="28"/>
          <w:szCs w:val="28"/>
        </w:rPr>
        <w:t>.</w:t>
      </w:r>
      <w:r w:rsidR="00422C69">
        <w:rPr>
          <w:sz w:val="28"/>
          <w:szCs w:val="28"/>
        </w:rPr>
        <w:t>4</w:t>
      </w:r>
      <w:r w:rsidR="00422C69" w:rsidRPr="00422C69">
        <w:rPr>
          <w:sz w:val="28"/>
          <w:szCs w:val="28"/>
        </w:rPr>
        <w:t xml:space="preserve"> следующего содержания:</w:t>
      </w:r>
    </w:p>
    <w:p w:rsidR="00422C69" w:rsidRDefault="00422C69" w:rsidP="00BB5600">
      <w:pPr>
        <w:ind w:firstLine="567"/>
        <w:jc w:val="both"/>
        <w:rPr>
          <w:sz w:val="28"/>
          <w:szCs w:val="28"/>
        </w:rPr>
      </w:pPr>
      <w:r>
        <w:rPr>
          <w:sz w:val="28"/>
          <w:szCs w:val="28"/>
        </w:rPr>
        <w:t>«</w:t>
      </w:r>
      <w:r w:rsidRPr="00422C69">
        <w:rPr>
          <w:sz w:val="28"/>
          <w:szCs w:val="28"/>
        </w:rPr>
        <w:t>28.4. прогноз основных характеристик (общий объем доходов, общий объем расходов, дефицита (профицита) бюджета городского поселения «Хилокское»)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roofErr w:type="gramStart"/>
      <w:r w:rsidRPr="00422C69">
        <w:rPr>
          <w:sz w:val="28"/>
          <w:szCs w:val="28"/>
        </w:rPr>
        <w:t>;</w:t>
      </w:r>
      <w:r>
        <w:rPr>
          <w:sz w:val="28"/>
          <w:szCs w:val="28"/>
        </w:rPr>
        <w:t>»</w:t>
      </w:r>
      <w:proofErr w:type="gramEnd"/>
      <w:r>
        <w:rPr>
          <w:sz w:val="28"/>
          <w:szCs w:val="28"/>
        </w:rPr>
        <w:t>.</w:t>
      </w:r>
    </w:p>
    <w:p w:rsidR="00422C69" w:rsidRDefault="00422C69" w:rsidP="00BB5600">
      <w:pPr>
        <w:ind w:firstLine="567"/>
        <w:jc w:val="both"/>
        <w:rPr>
          <w:sz w:val="28"/>
          <w:szCs w:val="28"/>
        </w:rPr>
      </w:pPr>
      <w:r>
        <w:rPr>
          <w:sz w:val="28"/>
          <w:szCs w:val="28"/>
        </w:rPr>
        <w:t xml:space="preserve">1.7. </w:t>
      </w:r>
      <w:r w:rsidRPr="00422C69">
        <w:rPr>
          <w:sz w:val="28"/>
          <w:szCs w:val="28"/>
        </w:rPr>
        <w:t>Добавить  Положение пунктом 28.</w:t>
      </w:r>
      <w:r>
        <w:rPr>
          <w:sz w:val="28"/>
          <w:szCs w:val="28"/>
        </w:rPr>
        <w:t>7</w:t>
      </w:r>
      <w:r w:rsidRPr="00422C69">
        <w:rPr>
          <w:sz w:val="28"/>
          <w:szCs w:val="28"/>
        </w:rPr>
        <w:t xml:space="preserve"> следующего содержания:</w:t>
      </w:r>
    </w:p>
    <w:p w:rsidR="00422C69" w:rsidRDefault="00422C69" w:rsidP="00BB5600">
      <w:pPr>
        <w:ind w:firstLine="567"/>
        <w:jc w:val="both"/>
        <w:rPr>
          <w:sz w:val="28"/>
          <w:szCs w:val="28"/>
        </w:rPr>
      </w:pPr>
      <w:r>
        <w:rPr>
          <w:sz w:val="28"/>
          <w:szCs w:val="28"/>
        </w:rPr>
        <w:t xml:space="preserve">«28.7. </w:t>
      </w:r>
      <w:r w:rsidR="007561DB" w:rsidRPr="007561DB">
        <w:rPr>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roofErr w:type="gramStart"/>
      <w:r w:rsidR="007561DB" w:rsidRPr="007561DB">
        <w:rPr>
          <w:sz w:val="28"/>
          <w:szCs w:val="28"/>
        </w:rPr>
        <w:t>;</w:t>
      </w:r>
      <w:r w:rsidR="007561DB">
        <w:rPr>
          <w:sz w:val="28"/>
          <w:szCs w:val="28"/>
        </w:rPr>
        <w:t>»</w:t>
      </w:r>
      <w:proofErr w:type="gramEnd"/>
      <w:r w:rsidR="007561DB">
        <w:rPr>
          <w:sz w:val="28"/>
          <w:szCs w:val="28"/>
        </w:rPr>
        <w:t>.</w:t>
      </w:r>
    </w:p>
    <w:p w:rsidR="007561DB" w:rsidRDefault="007561DB" w:rsidP="00BB5600">
      <w:pPr>
        <w:ind w:firstLine="567"/>
        <w:jc w:val="both"/>
        <w:rPr>
          <w:sz w:val="28"/>
          <w:szCs w:val="28"/>
        </w:rPr>
      </w:pPr>
      <w:r>
        <w:rPr>
          <w:sz w:val="28"/>
          <w:szCs w:val="28"/>
        </w:rPr>
        <w:t>1.8. Признать утратившим силу п.28.8. Положения</w:t>
      </w:r>
      <w:r w:rsidRPr="007561DB">
        <w:rPr>
          <w:sz w:val="28"/>
          <w:szCs w:val="28"/>
        </w:rPr>
        <w:t>.</w:t>
      </w:r>
    </w:p>
    <w:p w:rsidR="007561DB" w:rsidRDefault="007561DB" w:rsidP="007561DB">
      <w:pPr>
        <w:ind w:firstLine="567"/>
        <w:jc w:val="both"/>
        <w:rPr>
          <w:sz w:val="28"/>
          <w:szCs w:val="28"/>
        </w:rPr>
      </w:pPr>
      <w:r>
        <w:rPr>
          <w:sz w:val="28"/>
          <w:szCs w:val="28"/>
        </w:rPr>
        <w:t xml:space="preserve">1.9. </w:t>
      </w:r>
      <w:r w:rsidRPr="007561DB">
        <w:rPr>
          <w:sz w:val="28"/>
          <w:szCs w:val="28"/>
        </w:rPr>
        <w:t>Признать утратившим силу п.28.</w:t>
      </w:r>
      <w:r>
        <w:rPr>
          <w:sz w:val="28"/>
          <w:szCs w:val="28"/>
        </w:rPr>
        <w:t>9</w:t>
      </w:r>
      <w:r w:rsidRPr="007561DB">
        <w:rPr>
          <w:sz w:val="28"/>
          <w:szCs w:val="28"/>
        </w:rPr>
        <w:t>. Положения.</w:t>
      </w:r>
    </w:p>
    <w:p w:rsidR="00143330" w:rsidRDefault="00143330" w:rsidP="007561DB">
      <w:pPr>
        <w:ind w:firstLine="567"/>
        <w:jc w:val="both"/>
        <w:rPr>
          <w:sz w:val="28"/>
          <w:szCs w:val="28"/>
        </w:rPr>
      </w:pPr>
      <w:r>
        <w:rPr>
          <w:sz w:val="28"/>
          <w:szCs w:val="28"/>
        </w:rPr>
        <w:t xml:space="preserve">1.10. </w:t>
      </w:r>
      <w:r w:rsidRPr="00143330">
        <w:rPr>
          <w:sz w:val="28"/>
          <w:szCs w:val="28"/>
        </w:rPr>
        <w:t>Признать утратившим силу п.</w:t>
      </w:r>
      <w:r>
        <w:rPr>
          <w:sz w:val="28"/>
          <w:szCs w:val="28"/>
        </w:rPr>
        <w:t xml:space="preserve"> 35</w:t>
      </w:r>
      <w:r w:rsidRPr="00143330">
        <w:rPr>
          <w:sz w:val="28"/>
          <w:szCs w:val="28"/>
        </w:rPr>
        <w:t>.</w:t>
      </w:r>
      <w:r>
        <w:rPr>
          <w:sz w:val="28"/>
          <w:szCs w:val="28"/>
        </w:rPr>
        <w:t>5</w:t>
      </w:r>
      <w:r w:rsidRPr="00143330">
        <w:rPr>
          <w:sz w:val="28"/>
          <w:szCs w:val="28"/>
        </w:rPr>
        <w:t>. Положения.</w:t>
      </w:r>
    </w:p>
    <w:p w:rsidR="002D2B12" w:rsidRDefault="002D2B12" w:rsidP="007561DB">
      <w:pPr>
        <w:ind w:firstLine="567"/>
        <w:jc w:val="both"/>
        <w:rPr>
          <w:sz w:val="28"/>
          <w:szCs w:val="28"/>
        </w:rPr>
      </w:pPr>
      <w:r>
        <w:rPr>
          <w:sz w:val="28"/>
          <w:szCs w:val="28"/>
        </w:rPr>
        <w:t xml:space="preserve">1.11. </w:t>
      </w:r>
      <w:r w:rsidRPr="002D2B12">
        <w:rPr>
          <w:sz w:val="28"/>
          <w:szCs w:val="28"/>
        </w:rPr>
        <w:t>Добавить  Положения пун</w:t>
      </w:r>
      <w:r>
        <w:rPr>
          <w:sz w:val="28"/>
          <w:szCs w:val="28"/>
        </w:rPr>
        <w:t>ктом 12.5 следующего содержания:</w:t>
      </w:r>
    </w:p>
    <w:p w:rsidR="007561DB" w:rsidRDefault="002D2B12" w:rsidP="007561DB">
      <w:pPr>
        <w:ind w:firstLine="567"/>
        <w:jc w:val="both"/>
        <w:rPr>
          <w:sz w:val="28"/>
          <w:szCs w:val="28"/>
        </w:rPr>
      </w:pPr>
      <w:r>
        <w:rPr>
          <w:sz w:val="28"/>
          <w:szCs w:val="28"/>
        </w:rPr>
        <w:t>«</w:t>
      </w:r>
      <w:r w:rsidRPr="002D2B12">
        <w:rPr>
          <w:sz w:val="28"/>
          <w:szCs w:val="28"/>
        </w:rPr>
        <w:t>59.4. 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roofErr w:type="gramStart"/>
      <w:r w:rsidRPr="002D2B12">
        <w:rPr>
          <w:sz w:val="28"/>
          <w:szCs w:val="28"/>
        </w:rPr>
        <w:t>;</w:t>
      </w:r>
      <w:r>
        <w:rPr>
          <w:sz w:val="28"/>
          <w:szCs w:val="28"/>
        </w:rPr>
        <w:t>»</w:t>
      </w:r>
      <w:proofErr w:type="gramEnd"/>
      <w:r>
        <w:rPr>
          <w:sz w:val="28"/>
          <w:szCs w:val="28"/>
        </w:rPr>
        <w:t>.</w:t>
      </w:r>
    </w:p>
    <w:p w:rsidR="002D2B12" w:rsidRDefault="002D2B12" w:rsidP="007561DB">
      <w:pPr>
        <w:ind w:firstLine="567"/>
        <w:jc w:val="both"/>
        <w:rPr>
          <w:sz w:val="28"/>
          <w:szCs w:val="28"/>
        </w:rPr>
      </w:pPr>
      <w:r>
        <w:rPr>
          <w:sz w:val="28"/>
          <w:szCs w:val="28"/>
        </w:rPr>
        <w:t xml:space="preserve">1.12. </w:t>
      </w:r>
      <w:r w:rsidR="00A1105D" w:rsidRPr="00A1105D">
        <w:rPr>
          <w:sz w:val="28"/>
          <w:szCs w:val="28"/>
        </w:rPr>
        <w:t xml:space="preserve">Пункт </w:t>
      </w:r>
      <w:r w:rsidR="00A1105D">
        <w:rPr>
          <w:sz w:val="28"/>
          <w:szCs w:val="28"/>
        </w:rPr>
        <w:t>71.2.</w:t>
      </w:r>
      <w:r w:rsidR="00A1105D" w:rsidRPr="00A1105D">
        <w:rPr>
          <w:sz w:val="28"/>
          <w:szCs w:val="28"/>
        </w:rPr>
        <w:t xml:space="preserve"> Положения изложить в следующей редакции:</w:t>
      </w:r>
    </w:p>
    <w:p w:rsidR="00A1105D" w:rsidRDefault="00A1105D" w:rsidP="007561DB">
      <w:pPr>
        <w:ind w:firstLine="567"/>
        <w:jc w:val="both"/>
        <w:rPr>
          <w:sz w:val="28"/>
          <w:szCs w:val="28"/>
        </w:rPr>
      </w:pPr>
      <w:r>
        <w:rPr>
          <w:sz w:val="28"/>
          <w:szCs w:val="28"/>
        </w:rPr>
        <w:t>«</w:t>
      </w:r>
      <w:r w:rsidRPr="00A1105D">
        <w:rPr>
          <w:sz w:val="28"/>
          <w:szCs w:val="28"/>
        </w:rPr>
        <w:t>71.2.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roofErr w:type="gramStart"/>
      <w:r w:rsidRPr="00A1105D">
        <w:rPr>
          <w:sz w:val="28"/>
          <w:szCs w:val="28"/>
        </w:rPr>
        <w:t>;</w:t>
      </w:r>
      <w:r>
        <w:rPr>
          <w:sz w:val="28"/>
          <w:szCs w:val="28"/>
        </w:rPr>
        <w:t>»</w:t>
      </w:r>
      <w:proofErr w:type="gramEnd"/>
      <w:r>
        <w:rPr>
          <w:sz w:val="28"/>
          <w:szCs w:val="28"/>
        </w:rPr>
        <w:t>.</w:t>
      </w:r>
    </w:p>
    <w:p w:rsidR="00A1105D" w:rsidRDefault="00A1105D" w:rsidP="007561DB">
      <w:pPr>
        <w:ind w:firstLine="567"/>
        <w:jc w:val="both"/>
        <w:rPr>
          <w:sz w:val="28"/>
          <w:szCs w:val="28"/>
        </w:rPr>
      </w:pPr>
      <w:r>
        <w:rPr>
          <w:sz w:val="28"/>
          <w:szCs w:val="28"/>
        </w:rPr>
        <w:t xml:space="preserve">1.13. </w:t>
      </w:r>
      <w:r w:rsidR="00096A00">
        <w:rPr>
          <w:sz w:val="28"/>
          <w:szCs w:val="28"/>
        </w:rPr>
        <w:t>Пункт 73</w:t>
      </w:r>
      <w:r w:rsidR="00096A00" w:rsidRPr="00096A00">
        <w:rPr>
          <w:sz w:val="28"/>
          <w:szCs w:val="28"/>
        </w:rPr>
        <w:t xml:space="preserve"> Положения изложить в следующей редакции:</w:t>
      </w:r>
    </w:p>
    <w:p w:rsidR="00096A00" w:rsidRPr="00096A00" w:rsidRDefault="00096A00" w:rsidP="00096A00">
      <w:pPr>
        <w:ind w:firstLine="567"/>
        <w:jc w:val="both"/>
        <w:rPr>
          <w:sz w:val="28"/>
          <w:szCs w:val="28"/>
        </w:rPr>
      </w:pPr>
      <w:r>
        <w:rPr>
          <w:sz w:val="28"/>
          <w:szCs w:val="28"/>
        </w:rPr>
        <w:t>«</w:t>
      </w:r>
      <w:r w:rsidRPr="00096A00">
        <w:rPr>
          <w:sz w:val="28"/>
          <w:szCs w:val="28"/>
        </w:rPr>
        <w:t>73. Исполнение бюджета городского поселения «Хилокское» по расходам предусматривает:</w:t>
      </w:r>
    </w:p>
    <w:p w:rsidR="00096A00" w:rsidRPr="00096A00" w:rsidRDefault="00096A00" w:rsidP="00096A00">
      <w:pPr>
        <w:ind w:firstLine="567"/>
        <w:jc w:val="both"/>
        <w:rPr>
          <w:sz w:val="28"/>
          <w:szCs w:val="28"/>
        </w:rPr>
      </w:pPr>
      <w:r w:rsidRPr="00096A00">
        <w:rPr>
          <w:sz w:val="28"/>
          <w:szCs w:val="28"/>
        </w:rPr>
        <w:t>73.1. принятие и учет бюджетных и денежных обязательств;</w:t>
      </w:r>
    </w:p>
    <w:p w:rsidR="00096A00" w:rsidRPr="00096A00" w:rsidRDefault="00096A00" w:rsidP="00096A00">
      <w:pPr>
        <w:ind w:firstLine="567"/>
        <w:jc w:val="both"/>
        <w:rPr>
          <w:sz w:val="28"/>
          <w:szCs w:val="28"/>
        </w:rPr>
      </w:pPr>
      <w:r w:rsidRPr="00096A00">
        <w:rPr>
          <w:sz w:val="28"/>
          <w:szCs w:val="28"/>
        </w:rPr>
        <w:t>73.2. подтверждение денежных обязательств;</w:t>
      </w:r>
    </w:p>
    <w:p w:rsidR="00096A00" w:rsidRPr="00096A00" w:rsidRDefault="00096A00" w:rsidP="00096A00">
      <w:pPr>
        <w:ind w:firstLine="567"/>
        <w:jc w:val="both"/>
        <w:rPr>
          <w:sz w:val="28"/>
          <w:szCs w:val="28"/>
        </w:rPr>
      </w:pPr>
      <w:r w:rsidRPr="00096A00">
        <w:rPr>
          <w:sz w:val="28"/>
          <w:szCs w:val="28"/>
        </w:rPr>
        <w:t>73.3. санкционирование оплаты денежных обязательств;</w:t>
      </w:r>
    </w:p>
    <w:p w:rsidR="00096A00" w:rsidRDefault="00096A00" w:rsidP="00096A00">
      <w:pPr>
        <w:ind w:firstLine="567"/>
        <w:jc w:val="both"/>
        <w:rPr>
          <w:sz w:val="28"/>
          <w:szCs w:val="28"/>
        </w:rPr>
      </w:pPr>
      <w:r w:rsidRPr="00096A00">
        <w:rPr>
          <w:sz w:val="28"/>
          <w:szCs w:val="28"/>
        </w:rPr>
        <w:t>74.4. подтверждение исполнения денежных обязательств.</w:t>
      </w:r>
    </w:p>
    <w:p w:rsidR="00096A00" w:rsidRDefault="00096A00" w:rsidP="00096A00">
      <w:pPr>
        <w:ind w:firstLine="567"/>
        <w:jc w:val="both"/>
        <w:rPr>
          <w:sz w:val="28"/>
          <w:szCs w:val="28"/>
        </w:rPr>
      </w:pPr>
      <w:r>
        <w:rPr>
          <w:sz w:val="28"/>
          <w:szCs w:val="28"/>
        </w:rPr>
        <w:t>1.14.</w:t>
      </w:r>
      <w:r w:rsidR="00E138C9" w:rsidRPr="00E138C9">
        <w:rPr>
          <w:sz w:val="28"/>
          <w:szCs w:val="28"/>
        </w:rPr>
        <w:t xml:space="preserve">Пункт </w:t>
      </w:r>
      <w:r w:rsidR="00E138C9">
        <w:rPr>
          <w:sz w:val="28"/>
          <w:szCs w:val="28"/>
        </w:rPr>
        <w:t>80</w:t>
      </w:r>
      <w:r w:rsidR="00E138C9" w:rsidRPr="00E138C9">
        <w:rPr>
          <w:sz w:val="28"/>
          <w:szCs w:val="28"/>
        </w:rPr>
        <w:t xml:space="preserve"> Положения изложить в следующей редакции:</w:t>
      </w:r>
    </w:p>
    <w:p w:rsidR="00E138C9" w:rsidRDefault="00E138C9" w:rsidP="00096A00">
      <w:pPr>
        <w:ind w:firstLine="567"/>
        <w:jc w:val="both"/>
        <w:rPr>
          <w:sz w:val="28"/>
          <w:szCs w:val="28"/>
        </w:rPr>
      </w:pPr>
      <w:r>
        <w:rPr>
          <w:sz w:val="28"/>
          <w:szCs w:val="28"/>
        </w:rPr>
        <w:t>«</w:t>
      </w:r>
      <w:r w:rsidRPr="00E138C9">
        <w:rPr>
          <w:sz w:val="28"/>
          <w:szCs w:val="28"/>
        </w:rPr>
        <w:t>80. Бюджетная отчетность городского поселения «Хилокское» составляется администрацией городского поселения «Хилокское» на основании единой методологии бюджетного учета и бюджетной отчетности, устанавливаемых Министерством финансов Российской Федерации</w:t>
      </w:r>
      <w:proofErr w:type="gramStart"/>
      <w:r w:rsidRPr="00E138C9">
        <w:rPr>
          <w:sz w:val="28"/>
          <w:szCs w:val="28"/>
        </w:rPr>
        <w:t>.</w:t>
      </w:r>
      <w:r>
        <w:rPr>
          <w:sz w:val="28"/>
          <w:szCs w:val="28"/>
        </w:rPr>
        <w:t>».</w:t>
      </w:r>
      <w:proofErr w:type="gramEnd"/>
    </w:p>
    <w:p w:rsidR="00B43999" w:rsidRPr="008645E1" w:rsidRDefault="00B43999" w:rsidP="007561DB">
      <w:pPr>
        <w:ind w:firstLine="567"/>
        <w:jc w:val="both"/>
        <w:rPr>
          <w:rStyle w:val="FontStyle19"/>
          <w:sz w:val="28"/>
          <w:szCs w:val="28"/>
        </w:rPr>
      </w:pPr>
      <w:r w:rsidRPr="008645E1">
        <w:rPr>
          <w:rStyle w:val="FontStyle19"/>
          <w:sz w:val="28"/>
          <w:szCs w:val="28"/>
        </w:rPr>
        <w:t xml:space="preserve">2. Настоящее решение вступает в силу на следующий день после его официального обнародования в соответствии с Уставом городского поселения «Хилокское». </w:t>
      </w:r>
    </w:p>
    <w:p w:rsidR="0034694A" w:rsidRPr="008645E1" w:rsidRDefault="00B43999" w:rsidP="008645E1">
      <w:pPr>
        <w:ind w:firstLine="709"/>
        <w:jc w:val="both"/>
        <w:rPr>
          <w:rFonts w:eastAsia="Times New Roman"/>
          <w:sz w:val="28"/>
          <w:szCs w:val="28"/>
        </w:rPr>
      </w:pPr>
      <w:r w:rsidRPr="008645E1">
        <w:rPr>
          <w:rStyle w:val="FontStyle19"/>
          <w:rFonts w:eastAsia="Times New Roman"/>
          <w:sz w:val="28"/>
          <w:szCs w:val="28"/>
        </w:rPr>
        <w:t xml:space="preserve">3. Настоящее решение </w:t>
      </w:r>
      <w:r w:rsidR="00D81BA3" w:rsidRPr="008645E1">
        <w:rPr>
          <w:rStyle w:val="FontStyle19"/>
          <w:rFonts w:eastAsia="Times New Roman"/>
          <w:sz w:val="28"/>
          <w:szCs w:val="28"/>
        </w:rPr>
        <w:t>обнародовать</w:t>
      </w:r>
      <w:r w:rsidRPr="008645E1">
        <w:rPr>
          <w:rStyle w:val="FontStyle19"/>
          <w:rFonts w:eastAsia="Times New Roman"/>
          <w:sz w:val="28"/>
          <w:szCs w:val="28"/>
        </w:rPr>
        <w:t xml:space="preserve"> в соответствии с Уставом городского поселения «Хилокское».</w:t>
      </w:r>
    </w:p>
    <w:p w:rsidR="0034694A" w:rsidRPr="008645E1" w:rsidRDefault="0034694A" w:rsidP="008645E1">
      <w:pPr>
        <w:ind w:firstLine="709"/>
        <w:jc w:val="both"/>
        <w:rPr>
          <w:rFonts w:eastAsia="Times New Roman"/>
          <w:sz w:val="28"/>
          <w:szCs w:val="28"/>
        </w:rPr>
      </w:pPr>
    </w:p>
    <w:p w:rsidR="00234900" w:rsidRPr="008645E1" w:rsidRDefault="00234900" w:rsidP="008645E1">
      <w:pPr>
        <w:ind w:firstLine="709"/>
        <w:jc w:val="both"/>
        <w:rPr>
          <w:rFonts w:eastAsia="Times New Roman"/>
          <w:sz w:val="28"/>
          <w:szCs w:val="28"/>
        </w:rPr>
      </w:pPr>
    </w:p>
    <w:p w:rsidR="009A2E8D" w:rsidRPr="008645E1" w:rsidRDefault="009A2E8D" w:rsidP="008645E1">
      <w:pPr>
        <w:widowControl/>
        <w:ind w:firstLine="540"/>
        <w:jc w:val="both"/>
        <w:outlineLvl w:val="1"/>
        <w:rPr>
          <w:rFonts w:eastAsiaTheme="minorHAnsi"/>
          <w:sz w:val="28"/>
          <w:szCs w:val="28"/>
          <w:lang w:eastAsia="en-US"/>
        </w:rPr>
      </w:pPr>
    </w:p>
    <w:p w:rsidR="00CB6854" w:rsidRDefault="00234900" w:rsidP="007561DB">
      <w:pPr>
        <w:rPr>
          <w:sz w:val="28"/>
          <w:szCs w:val="28"/>
        </w:rPr>
      </w:pPr>
      <w:r w:rsidRPr="008645E1">
        <w:rPr>
          <w:rFonts w:eastAsia="Times New Roman"/>
          <w:sz w:val="28"/>
          <w:szCs w:val="28"/>
        </w:rPr>
        <w:t>Глава городского поселения</w:t>
      </w:r>
      <w:r w:rsidR="00991620" w:rsidRPr="008645E1">
        <w:rPr>
          <w:rFonts w:eastAsia="Times New Roman"/>
          <w:sz w:val="28"/>
          <w:szCs w:val="28"/>
        </w:rPr>
        <w:t xml:space="preserve"> «Хилокское»                       </w:t>
      </w:r>
      <w:r w:rsidR="002F2849" w:rsidRPr="008645E1">
        <w:rPr>
          <w:rFonts w:eastAsia="Times New Roman"/>
          <w:sz w:val="28"/>
          <w:szCs w:val="28"/>
        </w:rPr>
        <w:tab/>
      </w:r>
      <w:r w:rsidR="00D81BA3" w:rsidRPr="008645E1">
        <w:rPr>
          <w:sz w:val="28"/>
          <w:szCs w:val="28"/>
        </w:rPr>
        <w:t>И.В. Пинаева</w:t>
      </w: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sectPr w:rsidR="00CB6854" w:rsidSect="00A7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613841"/>
    <w:multiLevelType w:val="hybridMultilevel"/>
    <w:tmpl w:val="A1888428"/>
    <w:lvl w:ilvl="0" w:tplc="6D084EB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1E84BAF"/>
    <w:multiLevelType w:val="hybridMultilevel"/>
    <w:tmpl w:val="79C4B3B8"/>
    <w:lvl w:ilvl="0" w:tplc="5632497C">
      <w:start w:val="1"/>
      <w:numFmt w:val="decimal"/>
      <w:lvlText w:val="%1."/>
      <w:lvlJc w:val="left"/>
      <w:pPr>
        <w:ind w:left="1588" w:hanging="99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9">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51850B9"/>
    <w:multiLevelType w:val="multilevel"/>
    <w:tmpl w:val="6CAA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6"/>
  </w:num>
  <w:num w:numId="3">
    <w:abstractNumId w:val="9"/>
  </w:num>
  <w:num w:numId="4">
    <w:abstractNumId w:val="1"/>
  </w:num>
  <w:num w:numId="5">
    <w:abstractNumId w:val="15"/>
  </w:num>
  <w:num w:numId="6">
    <w:abstractNumId w:val="14"/>
  </w:num>
  <w:num w:numId="7">
    <w:abstractNumId w:val="5"/>
  </w:num>
  <w:num w:numId="8">
    <w:abstractNumId w:val="4"/>
  </w:num>
  <w:num w:numId="9">
    <w:abstractNumId w:val="3"/>
  </w:num>
  <w:num w:numId="10">
    <w:abstractNumId w:val="7"/>
  </w:num>
  <w:num w:numId="11">
    <w:abstractNumId w:val="0"/>
  </w:num>
  <w:num w:numId="12">
    <w:abstractNumId w:val="10"/>
  </w:num>
  <w:num w:numId="13">
    <w:abstractNumId w:val="11"/>
  </w:num>
  <w:num w:numId="14">
    <w:abstractNumId w:val="8"/>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25FD"/>
    <w:rsid w:val="000272EF"/>
    <w:rsid w:val="00040240"/>
    <w:rsid w:val="000404A0"/>
    <w:rsid w:val="00042044"/>
    <w:rsid w:val="00043211"/>
    <w:rsid w:val="0004329B"/>
    <w:rsid w:val="00043716"/>
    <w:rsid w:val="0004518C"/>
    <w:rsid w:val="00045C0D"/>
    <w:rsid w:val="000468BA"/>
    <w:rsid w:val="00047076"/>
    <w:rsid w:val="000470D6"/>
    <w:rsid w:val="0005138F"/>
    <w:rsid w:val="00052255"/>
    <w:rsid w:val="00054629"/>
    <w:rsid w:val="00054862"/>
    <w:rsid w:val="00054E4B"/>
    <w:rsid w:val="00055496"/>
    <w:rsid w:val="000556D9"/>
    <w:rsid w:val="0005721E"/>
    <w:rsid w:val="00057C20"/>
    <w:rsid w:val="00071863"/>
    <w:rsid w:val="00072E89"/>
    <w:rsid w:val="00073B3E"/>
    <w:rsid w:val="00074446"/>
    <w:rsid w:val="00074762"/>
    <w:rsid w:val="0007547F"/>
    <w:rsid w:val="00077041"/>
    <w:rsid w:val="000771DC"/>
    <w:rsid w:val="00077723"/>
    <w:rsid w:val="00077E5A"/>
    <w:rsid w:val="000853B4"/>
    <w:rsid w:val="00086F45"/>
    <w:rsid w:val="00087AEF"/>
    <w:rsid w:val="00087FA7"/>
    <w:rsid w:val="0009022C"/>
    <w:rsid w:val="00090648"/>
    <w:rsid w:val="000909B9"/>
    <w:rsid w:val="0009282D"/>
    <w:rsid w:val="00093674"/>
    <w:rsid w:val="000939E5"/>
    <w:rsid w:val="00093A7B"/>
    <w:rsid w:val="00094E53"/>
    <w:rsid w:val="0009698F"/>
    <w:rsid w:val="00096A00"/>
    <w:rsid w:val="0009708E"/>
    <w:rsid w:val="000971D5"/>
    <w:rsid w:val="000A025A"/>
    <w:rsid w:val="000A19EC"/>
    <w:rsid w:val="000A533B"/>
    <w:rsid w:val="000A5E46"/>
    <w:rsid w:val="000A64A7"/>
    <w:rsid w:val="000A66AA"/>
    <w:rsid w:val="000A71F0"/>
    <w:rsid w:val="000B08DE"/>
    <w:rsid w:val="000B23ED"/>
    <w:rsid w:val="000B2F8D"/>
    <w:rsid w:val="000B31CD"/>
    <w:rsid w:val="000B33E4"/>
    <w:rsid w:val="000C1A7D"/>
    <w:rsid w:val="000C2669"/>
    <w:rsid w:val="000C3096"/>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6E28"/>
    <w:rsid w:val="000F7DF9"/>
    <w:rsid w:val="00100AE5"/>
    <w:rsid w:val="00102118"/>
    <w:rsid w:val="001030C5"/>
    <w:rsid w:val="0010531C"/>
    <w:rsid w:val="0010551C"/>
    <w:rsid w:val="001057F0"/>
    <w:rsid w:val="00105C65"/>
    <w:rsid w:val="00106B56"/>
    <w:rsid w:val="001072C3"/>
    <w:rsid w:val="00107321"/>
    <w:rsid w:val="00107798"/>
    <w:rsid w:val="00107E9A"/>
    <w:rsid w:val="00112233"/>
    <w:rsid w:val="0011234F"/>
    <w:rsid w:val="00112C96"/>
    <w:rsid w:val="00116465"/>
    <w:rsid w:val="00117242"/>
    <w:rsid w:val="00117FF9"/>
    <w:rsid w:val="00122A1B"/>
    <w:rsid w:val="001235E2"/>
    <w:rsid w:val="00127040"/>
    <w:rsid w:val="001275B3"/>
    <w:rsid w:val="001276F0"/>
    <w:rsid w:val="00131280"/>
    <w:rsid w:val="001314A3"/>
    <w:rsid w:val="0013179C"/>
    <w:rsid w:val="001320FA"/>
    <w:rsid w:val="0013449C"/>
    <w:rsid w:val="00134E62"/>
    <w:rsid w:val="00135AA5"/>
    <w:rsid w:val="00141EFD"/>
    <w:rsid w:val="00143330"/>
    <w:rsid w:val="001440FD"/>
    <w:rsid w:val="001443AA"/>
    <w:rsid w:val="00145D50"/>
    <w:rsid w:val="00146A46"/>
    <w:rsid w:val="001502F5"/>
    <w:rsid w:val="00151F4B"/>
    <w:rsid w:val="0015301C"/>
    <w:rsid w:val="001563B6"/>
    <w:rsid w:val="001563CF"/>
    <w:rsid w:val="00160F47"/>
    <w:rsid w:val="00161B09"/>
    <w:rsid w:val="00162079"/>
    <w:rsid w:val="00164B50"/>
    <w:rsid w:val="00165534"/>
    <w:rsid w:val="0016635B"/>
    <w:rsid w:val="00170565"/>
    <w:rsid w:val="00170772"/>
    <w:rsid w:val="00170B82"/>
    <w:rsid w:val="001746BC"/>
    <w:rsid w:val="00181656"/>
    <w:rsid w:val="0018213B"/>
    <w:rsid w:val="00182C9F"/>
    <w:rsid w:val="00183567"/>
    <w:rsid w:val="00183BFD"/>
    <w:rsid w:val="00185B2F"/>
    <w:rsid w:val="00186A51"/>
    <w:rsid w:val="00186A9F"/>
    <w:rsid w:val="0019081D"/>
    <w:rsid w:val="00193A5F"/>
    <w:rsid w:val="00193CF0"/>
    <w:rsid w:val="00197336"/>
    <w:rsid w:val="001974DF"/>
    <w:rsid w:val="001978B6"/>
    <w:rsid w:val="001A016F"/>
    <w:rsid w:val="001A1A3D"/>
    <w:rsid w:val="001A31C5"/>
    <w:rsid w:val="001A7661"/>
    <w:rsid w:val="001A76C8"/>
    <w:rsid w:val="001B1FF2"/>
    <w:rsid w:val="001B2BCC"/>
    <w:rsid w:val="001B4901"/>
    <w:rsid w:val="001B56D7"/>
    <w:rsid w:val="001B6C05"/>
    <w:rsid w:val="001B771A"/>
    <w:rsid w:val="001C1D95"/>
    <w:rsid w:val="001C25DD"/>
    <w:rsid w:val="001C4291"/>
    <w:rsid w:val="001C434E"/>
    <w:rsid w:val="001C5020"/>
    <w:rsid w:val="001C75A6"/>
    <w:rsid w:val="001C79F1"/>
    <w:rsid w:val="001C7EA6"/>
    <w:rsid w:val="001D0F00"/>
    <w:rsid w:val="001D1FC9"/>
    <w:rsid w:val="001D2AFF"/>
    <w:rsid w:val="001D3969"/>
    <w:rsid w:val="001E0C0E"/>
    <w:rsid w:val="001E45BC"/>
    <w:rsid w:val="001F3055"/>
    <w:rsid w:val="001F415B"/>
    <w:rsid w:val="001F49AF"/>
    <w:rsid w:val="001F6688"/>
    <w:rsid w:val="001F7B91"/>
    <w:rsid w:val="00201657"/>
    <w:rsid w:val="00202C73"/>
    <w:rsid w:val="002032B7"/>
    <w:rsid w:val="00205D2D"/>
    <w:rsid w:val="00206CB9"/>
    <w:rsid w:val="00211EB7"/>
    <w:rsid w:val="00213C67"/>
    <w:rsid w:val="00215A9D"/>
    <w:rsid w:val="0021661B"/>
    <w:rsid w:val="0022357E"/>
    <w:rsid w:val="00223801"/>
    <w:rsid w:val="00223892"/>
    <w:rsid w:val="00224AA3"/>
    <w:rsid w:val="002262BE"/>
    <w:rsid w:val="00230AB2"/>
    <w:rsid w:val="002334DF"/>
    <w:rsid w:val="002340B5"/>
    <w:rsid w:val="00234900"/>
    <w:rsid w:val="002352E6"/>
    <w:rsid w:val="002407B8"/>
    <w:rsid w:val="00244564"/>
    <w:rsid w:val="0024568B"/>
    <w:rsid w:val="00246520"/>
    <w:rsid w:val="00246F39"/>
    <w:rsid w:val="002515F1"/>
    <w:rsid w:val="00253C7C"/>
    <w:rsid w:val="00253FC7"/>
    <w:rsid w:val="0025684C"/>
    <w:rsid w:val="002569DB"/>
    <w:rsid w:val="00261DBE"/>
    <w:rsid w:val="00265F34"/>
    <w:rsid w:val="002678DE"/>
    <w:rsid w:val="002701B3"/>
    <w:rsid w:val="00270258"/>
    <w:rsid w:val="0027070A"/>
    <w:rsid w:val="00274DC7"/>
    <w:rsid w:val="00275AAA"/>
    <w:rsid w:val="00277CCF"/>
    <w:rsid w:val="00280627"/>
    <w:rsid w:val="0028303A"/>
    <w:rsid w:val="002833D7"/>
    <w:rsid w:val="00283624"/>
    <w:rsid w:val="00284CC3"/>
    <w:rsid w:val="00285167"/>
    <w:rsid w:val="00286780"/>
    <w:rsid w:val="002879CE"/>
    <w:rsid w:val="002911E6"/>
    <w:rsid w:val="00291637"/>
    <w:rsid w:val="002929FF"/>
    <w:rsid w:val="0029608D"/>
    <w:rsid w:val="002A17F1"/>
    <w:rsid w:val="002A182A"/>
    <w:rsid w:val="002A2033"/>
    <w:rsid w:val="002A261E"/>
    <w:rsid w:val="002A3DE4"/>
    <w:rsid w:val="002A6607"/>
    <w:rsid w:val="002A7309"/>
    <w:rsid w:val="002B16E1"/>
    <w:rsid w:val="002B1E42"/>
    <w:rsid w:val="002B1E7C"/>
    <w:rsid w:val="002B2445"/>
    <w:rsid w:val="002B2E58"/>
    <w:rsid w:val="002B32C3"/>
    <w:rsid w:val="002B407E"/>
    <w:rsid w:val="002B6631"/>
    <w:rsid w:val="002B6AC5"/>
    <w:rsid w:val="002B79ED"/>
    <w:rsid w:val="002C14E5"/>
    <w:rsid w:val="002C21B4"/>
    <w:rsid w:val="002C4139"/>
    <w:rsid w:val="002C4BE4"/>
    <w:rsid w:val="002C5955"/>
    <w:rsid w:val="002C6694"/>
    <w:rsid w:val="002D035B"/>
    <w:rsid w:val="002D206B"/>
    <w:rsid w:val="002D2B12"/>
    <w:rsid w:val="002D510E"/>
    <w:rsid w:val="002D606F"/>
    <w:rsid w:val="002D6CAD"/>
    <w:rsid w:val="002E04E8"/>
    <w:rsid w:val="002E309B"/>
    <w:rsid w:val="002E373E"/>
    <w:rsid w:val="002E4E7E"/>
    <w:rsid w:val="002E55E7"/>
    <w:rsid w:val="002F0D5E"/>
    <w:rsid w:val="002F1EB3"/>
    <w:rsid w:val="002F2849"/>
    <w:rsid w:val="002F4399"/>
    <w:rsid w:val="00301B20"/>
    <w:rsid w:val="003034EF"/>
    <w:rsid w:val="00304C64"/>
    <w:rsid w:val="00306A52"/>
    <w:rsid w:val="003104D1"/>
    <w:rsid w:val="003115D4"/>
    <w:rsid w:val="0031170C"/>
    <w:rsid w:val="00311D35"/>
    <w:rsid w:val="00312656"/>
    <w:rsid w:val="00314682"/>
    <w:rsid w:val="00314B46"/>
    <w:rsid w:val="00315090"/>
    <w:rsid w:val="00320430"/>
    <w:rsid w:val="00321666"/>
    <w:rsid w:val="0032371D"/>
    <w:rsid w:val="003240B4"/>
    <w:rsid w:val="003248FC"/>
    <w:rsid w:val="003265C2"/>
    <w:rsid w:val="003266AF"/>
    <w:rsid w:val="0032719B"/>
    <w:rsid w:val="00331B12"/>
    <w:rsid w:val="003424DA"/>
    <w:rsid w:val="00343A37"/>
    <w:rsid w:val="0034694A"/>
    <w:rsid w:val="00347D44"/>
    <w:rsid w:val="0035023B"/>
    <w:rsid w:val="00350CA1"/>
    <w:rsid w:val="003512BA"/>
    <w:rsid w:val="00351B7A"/>
    <w:rsid w:val="00352A98"/>
    <w:rsid w:val="003545B9"/>
    <w:rsid w:val="003551A8"/>
    <w:rsid w:val="00355A62"/>
    <w:rsid w:val="00357F54"/>
    <w:rsid w:val="00360217"/>
    <w:rsid w:val="00361628"/>
    <w:rsid w:val="00362066"/>
    <w:rsid w:val="00362305"/>
    <w:rsid w:val="003627CA"/>
    <w:rsid w:val="003660A1"/>
    <w:rsid w:val="00366861"/>
    <w:rsid w:val="003670B4"/>
    <w:rsid w:val="00370914"/>
    <w:rsid w:val="0037187C"/>
    <w:rsid w:val="00372E4B"/>
    <w:rsid w:val="003767DB"/>
    <w:rsid w:val="00377E17"/>
    <w:rsid w:val="003803E2"/>
    <w:rsid w:val="0038074D"/>
    <w:rsid w:val="00383702"/>
    <w:rsid w:val="003859D4"/>
    <w:rsid w:val="00386365"/>
    <w:rsid w:val="00390148"/>
    <w:rsid w:val="0039025E"/>
    <w:rsid w:val="00391D5C"/>
    <w:rsid w:val="00392382"/>
    <w:rsid w:val="00393013"/>
    <w:rsid w:val="0039409E"/>
    <w:rsid w:val="00394941"/>
    <w:rsid w:val="003A1155"/>
    <w:rsid w:val="003A12E8"/>
    <w:rsid w:val="003A2200"/>
    <w:rsid w:val="003A7182"/>
    <w:rsid w:val="003A7D0C"/>
    <w:rsid w:val="003B0176"/>
    <w:rsid w:val="003B0F2B"/>
    <w:rsid w:val="003B257D"/>
    <w:rsid w:val="003B56E5"/>
    <w:rsid w:val="003C1AD4"/>
    <w:rsid w:val="003C4B2C"/>
    <w:rsid w:val="003C6406"/>
    <w:rsid w:val="003C6DF0"/>
    <w:rsid w:val="003C713E"/>
    <w:rsid w:val="003C71A0"/>
    <w:rsid w:val="003D005E"/>
    <w:rsid w:val="003D018B"/>
    <w:rsid w:val="003D2991"/>
    <w:rsid w:val="003D514E"/>
    <w:rsid w:val="003D5492"/>
    <w:rsid w:val="003D74DA"/>
    <w:rsid w:val="003E02C1"/>
    <w:rsid w:val="003E231D"/>
    <w:rsid w:val="003E2582"/>
    <w:rsid w:val="003E2A5A"/>
    <w:rsid w:val="003E3952"/>
    <w:rsid w:val="003E49C3"/>
    <w:rsid w:val="003E5C86"/>
    <w:rsid w:val="003E6BA5"/>
    <w:rsid w:val="003E7834"/>
    <w:rsid w:val="003F0092"/>
    <w:rsid w:val="003F5500"/>
    <w:rsid w:val="003F77F6"/>
    <w:rsid w:val="00400036"/>
    <w:rsid w:val="00400C2E"/>
    <w:rsid w:val="00401855"/>
    <w:rsid w:val="004019A1"/>
    <w:rsid w:val="004023B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2C69"/>
    <w:rsid w:val="00425949"/>
    <w:rsid w:val="004263B1"/>
    <w:rsid w:val="00426E71"/>
    <w:rsid w:val="0043143C"/>
    <w:rsid w:val="00431D6B"/>
    <w:rsid w:val="004337B9"/>
    <w:rsid w:val="00433B49"/>
    <w:rsid w:val="00433E76"/>
    <w:rsid w:val="0043454D"/>
    <w:rsid w:val="00436A36"/>
    <w:rsid w:val="0044101F"/>
    <w:rsid w:val="00447258"/>
    <w:rsid w:val="004517F5"/>
    <w:rsid w:val="00452284"/>
    <w:rsid w:val="00452ACD"/>
    <w:rsid w:val="004531A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77AEA"/>
    <w:rsid w:val="00477B26"/>
    <w:rsid w:val="00480726"/>
    <w:rsid w:val="004814DA"/>
    <w:rsid w:val="00481F53"/>
    <w:rsid w:val="00482122"/>
    <w:rsid w:val="0048490C"/>
    <w:rsid w:val="00486B5B"/>
    <w:rsid w:val="00486E03"/>
    <w:rsid w:val="004917C3"/>
    <w:rsid w:val="00492217"/>
    <w:rsid w:val="004923A6"/>
    <w:rsid w:val="004925A1"/>
    <w:rsid w:val="00492C79"/>
    <w:rsid w:val="00493058"/>
    <w:rsid w:val="0049641B"/>
    <w:rsid w:val="004966D5"/>
    <w:rsid w:val="00496F28"/>
    <w:rsid w:val="004971B3"/>
    <w:rsid w:val="00497508"/>
    <w:rsid w:val="004A182F"/>
    <w:rsid w:val="004A1A31"/>
    <w:rsid w:val="004A2052"/>
    <w:rsid w:val="004A2326"/>
    <w:rsid w:val="004A3AE6"/>
    <w:rsid w:val="004A5F78"/>
    <w:rsid w:val="004A6A70"/>
    <w:rsid w:val="004A7A9F"/>
    <w:rsid w:val="004B06B3"/>
    <w:rsid w:val="004B0726"/>
    <w:rsid w:val="004B56F1"/>
    <w:rsid w:val="004B5DB2"/>
    <w:rsid w:val="004B6451"/>
    <w:rsid w:val="004B7C08"/>
    <w:rsid w:val="004B7E0C"/>
    <w:rsid w:val="004C2550"/>
    <w:rsid w:val="004C385C"/>
    <w:rsid w:val="004C4304"/>
    <w:rsid w:val="004C5D25"/>
    <w:rsid w:val="004C5E30"/>
    <w:rsid w:val="004C6702"/>
    <w:rsid w:val="004D1542"/>
    <w:rsid w:val="004D3B3C"/>
    <w:rsid w:val="004D3C8C"/>
    <w:rsid w:val="004D4F24"/>
    <w:rsid w:val="004D6349"/>
    <w:rsid w:val="004D637B"/>
    <w:rsid w:val="004E1B21"/>
    <w:rsid w:val="004E3A04"/>
    <w:rsid w:val="004E3BE2"/>
    <w:rsid w:val="004E58D8"/>
    <w:rsid w:val="004E7A85"/>
    <w:rsid w:val="004F1698"/>
    <w:rsid w:val="004F1984"/>
    <w:rsid w:val="004F2656"/>
    <w:rsid w:val="004F3C4B"/>
    <w:rsid w:val="004F421E"/>
    <w:rsid w:val="004F5494"/>
    <w:rsid w:val="004F572A"/>
    <w:rsid w:val="004F5D31"/>
    <w:rsid w:val="004F717B"/>
    <w:rsid w:val="004F7F48"/>
    <w:rsid w:val="00502ACA"/>
    <w:rsid w:val="00505FCD"/>
    <w:rsid w:val="00507230"/>
    <w:rsid w:val="00512815"/>
    <w:rsid w:val="005136D8"/>
    <w:rsid w:val="00514773"/>
    <w:rsid w:val="00514890"/>
    <w:rsid w:val="0051508E"/>
    <w:rsid w:val="0051572B"/>
    <w:rsid w:val="00515861"/>
    <w:rsid w:val="00515B15"/>
    <w:rsid w:val="00517F48"/>
    <w:rsid w:val="005222D1"/>
    <w:rsid w:val="005231AC"/>
    <w:rsid w:val="0052493F"/>
    <w:rsid w:val="0052621A"/>
    <w:rsid w:val="00526FC8"/>
    <w:rsid w:val="00527700"/>
    <w:rsid w:val="0053013C"/>
    <w:rsid w:val="00534DD0"/>
    <w:rsid w:val="005369A3"/>
    <w:rsid w:val="0054028D"/>
    <w:rsid w:val="00540721"/>
    <w:rsid w:val="00541842"/>
    <w:rsid w:val="00541BF6"/>
    <w:rsid w:val="00541ED3"/>
    <w:rsid w:val="00542B70"/>
    <w:rsid w:val="0054318F"/>
    <w:rsid w:val="00543439"/>
    <w:rsid w:val="00544EE5"/>
    <w:rsid w:val="005479B2"/>
    <w:rsid w:val="00547EC0"/>
    <w:rsid w:val="0055042B"/>
    <w:rsid w:val="00554222"/>
    <w:rsid w:val="00554242"/>
    <w:rsid w:val="005570F8"/>
    <w:rsid w:val="00560864"/>
    <w:rsid w:val="00560A18"/>
    <w:rsid w:val="00563890"/>
    <w:rsid w:val="005652A9"/>
    <w:rsid w:val="005652B9"/>
    <w:rsid w:val="00570BA4"/>
    <w:rsid w:val="00575301"/>
    <w:rsid w:val="0057542F"/>
    <w:rsid w:val="00580696"/>
    <w:rsid w:val="00580A9C"/>
    <w:rsid w:val="0058113C"/>
    <w:rsid w:val="00582A15"/>
    <w:rsid w:val="00582D59"/>
    <w:rsid w:val="005848B2"/>
    <w:rsid w:val="00585BB1"/>
    <w:rsid w:val="00585EDF"/>
    <w:rsid w:val="00586E3D"/>
    <w:rsid w:val="00590B1B"/>
    <w:rsid w:val="00590BFD"/>
    <w:rsid w:val="00591415"/>
    <w:rsid w:val="00592EC3"/>
    <w:rsid w:val="0059451F"/>
    <w:rsid w:val="00595CB3"/>
    <w:rsid w:val="00597474"/>
    <w:rsid w:val="005978BE"/>
    <w:rsid w:val="005A046C"/>
    <w:rsid w:val="005A2E53"/>
    <w:rsid w:val="005A31AE"/>
    <w:rsid w:val="005A41C3"/>
    <w:rsid w:val="005A423B"/>
    <w:rsid w:val="005A5E80"/>
    <w:rsid w:val="005A7201"/>
    <w:rsid w:val="005A74E8"/>
    <w:rsid w:val="005B3DB7"/>
    <w:rsid w:val="005B6B00"/>
    <w:rsid w:val="005C152B"/>
    <w:rsid w:val="005C1622"/>
    <w:rsid w:val="005C1980"/>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DAE"/>
    <w:rsid w:val="005E6F41"/>
    <w:rsid w:val="005E775C"/>
    <w:rsid w:val="005F02D4"/>
    <w:rsid w:val="005F1D62"/>
    <w:rsid w:val="005F398A"/>
    <w:rsid w:val="005F752C"/>
    <w:rsid w:val="005F7566"/>
    <w:rsid w:val="00600E0D"/>
    <w:rsid w:val="00602756"/>
    <w:rsid w:val="006034AE"/>
    <w:rsid w:val="0060360D"/>
    <w:rsid w:val="00604A57"/>
    <w:rsid w:val="00604C5C"/>
    <w:rsid w:val="00606796"/>
    <w:rsid w:val="0061031F"/>
    <w:rsid w:val="00610CFB"/>
    <w:rsid w:val="00613F37"/>
    <w:rsid w:val="006160CE"/>
    <w:rsid w:val="00617FAF"/>
    <w:rsid w:val="00621F39"/>
    <w:rsid w:val="00621F67"/>
    <w:rsid w:val="0062245E"/>
    <w:rsid w:val="00623B72"/>
    <w:rsid w:val="00623CED"/>
    <w:rsid w:val="00623E52"/>
    <w:rsid w:val="00626014"/>
    <w:rsid w:val="00630718"/>
    <w:rsid w:val="00630A56"/>
    <w:rsid w:val="00632E30"/>
    <w:rsid w:val="00633743"/>
    <w:rsid w:val="006340F1"/>
    <w:rsid w:val="00634DD4"/>
    <w:rsid w:val="00634EE8"/>
    <w:rsid w:val="006378DB"/>
    <w:rsid w:val="00637F22"/>
    <w:rsid w:val="00640007"/>
    <w:rsid w:val="00641E92"/>
    <w:rsid w:val="006426D3"/>
    <w:rsid w:val="00643AC5"/>
    <w:rsid w:val="006503FF"/>
    <w:rsid w:val="0065147E"/>
    <w:rsid w:val="00652C6D"/>
    <w:rsid w:val="0065404B"/>
    <w:rsid w:val="00660CA9"/>
    <w:rsid w:val="00662B24"/>
    <w:rsid w:val="006642AF"/>
    <w:rsid w:val="006646C7"/>
    <w:rsid w:val="006665DC"/>
    <w:rsid w:val="00666ECE"/>
    <w:rsid w:val="00667798"/>
    <w:rsid w:val="0067192A"/>
    <w:rsid w:val="00675EEE"/>
    <w:rsid w:val="00681267"/>
    <w:rsid w:val="00682571"/>
    <w:rsid w:val="00683BB6"/>
    <w:rsid w:val="00685201"/>
    <w:rsid w:val="0068547C"/>
    <w:rsid w:val="00685C23"/>
    <w:rsid w:val="00685DC7"/>
    <w:rsid w:val="00687FCF"/>
    <w:rsid w:val="00691565"/>
    <w:rsid w:val="00691CCB"/>
    <w:rsid w:val="006921AC"/>
    <w:rsid w:val="006922F1"/>
    <w:rsid w:val="00694D3C"/>
    <w:rsid w:val="00695CA6"/>
    <w:rsid w:val="00696710"/>
    <w:rsid w:val="00697458"/>
    <w:rsid w:val="006A366D"/>
    <w:rsid w:val="006A50B7"/>
    <w:rsid w:val="006A5933"/>
    <w:rsid w:val="006A6415"/>
    <w:rsid w:val="006A731E"/>
    <w:rsid w:val="006A74EB"/>
    <w:rsid w:val="006A7E64"/>
    <w:rsid w:val="006B1885"/>
    <w:rsid w:val="006B314E"/>
    <w:rsid w:val="006B3D32"/>
    <w:rsid w:val="006B4568"/>
    <w:rsid w:val="006B515C"/>
    <w:rsid w:val="006B5949"/>
    <w:rsid w:val="006B64FF"/>
    <w:rsid w:val="006B7159"/>
    <w:rsid w:val="006C02A8"/>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796F"/>
    <w:rsid w:val="006F365D"/>
    <w:rsid w:val="006F427C"/>
    <w:rsid w:val="006F5175"/>
    <w:rsid w:val="00700163"/>
    <w:rsid w:val="007005BE"/>
    <w:rsid w:val="00702FF4"/>
    <w:rsid w:val="007041A1"/>
    <w:rsid w:val="007117AF"/>
    <w:rsid w:val="00711EDC"/>
    <w:rsid w:val="00712F00"/>
    <w:rsid w:val="00713866"/>
    <w:rsid w:val="00717EBE"/>
    <w:rsid w:val="00721BF9"/>
    <w:rsid w:val="0072354F"/>
    <w:rsid w:val="00725A43"/>
    <w:rsid w:val="00727CE9"/>
    <w:rsid w:val="00730093"/>
    <w:rsid w:val="007314D7"/>
    <w:rsid w:val="00734046"/>
    <w:rsid w:val="00734817"/>
    <w:rsid w:val="007413EA"/>
    <w:rsid w:val="007427D2"/>
    <w:rsid w:val="00744F00"/>
    <w:rsid w:val="0074517E"/>
    <w:rsid w:val="00746015"/>
    <w:rsid w:val="007463DC"/>
    <w:rsid w:val="007476D5"/>
    <w:rsid w:val="00747B5C"/>
    <w:rsid w:val="00750160"/>
    <w:rsid w:val="00751F55"/>
    <w:rsid w:val="007522FA"/>
    <w:rsid w:val="00752BF3"/>
    <w:rsid w:val="007561DB"/>
    <w:rsid w:val="00756255"/>
    <w:rsid w:val="007600FB"/>
    <w:rsid w:val="0076225C"/>
    <w:rsid w:val="00764046"/>
    <w:rsid w:val="00765A53"/>
    <w:rsid w:val="00767EBA"/>
    <w:rsid w:val="00770BAE"/>
    <w:rsid w:val="00771309"/>
    <w:rsid w:val="007741B8"/>
    <w:rsid w:val="0077544A"/>
    <w:rsid w:val="00776FFD"/>
    <w:rsid w:val="00777E2B"/>
    <w:rsid w:val="00782489"/>
    <w:rsid w:val="00782A23"/>
    <w:rsid w:val="00784D7F"/>
    <w:rsid w:val="00786BF6"/>
    <w:rsid w:val="00790FF0"/>
    <w:rsid w:val="00792BB4"/>
    <w:rsid w:val="007969C3"/>
    <w:rsid w:val="007A022F"/>
    <w:rsid w:val="007A1523"/>
    <w:rsid w:val="007A2EB6"/>
    <w:rsid w:val="007A5907"/>
    <w:rsid w:val="007A672D"/>
    <w:rsid w:val="007A7124"/>
    <w:rsid w:val="007B198E"/>
    <w:rsid w:val="007B20F1"/>
    <w:rsid w:val="007B309D"/>
    <w:rsid w:val="007B34A9"/>
    <w:rsid w:val="007B6E19"/>
    <w:rsid w:val="007B717C"/>
    <w:rsid w:val="007B7505"/>
    <w:rsid w:val="007C0AA6"/>
    <w:rsid w:val="007C19E1"/>
    <w:rsid w:val="007C1AF5"/>
    <w:rsid w:val="007C41EA"/>
    <w:rsid w:val="007C66CA"/>
    <w:rsid w:val="007C776A"/>
    <w:rsid w:val="007D0199"/>
    <w:rsid w:val="007D0D0D"/>
    <w:rsid w:val="007D0F41"/>
    <w:rsid w:val="007D1420"/>
    <w:rsid w:val="007D2D86"/>
    <w:rsid w:val="007D3AA3"/>
    <w:rsid w:val="007D50DA"/>
    <w:rsid w:val="007D520A"/>
    <w:rsid w:val="007D632E"/>
    <w:rsid w:val="007D63CA"/>
    <w:rsid w:val="007D78AE"/>
    <w:rsid w:val="007E11E2"/>
    <w:rsid w:val="007E1FCC"/>
    <w:rsid w:val="007E3927"/>
    <w:rsid w:val="007E50BB"/>
    <w:rsid w:val="007E6621"/>
    <w:rsid w:val="007E6797"/>
    <w:rsid w:val="007E7B26"/>
    <w:rsid w:val="007F3095"/>
    <w:rsid w:val="007F3E0F"/>
    <w:rsid w:val="007F4424"/>
    <w:rsid w:val="007F4CAF"/>
    <w:rsid w:val="007F5ADA"/>
    <w:rsid w:val="007F6BFB"/>
    <w:rsid w:val="008006FC"/>
    <w:rsid w:val="0080092E"/>
    <w:rsid w:val="008035DE"/>
    <w:rsid w:val="00804FDE"/>
    <w:rsid w:val="00805C11"/>
    <w:rsid w:val="00807913"/>
    <w:rsid w:val="00812167"/>
    <w:rsid w:val="00812DFB"/>
    <w:rsid w:val="008179CE"/>
    <w:rsid w:val="00820401"/>
    <w:rsid w:val="00820FEB"/>
    <w:rsid w:val="00821BC9"/>
    <w:rsid w:val="008225D8"/>
    <w:rsid w:val="0082284B"/>
    <w:rsid w:val="00824D66"/>
    <w:rsid w:val="008310B2"/>
    <w:rsid w:val="008318A4"/>
    <w:rsid w:val="00831B0C"/>
    <w:rsid w:val="00831EFB"/>
    <w:rsid w:val="0083248E"/>
    <w:rsid w:val="00832AB8"/>
    <w:rsid w:val="00832FB9"/>
    <w:rsid w:val="00833123"/>
    <w:rsid w:val="008338E1"/>
    <w:rsid w:val="00837B8C"/>
    <w:rsid w:val="00841F0F"/>
    <w:rsid w:val="00845234"/>
    <w:rsid w:val="00852C28"/>
    <w:rsid w:val="00852EB4"/>
    <w:rsid w:val="00853311"/>
    <w:rsid w:val="0085342F"/>
    <w:rsid w:val="0085674C"/>
    <w:rsid w:val="00860A77"/>
    <w:rsid w:val="008612D0"/>
    <w:rsid w:val="00861FDF"/>
    <w:rsid w:val="008644CB"/>
    <w:rsid w:val="008645E1"/>
    <w:rsid w:val="00864D49"/>
    <w:rsid w:val="00867CA9"/>
    <w:rsid w:val="00867F6A"/>
    <w:rsid w:val="008705D1"/>
    <w:rsid w:val="00873680"/>
    <w:rsid w:val="00873DCB"/>
    <w:rsid w:val="0087513C"/>
    <w:rsid w:val="00875872"/>
    <w:rsid w:val="00876A05"/>
    <w:rsid w:val="00876DF1"/>
    <w:rsid w:val="00876F81"/>
    <w:rsid w:val="00880790"/>
    <w:rsid w:val="00883A0B"/>
    <w:rsid w:val="00883C8C"/>
    <w:rsid w:val="008844E8"/>
    <w:rsid w:val="00885352"/>
    <w:rsid w:val="00887207"/>
    <w:rsid w:val="008874BD"/>
    <w:rsid w:val="00887EC3"/>
    <w:rsid w:val="0089035C"/>
    <w:rsid w:val="0089076E"/>
    <w:rsid w:val="008911BE"/>
    <w:rsid w:val="00892B4C"/>
    <w:rsid w:val="00893385"/>
    <w:rsid w:val="008950B9"/>
    <w:rsid w:val="008A355F"/>
    <w:rsid w:val="008A3D2D"/>
    <w:rsid w:val="008A6DF6"/>
    <w:rsid w:val="008A7CA0"/>
    <w:rsid w:val="008B1A69"/>
    <w:rsid w:val="008B23EA"/>
    <w:rsid w:val="008B38B2"/>
    <w:rsid w:val="008B6962"/>
    <w:rsid w:val="008B6E4D"/>
    <w:rsid w:val="008C016F"/>
    <w:rsid w:val="008C1080"/>
    <w:rsid w:val="008C14D5"/>
    <w:rsid w:val="008C2620"/>
    <w:rsid w:val="008C28AB"/>
    <w:rsid w:val="008C2FE2"/>
    <w:rsid w:val="008C5DD8"/>
    <w:rsid w:val="008C6525"/>
    <w:rsid w:val="008C7188"/>
    <w:rsid w:val="008D11BA"/>
    <w:rsid w:val="008D208C"/>
    <w:rsid w:val="008D2E33"/>
    <w:rsid w:val="008D347C"/>
    <w:rsid w:val="008D4B3A"/>
    <w:rsid w:val="008E103E"/>
    <w:rsid w:val="008E115B"/>
    <w:rsid w:val="008E1749"/>
    <w:rsid w:val="008E299D"/>
    <w:rsid w:val="008E55A5"/>
    <w:rsid w:val="008E5A37"/>
    <w:rsid w:val="008E7511"/>
    <w:rsid w:val="008F04AC"/>
    <w:rsid w:val="008F19D3"/>
    <w:rsid w:val="008F21CE"/>
    <w:rsid w:val="008F3A77"/>
    <w:rsid w:val="008F400A"/>
    <w:rsid w:val="008F45BC"/>
    <w:rsid w:val="008F4659"/>
    <w:rsid w:val="0090050A"/>
    <w:rsid w:val="0090075A"/>
    <w:rsid w:val="009009FF"/>
    <w:rsid w:val="00900E47"/>
    <w:rsid w:val="0090314F"/>
    <w:rsid w:val="00904827"/>
    <w:rsid w:val="00904A7B"/>
    <w:rsid w:val="009050A0"/>
    <w:rsid w:val="009055AC"/>
    <w:rsid w:val="00907496"/>
    <w:rsid w:val="0091023C"/>
    <w:rsid w:val="00912365"/>
    <w:rsid w:val="009125D5"/>
    <w:rsid w:val="00913031"/>
    <w:rsid w:val="00913F2C"/>
    <w:rsid w:val="0091601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37FE8"/>
    <w:rsid w:val="00940AA9"/>
    <w:rsid w:val="00942315"/>
    <w:rsid w:val="0094296E"/>
    <w:rsid w:val="00945A91"/>
    <w:rsid w:val="00946B0F"/>
    <w:rsid w:val="00950649"/>
    <w:rsid w:val="009519AA"/>
    <w:rsid w:val="0095231F"/>
    <w:rsid w:val="00952695"/>
    <w:rsid w:val="009562D9"/>
    <w:rsid w:val="00957C6C"/>
    <w:rsid w:val="00963C9E"/>
    <w:rsid w:val="00964B76"/>
    <w:rsid w:val="009666CB"/>
    <w:rsid w:val="00966A59"/>
    <w:rsid w:val="009700FC"/>
    <w:rsid w:val="00970D61"/>
    <w:rsid w:val="00973E9B"/>
    <w:rsid w:val="00974102"/>
    <w:rsid w:val="009741F3"/>
    <w:rsid w:val="00975199"/>
    <w:rsid w:val="00976CF3"/>
    <w:rsid w:val="0097750B"/>
    <w:rsid w:val="0098000A"/>
    <w:rsid w:val="009806EC"/>
    <w:rsid w:val="00980854"/>
    <w:rsid w:val="00981080"/>
    <w:rsid w:val="009819B2"/>
    <w:rsid w:val="00982599"/>
    <w:rsid w:val="00982AD3"/>
    <w:rsid w:val="00984394"/>
    <w:rsid w:val="00987419"/>
    <w:rsid w:val="00987452"/>
    <w:rsid w:val="00991620"/>
    <w:rsid w:val="00992F1F"/>
    <w:rsid w:val="009952D1"/>
    <w:rsid w:val="009959C1"/>
    <w:rsid w:val="00995A55"/>
    <w:rsid w:val="009A0FB4"/>
    <w:rsid w:val="009A2E8D"/>
    <w:rsid w:val="009A3D86"/>
    <w:rsid w:val="009A49FC"/>
    <w:rsid w:val="009A76B2"/>
    <w:rsid w:val="009B1143"/>
    <w:rsid w:val="009B1DCE"/>
    <w:rsid w:val="009B2658"/>
    <w:rsid w:val="009B26C2"/>
    <w:rsid w:val="009B2F81"/>
    <w:rsid w:val="009B4F91"/>
    <w:rsid w:val="009B7EB5"/>
    <w:rsid w:val="009C0581"/>
    <w:rsid w:val="009C0E07"/>
    <w:rsid w:val="009C3D69"/>
    <w:rsid w:val="009C4203"/>
    <w:rsid w:val="009C7F1E"/>
    <w:rsid w:val="009D04B7"/>
    <w:rsid w:val="009D0631"/>
    <w:rsid w:val="009D0727"/>
    <w:rsid w:val="009D1FA2"/>
    <w:rsid w:val="009D293E"/>
    <w:rsid w:val="009D2BF1"/>
    <w:rsid w:val="009D5A4C"/>
    <w:rsid w:val="009D6BA1"/>
    <w:rsid w:val="009E0087"/>
    <w:rsid w:val="009E0145"/>
    <w:rsid w:val="009E345E"/>
    <w:rsid w:val="009E36AB"/>
    <w:rsid w:val="009E7FB7"/>
    <w:rsid w:val="009F0883"/>
    <w:rsid w:val="009F1489"/>
    <w:rsid w:val="009F47AA"/>
    <w:rsid w:val="009F7232"/>
    <w:rsid w:val="009F75CD"/>
    <w:rsid w:val="00A00A22"/>
    <w:rsid w:val="00A00D54"/>
    <w:rsid w:val="00A01D46"/>
    <w:rsid w:val="00A02CA1"/>
    <w:rsid w:val="00A07F4E"/>
    <w:rsid w:val="00A10A5D"/>
    <w:rsid w:val="00A1105D"/>
    <w:rsid w:val="00A1116F"/>
    <w:rsid w:val="00A12B78"/>
    <w:rsid w:val="00A12EB2"/>
    <w:rsid w:val="00A13027"/>
    <w:rsid w:val="00A13787"/>
    <w:rsid w:val="00A13DF4"/>
    <w:rsid w:val="00A14F95"/>
    <w:rsid w:val="00A153B0"/>
    <w:rsid w:val="00A16FB8"/>
    <w:rsid w:val="00A200E4"/>
    <w:rsid w:val="00A248ED"/>
    <w:rsid w:val="00A252B1"/>
    <w:rsid w:val="00A25DAE"/>
    <w:rsid w:val="00A26E97"/>
    <w:rsid w:val="00A27C58"/>
    <w:rsid w:val="00A30855"/>
    <w:rsid w:val="00A30FE7"/>
    <w:rsid w:val="00A32157"/>
    <w:rsid w:val="00A33DFE"/>
    <w:rsid w:val="00A3478A"/>
    <w:rsid w:val="00A359BF"/>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63AFB"/>
    <w:rsid w:val="00A6536F"/>
    <w:rsid w:val="00A713E8"/>
    <w:rsid w:val="00A7160B"/>
    <w:rsid w:val="00A7368C"/>
    <w:rsid w:val="00A74332"/>
    <w:rsid w:val="00A81023"/>
    <w:rsid w:val="00A83686"/>
    <w:rsid w:val="00A85C66"/>
    <w:rsid w:val="00A871A8"/>
    <w:rsid w:val="00A91D31"/>
    <w:rsid w:val="00AA14E1"/>
    <w:rsid w:val="00AA1897"/>
    <w:rsid w:val="00AA29F3"/>
    <w:rsid w:val="00AA364D"/>
    <w:rsid w:val="00AA477D"/>
    <w:rsid w:val="00AA4D0A"/>
    <w:rsid w:val="00AA5AED"/>
    <w:rsid w:val="00AB017B"/>
    <w:rsid w:val="00AB03E5"/>
    <w:rsid w:val="00AB0717"/>
    <w:rsid w:val="00AB08FC"/>
    <w:rsid w:val="00AB13C2"/>
    <w:rsid w:val="00AB15BD"/>
    <w:rsid w:val="00AB189B"/>
    <w:rsid w:val="00AB1F5F"/>
    <w:rsid w:val="00AB203D"/>
    <w:rsid w:val="00AB2870"/>
    <w:rsid w:val="00AB29A1"/>
    <w:rsid w:val="00AB417F"/>
    <w:rsid w:val="00AB5AA4"/>
    <w:rsid w:val="00AB7AA8"/>
    <w:rsid w:val="00AC01AE"/>
    <w:rsid w:val="00AC07D1"/>
    <w:rsid w:val="00AC2607"/>
    <w:rsid w:val="00AC308D"/>
    <w:rsid w:val="00AC4527"/>
    <w:rsid w:val="00AC7F72"/>
    <w:rsid w:val="00AD0185"/>
    <w:rsid w:val="00AD0878"/>
    <w:rsid w:val="00AD0FF8"/>
    <w:rsid w:val="00AD1491"/>
    <w:rsid w:val="00AD1832"/>
    <w:rsid w:val="00AD2E05"/>
    <w:rsid w:val="00AD36D7"/>
    <w:rsid w:val="00AD667F"/>
    <w:rsid w:val="00AD6DEF"/>
    <w:rsid w:val="00AD79D4"/>
    <w:rsid w:val="00AE28BD"/>
    <w:rsid w:val="00AE5C04"/>
    <w:rsid w:val="00AE63DE"/>
    <w:rsid w:val="00AE6609"/>
    <w:rsid w:val="00AE7DC9"/>
    <w:rsid w:val="00AE7E6A"/>
    <w:rsid w:val="00AF2684"/>
    <w:rsid w:val="00AF2D82"/>
    <w:rsid w:val="00AF3904"/>
    <w:rsid w:val="00AF5369"/>
    <w:rsid w:val="00AF77E9"/>
    <w:rsid w:val="00B01921"/>
    <w:rsid w:val="00B0269F"/>
    <w:rsid w:val="00B05A59"/>
    <w:rsid w:val="00B06041"/>
    <w:rsid w:val="00B071D1"/>
    <w:rsid w:val="00B11145"/>
    <w:rsid w:val="00B11169"/>
    <w:rsid w:val="00B12543"/>
    <w:rsid w:val="00B12AC4"/>
    <w:rsid w:val="00B15978"/>
    <w:rsid w:val="00B1743E"/>
    <w:rsid w:val="00B17587"/>
    <w:rsid w:val="00B20292"/>
    <w:rsid w:val="00B2032D"/>
    <w:rsid w:val="00B20ECC"/>
    <w:rsid w:val="00B21CFB"/>
    <w:rsid w:val="00B2270F"/>
    <w:rsid w:val="00B27C5D"/>
    <w:rsid w:val="00B32036"/>
    <w:rsid w:val="00B32D27"/>
    <w:rsid w:val="00B33550"/>
    <w:rsid w:val="00B33C5E"/>
    <w:rsid w:val="00B347EF"/>
    <w:rsid w:val="00B3512E"/>
    <w:rsid w:val="00B3735C"/>
    <w:rsid w:val="00B37A85"/>
    <w:rsid w:val="00B403B5"/>
    <w:rsid w:val="00B4053C"/>
    <w:rsid w:val="00B4070B"/>
    <w:rsid w:val="00B43250"/>
    <w:rsid w:val="00B43999"/>
    <w:rsid w:val="00B463D2"/>
    <w:rsid w:val="00B47D4A"/>
    <w:rsid w:val="00B528BC"/>
    <w:rsid w:val="00B53ABC"/>
    <w:rsid w:val="00B54350"/>
    <w:rsid w:val="00B573C1"/>
    <w:rsid w:val="00B60E48"/>
    <w:rsid w:val="00B652BE"/>
    <w:rsid w:val="00B6698A"/>
    <w:rsid w:val="00B67CC2"/>
    <w:rsid w:val="00B71252"/>
    <w:rsid w:val="00B71F89"/>
    <w:rsid w:val="00B769AF"/>
    <w:rsid w:val="00B76FE0"/>
    <w:rsid w:val="00B7752C"/>
    <w:rsid w:val="00B77799"/>
    <w:rsid w:val="00B8111D"/>
    <w:rsid w:val="00B82923"/>
    <w:rsid w:val="00B82CA4"/>
    <w:rsid w:val="00B83CA5"/>
    <w:rsid w:val="00B85CEE"/>
    <w:rsid w:val="00B87D23"/>
    <w:rsid w:val="00B903F3"/>
    <w:rsid w:val="00B91739"/>
    <w:rsid w:val="00B91DF5"/>
    <w:rsid w:val="00B939EE"/>
    <w:rsid w:val="00B95DAE"/>
    <w:rsid w:val="00BA209B"/>
    <w:rsid w:val="00BA44AE"/>
    <w:rsid w:val="00BA44DB"/>
    <w:rsid w:val="00BA4C04"/>
    <w:rsid w:val="00BB08AC"/>
    <w:rsid w:val="00BB2388"/>
    <w:rsid w:val="00BB3AD2"/>
    <w:rsid w:val="00BB3F9D"/>
    <w:rsid w:val="00BB44DB"/>
    <w:rsid w:val="00BB47E8"/>
    <w:rsid w:val="00BB487D"/>
    <w:rsid w:val="00BB5600"/>
    <w:rsid w:val="00BB6CC4"/>
    <w:rsid w:val="00BB7830"/>
    <w:rsid w:val="00BC0338"/>
    <w:rsid w:val="00BC1D04"/>
    <w:rsid w:val="00BC2468"/>
    <w:rsid w:val="00BC30F2"/>
    <w:rsid w:val="00BC3365"/>
    <w:rsid w:val="00BC3B9D"/>
    <w:rsid w:val="00BC43C8"/>
    <w:rsid w:val="00BC659A"/>
    <w:rsid w:val="00BD015B"/>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37D8"/>
    <w:rsid w:val="00C041A1"/>
    <w:rsid w:val="00C04BFC"/>
    <w:rsid w:val="00C06530"/>
    <w:rsid w:val="00C07525"/>
    <w:rsid w:val="00C110D4"/>
    <w:rsid w:val="00C115BD"/>
    <w:rsid w:val="00C11841"/>
    <w:rsid w:val="00C1192E"/>
    <w:rsid w:val="00C12F2B"/>
    <w:rsid w:val="00C16F4F"/>
    <w:rsid w:val="00C220A6"/>
    <w:rsid w:val="00C22C7F"/>
    <w:rsid w:val="00C26A26"/>
    <w:rsid w:val="00C27333"/>
    <w:rsid w:val="00C2766A"/>
    <w:rsid w:val="00C3127D"/>
    <w:rsid w:val="00C34D98"/>
    <w:rsid w:val="00C37D72"/>
    <w:rsid w:val="00C41287"/>
    <w:rsid w:val="00C41335"/>
    <w:rsid w:val="00C42A53"/>
    <w:rsid w:val="00C43D9D"/>
    <w:rsid w:val="00C44161"/>
    <w:rsid w:val="00C44723"/>
    <w:rsid w:val="00C46E70"/>
    <w:rsid w:val="00C475B3"/>
    <w:rsid w:val="00C50ECE"/>
    <w:rsid w:val="00C520A6"/>
    <w:rsid w:val="00C536F5"/>
    <w:rsid w:val="00C54A71"/>
    <w:rsid w:val="00C5511A"/>
    <w:rsid w:val="00C55AB5"/>
    <w:rsid w:val="00C55C77"/>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62C5"/>
    <w:rsid w:val="00C76508"/>
    <w:rsid w:val="00C775D1"/>
    <w:rsid w:val="00C8193A"/>
    <w:rsid w:val="00C81B10"/>
    <w:rsid w:val="00C83311"/>
    <w:rsid w:val="00C83CBD"/>
    <w:rsid w:val="00C852EB"/>
    <w:rsid w:val="00C863B7"/>
    <w:rsid w:val="00C86F3F"/>
    <w:rsid w:val="00C911FC"/>
    <w:rsid w:val="00C917DC"/>
    <w:rsid w:val="00C92226"/>
    <w:rsid w:val="00C92715"/>
    <w:rsid w:val="00C9303D"/>
    <w:rsid w:val="00CA05DE"/>
    <w:rsid w:val="00CA1009"/>
    <w:rsid w:val="00CA38AB"/>
    <w:rsid w:val="00CA5551"/>
    <w:rsid w:val="00CA6700"/>
    <w:rsid w:val="00CA770B"/>
    <w:rsid w:val="00CA77E9"/>
    <w:rsid w:val="00CA7CA1"/>
    <w:rsid w:val="00CB0AEE"/>
    <w:rsid w:val="00CB0E73"/>
    <w:rsid w:val="00CB4DD1"/>
    <w:rsid w:val="00CB6319"/>
    <w:rsid w:val="00CB6854"/>
    <w:rsid w:val="00CB6F2B"/>
    <w:rsid w:val="00CB72DA"/>
    <w:rsid w:val="00CB751D"/>
    <w:rsid w:val="00CC1021"/>
    <w:rsid w:val="00CC21A3"/>
    <w:rsid w:val="00CC245D"/>
    <w:rsid w:val="00CC2E51"/>
    <w:rsid w:val="00CC38B9"/>
    <w:rsid w:val="00CC3A3F"/>
    <w:rsid w:val="00CC5330"/>
    <w:rsid w:val="00CC5D03"/>
    <w:rsid w:val="00CD1EC7"/>
    <w:rsid w:val="00CD24A8"/>
    <w:rsid w:val="00CD35D2"/>
    <w:rsid w:val="00CD49DF"/>
    <w:rsid w:val="00CD4A0A"/>
    <w:rsid w:val="00CD4F59"/>
    <w:rsid w:val="00CD673B"/>
    <w:rsid w:val="00CD7634"/>
    <w:rsid w:val="00CE586F"/>
    <w:rsid w:val="00CE6963"/>
    <w:rsid w:val="00CF13C4"/>
    <w:rsid w:val="00CF1FC8"/>
    <w:rsid w:val="00CF2E68"/>
    <w:rsid w:val="00CF32DC"/>
    <w:rsid w:val="00CF5FC2"/>
    <w:rsid w:val="00D00111"/>
    <w:rsid w:val="00D0109F"/>
    <w:rsid w:val="00D04DD6"/>
    <w:rsid w:val="00D0778A"/>
    <w:rsid w:val="00D103CC"/>
    <w:rsid w:val="00D13524"/>
    <w:rsid w:val="00D13745"/>
    <w:rsid w:val="00D22BF3"/>
    <w:rsid w:val="00D22F93"/>
    <w:rsid w:val="00D25006"/>
    <w:rsid w:val="00D25D3D"/>
    <w:rsid w:val="00D27F0E"/>
    <w:rsid w:val="00D30B08"/>
    <w:rsid w:val="00D3222D"/>
    <w:rsid w:val="00D35AB7"/>
    <w:rsid w:val="00D37EFE"/>
    <w:rsid w:val="00D446FF"/>
    <w:rsid w:val="00D462D3"/>
    <w:rsid w:val="00D4715C"/>
    <w:rsid w:val="00D50CD1"/>
    <w:rsid w:val="00D542C9"/>
    <w:rsid w:val="00D548B0"/>
    <w:rsid w:val="00D57B7A"/>
    <w:rsid w:val="00D57CE0"/>
    <w:rsid w:val="00D600D8"/>
    <w:rsid w:val="00D601B5"/>
    <w:rsid w:val="00D6207B"/>
    <w:rsid w:val="00D63648"/>
    <w:rsid w:val="00D655DD"/>
    <w:rsid w:val="00D677C0"/>
    <w:rsid w:val="00D67CC3"/>
    <w:rsid w:val="00D70106"/>
    <w:rsid w:val="00D71539"/>
    <w:rsid w:val="00D7441A"/>
    <w:rsid w:val="00D764F8"/>
    <w:rsid w:val="00D7757E"/>
    <w:rsid w:val="00D80677"/>
    <w:rsid w:val="00D81BA3"/>
    <w:rsid w:val="00D82657"/>
    <w:rsid w:val="00D83069"/>
    <w:rsid w:val="00D840A2"/>
    <w:rsid w:val="00D85624"/>
    <w:rsid w:val="00D868EC"/>
    <w:rsid w:val="00D87CAA"/>
    <w:rsid w:val="00D9030C"/>
    <w:rsid w:val="00D9049D"/>
    <w:rsid w:val="00D9158F"/>
    <w:rsid w:val="00D92AAA"/>
    <w:rsid w:val="00D95AEC"/>
    <w:rsid w:val="00D95C0A"/>
    <w:rsid w:val="00D96186"/>
    <w:rsid w:val="00D974D6"/>
    <w:rsid w:val="00DA04BD"/>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E0A7B"/>
    <w:rsid w:val="00DE1332"/>
    <w:rsid w:val="00DE135F"/>
    <w:rsid w:val="00DE228B"/>
    <w:rsid w:val="00DE27AB"/>
    <w:rsid w:val="00DE2DF3"/>
    <w:rsid w:val="00DE33FA"/>
    <w:rsid w:val="00DE415F"/>
    <w:rsid w:val="00DE4F69"/>
    <w:rsid w:val="00DE529D"/>
    <w:rsid w:val="00DE55C6"/>
    <w:rsid w:val="00DE5AF7"/>
    <w:rsid w:val="00DE654B"/>
    <w:rsid w:val="00DE6718"/>
    <w:rsid w:val="00DE71AB"/>
    <w:rsid w:val="00DE74C8"/>
    <w:rsid w:val="00DE7624"/>
    <w:rsid w:val="00DF3543"/>
    <w:rsid w:val="00DF36B7"/>
    <w:rsid w:val="00DF5D01"/>
    <w:rsid w:val="00DF6740"/>
    <w:rsid w:val="00DF71F0"/>
    <w:rsid w:val="00DF7310"/>
    <w:rsid w:val="00DF7C85"/>
    <w:rsid w:val="00E02FEC"/>
    <w:rsid w:val="00E0360E"/>
    <w:rsid w:val="00E04A95"/>
    <w:rsid w:val="00E05128"/>
    <w:rsid w:val="00E10906"/>
    <w:rsid w:val="00E138C9"/>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6D5D"/>
    <w:rsid w:val="00E372B1"/>
    <w:rsid w:val="00E40382"/>
    <w:rsid w:val="00E4181B"/>
    <w:rsid w:val="00E448C0"/>
    <w:rsid w:val="00E45DDA"/>
    <w:rsid w:val="00E46C56"/>
    <w:rsid w:val="00E5299D"/>
    <w:rsid w:val="00E52E80"/>
    <w:rsid w:val="00E557C4"/>
    <w:rsid w:val="00E567EE"/>
    <w:rsid w:val="00E56C2F"/>
    <w:rsid w:val="00E56ECD"/>
    <w:rsid w:val="00E57713"/>
    <w:rsid w:val="00E611EE"/>
    <w:rsid w:val="00E614D2"/>
    <w:rsid w:val="00E62416"/>
    <w:rsid w:val="00E66FCF"/>
    <w:rsid w:val="00E676E1"/>
    <w:rsid w:val="00E67901"/>
    <w:rsid w:val="00E67DCC"/>
    <w:rsid w:val="00E713F8"/>
    <w:rsid w:val="00E72258"/>
    <w:rsid w:val="00E72CBC"/>
    <w:rsid w:val="00E72CF8"/>
    <w:rsid w:val="00E732E3"/>
    <w:rsid w:val="00E74222"/>
    <w:rsid w:val="00E7658A"/>
    <w:rsid w:val="00E76E4B"/>
    <w:rsid w:val="00E8272A"/>
    <w:rsid w:val="00E83394"/>
    <w:rsid w:val="00E83425"/>
    <w:rsid w:val="00E91FC2"/>
    <w:rsid w:val="00E920BA"/>
    <w:rsid w:val="00E9347F"/>
    <w:rsid w:val="00EA142B"/>
    <w:rsid w:val="00EA3316"/>
    <w:rsid w:val="00EA3CCC"/>
    <w:rsid w:val="00EA584D"/>
    <w:rsid w:val="00EA68E7"/>
    <w:rsid w:val="00EB054F"/>
    <w:rsid w:val="00EB2C51"/>
    <w:rsid w:val="00EB2D88"/>
    <w:rsid w:val="00EB34F5"/>
    <w:rsid w:val="00EB410C"/>
    <w:rsid w:val="00EB533A"/>
    <w:rsid w:val="00EC2B95"/>
    <w:rsid w:val="00EC32C9"/>
    <w:rsid w:val="00EC7DF7"/>
    <w:rsid w:val="00ED2313"/>
    <w:rsid w:val="00ED32DD"/>
    <w:rsid w:val="00ED5467"/>
    <w:rsid w:val="00ED5D67"/>
    <w:rsid w:val="00ED7575"/>
    <w:rsid w:val="00EE1638"/>
    <w:rsid w:val="00EE4328"/>
    <w:rsid w:val="00EE6264"/>
    <w:rsid w:val="00EE6B3E"/>
    <w:rsid w:val="00EF09C6"/>
    <w:rsid w:val="00EF2A4D"/>
    <w:rsid w:val="00EF385C"/>
    <w:rsid w:val="00EF459C"/>
    <w:rsid w:val="00EF64AE"/>
    <w:rsid w:val="00EF7E3D"/>
    <w:rsid w:val="00F007EF"/>
    <w:rsid w:val="00F00C44"/>
    <w:rsid w:val="00F00C90"/>
    <w:rsid w:val="00F00F5F"/>
    <w:rsid w:val="00F00F79"/>
    <w:rsid w:val="00F0223A"/>
    <w:rsid w:val="00F03590"/>
    <w:rsid w:val="00F06BEE"/>
    <w:rsid w:val="00F07EF7"/>
    <w:rsid w:val="00F07FD6"/>
    <w:rsid w:val="00F13E47"/>
    <w:rsid w:val="00F17BC3"/>
    <w:rsid w:val="00F22C14"/>
    <w:rsid w:val="00F24B05"/>
    <w:rsid w:val="00F25E22"/>
    <w:rsid w:val="00F25E96"/>
    <w:rsid w:val="00F30EBD"/>
    <w:rsid w:val="00F31B89"/>
    <w:rsid w:val="00F34917"/>
    <w:rsid w:val="00F36B5E"/>
    <w:rsid w:val="00F375C2"/>
    <w:rsid w:val="00F41079"/>
    <w:rsid w:val="00F42428"/>
    <w:rsid w:val="00F42B36"/>
    <w:rsid w:val="00F4492A"/>
    <w:rsid w:val="00F44BC4"/>
    <w:rsid w:val="00F45EA6"/>
    <w:rsid w:val="00F514ED"/>
    <w:rsid w:val="00F51E53"/>
    <w:rsid w:val="00F5248C"/>
    <w:rsid w:val="00F530A8"/>
    <w:rsid w:val="00F57CAF"/>
    <w:rsid w:val="00F57D75"/>
    <w:rsid w:val="00F60CD7"/>
    <w:rsid w:val="00F6700F"/>
    <w:rsid w:val="00F67A1B"/>
    <w:rsid w:val="00F72B0A"/>
    <w:rsid w:val="00F776A4"/>
    <w:rsid w:val="00F77E34"/>
    <w:rsid w:val="00F81293"/>
    <w:rsid w:val="00F81FF0"/>
    <w:rsid w:val="00F82824"/>
    <w:rsid w:val="00F8359C"/>
    <w:rsid w:val="00F84DD5"/>
    <w:rsid w:val="00F852DF"/>
    <w:rsid w:val="00F86B66"/>
    <w:rsid w:val="00F900F6"/>
    <w:rsid w:val="00F91B63"/>
    <w:rsid w:val="00F91C62"/>
    <w:rsid w:val="00FA00F5"/>
    <w:rsid w:val="00FA044D"/>
    <w:rsid w:val="00FA37CD"/>
    <w:rsid w:val="00FA44BF"/>
    <w:rsid w:val="00FB2615"/>
    <w:rsid w:val="00FB2EDB"/>
    <w:rsid w:val="00FB3740"/>
    <w:rsid w:val="00FB38FF"/>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DEE"/>
    <w:rsid w:val="00FE368D"/>
    <w:rsid w:val="00FF280B"/>
    <w:rsid w:val="00FF4280"/>
    <w:rsid w:val="00FF4B35"/>
    <w:rsid w:val="00FF5E2B"/>
    <w:rsid w:val="00FF6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E47AD-9620-431E-AD63-FC864854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777</Words>
  <Characters>4435</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РЕШЕНИЕ </vt:lpstr>
      <vt:lpstr>    </vt:lpstr>
    </vt:vector>
  </TitlesOfParts>
  <Company>Microsoft</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sovet_hilok@mail.ru</cp:lastModifiedBy>
  <cp:revision>12</cp:revision>
  <cp:lastPrinted>2021-04-02T04:47:00Z</cp:lastPrinted>
  <dcterms:created xsi:type="dcterms:W3CDTF">2021-03-22T06:52:00Z</dcterms:created>
  <dcterms:modified xsi:type="dcterms:W3CDTF">2021-04-15T22:59:00Z</dcterms:modified>
</cp:coreProperties>
</file>