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4" w:rsidRDefault="00204C44" w:rsidP="00204C44">
      <w:pPr>
        <w:pStyle w:val="a8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D3CF4" w:rsidRPr="00204C44" w:rsidRDefault="00204C44" w:rsidP="00204C44">
      <w:pPr>
        <w:pStyle w:val="a8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="00FD6B5D" w:rsidRPr="00FD6B5D">
        <w:rPr>
          <w:rFonts w:ascii="Times New Roman" w:hAnsi="Times New Roman"/>
          <w:sz w:val="40"/>
          <w:szCs w:val="40"/>
        </w:rPr>
        <w:t>Совет</w:t>
      </w:r>
      <w:r w:rsidR="00FD6B5D" w:rsidRPr="00FD6B5D">
        <w:rPr>
          <w:rFonts w:ascii="Times New Roman" w:hAnsi="Times New Roman"/>
          <w:sz w:val="28"/>
          <w:szCs w:val="28"/>
        </w:rPr>
        <w:t xml:space="preserve"> </w:t>
      </w:r>
      <w:r w:rsidR="001D3CF4" w:rsidRPr="00FD6B5D">
        <w:rPr>
          <w:rFonts w:ascii="Times New Roman" w:hAnsi="Times New Roman"/>
          <w:sz w:val="28"/>
          <w:szCs w:val="28"/>
        </w:rPr>
        <w:t xml:space="preserve"> </w:t>
      </w:r>
      <w:r w:rsidR="001D3CF4" w:rsidRPr="00CB20FF">
        <w:rPr>
          <w:rFonts w:ascii="Times New Roman" w:hAnsi="Times New Roman"/>
          <w:sz w:val="28"/>
          <w:szCs w:val="28"/>
        </w:rPr>
        <w:t>ГОРОДСКОГО ПОСЕЛЕНИЯ «ХИЛОКСКОЕ»</w:t>
      </w:r>
    </w:p>
    <w:p w:rsidR="001D3CF4" w:rsidRPr="00F75E72" w:rsidRDefault="001D3CF4" w:rsidP="001D3CF4"/>
    <w:p w:rsidR="001D3CF4" w:rsidRPr="001D3CF4" w:rsidRDefault="001D3CF4" w:rsidP="001D3CF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3CF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D3CF4" w:rsidRPr="00F75E72" w:rsidRDefault="001D3CF4" w:rsidP="001D3CF4">
      <w:pPr>
        <w:jc w:val="center"/>
        <w:outlineLvl w:val="0"/>
        <w:rPr>
          <w:b/>
          <w:sz w:val="32"/>
          <w:szCs w:val="32"/>
        </w:rPr>
      </w:pPr>
    </w:p>
    <w:p w:rsidR="001D3CF4" w:rsidRPr="001D3CF4" w:rsidRDefault="00204C44" w:rsidP="001D3C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декабря  2023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 71</w:t>
      </w:r>
    </w:p>
    <w:p w:rsidR="001D3CF4" w:rsidRPr="001D3CF4" w:rsidRDefault="001D3CF4" w:rsidP="001D3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CF4">
        <w:rPr>
          <w:rFonts w:ascii="Times New Roman" w:hAnsi="Times New Roman" w:cs="Times New Roman"/>
          <w:sz w:val="28"/>
          <w:szCs w:val="28"/>
        </w:rPr>
        <w:t>г. Хилок</w:t>
      </w:r>
    </w:p>
    <w:p w:rsidR="00265D36" w:rsidRPr="00580161" w:rsidRDefault="00265D36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3C" w:rsidRPr="009F583C" w:rsidRDefault="00015C37" w:rsidP="0015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F4">
        <w:rPr>
          <w:rFonts w:ascii="Times New Roman" w:hAnsi="Times New Roman" w:cs="Times New Roman"/>
          <w:b/>
          <w:sz w:val="28"/>
          <w:szCs w:val="28"/>
        </w:rPr>
        <w:t>Решения Совета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«Хилокское» от </w:t>
      </w:r>
      <w:r w:rsidR="0064520D">
        <w:rPr>
          <w:rFonts w:ascii="Times New Roman" w:hAnsi="Times New Roman" w:cs="Times New Roman"/>
          <w:b/>
          <w:sz w:val="28"/>
          <w:szCs w:val="28"/>
        </w:rPr>
        <w:t>1</w:t>
      </w:r>
      <w:r w:rsidR="001D3CF4">
        <w:rPr>
          <w:rFonts w:ascii="Times New Roman" w:hAnsi="Times New Roman" w:cs="Times New Roman"/>
          <w:b/>
          <w:sz w:val="28"/>
          <w:szCs w:val="28"/>
        </w:rPr>
        <w:t>4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>.0</w:t>
      </w:r>
      <w:r w:rsidR="001D3CF4">
        <w:rPr>
          <w:rFonts w:ascii="Times New Roman" w:hAnsi="Times New Roman" w:cs="Times New Roman"/>
          <w:b/>
          <w:sz w:val="28"/>
          <w:szCs w:val="28"/>
        </w:rPr>
        <w:t>2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>.201</w:t>
      </w:r>
      <w:r w:rsidR="001D3CF4">
        <w:rPr>
          <w:rFonts w:ascii="Times New Roman" w:hAnsi="Times New Roman" w:cs="Times New Roman"/>
          <w:b/>
          <w:sz w:val="28"/>
          <w:szCs w:val="28"/>
        </w:rPr>
        <w:t>3</w:t>
      </w:r>
      <w:r w:rsidR="0064520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3CF4">
        <w:rPr>
          <w:rFonts w:ascii="Times New Roman" w:hAnsi="Times New Roman" w:cs="Times New Roman"/>
          <w:b/>
          <w:sz w:val="28"/>
          <w:szCs w:val="28"/>
        </w:rPr>
        <w:t>55</w:t>
      </w:r>
      <w:r w:rsidR="009F583C" w:rsidRPr="009F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83C" w:rsidRPr="0064520D">
        <w:rPr>
          <w:rFonts w:ascii="Times New Roman" w:hAnsi="Times New Roman" w:cs="Times New Roman"/>
          <w:b/>
          <w:sz w:val="28"/>
          <w:szCs w:val="28"/>
        </w:rPr>
        <w:t>«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>О</w:t>
      </w:r>
      <w:r w:rsidR="001D3CF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F4">
        <w:rPr>
          <w:rFonts w:ascii="Times New Roman" w:hAnsi="Times New Roman" w:cs="Times New Roman"/>
          <w:b/>
          <w:sz w:val="28"/>
          <w:szCs w:val="28"/>
        </w:rPr>
        <w:t xml:space="preserve">в решение Совета городского поселения «Хилокское» № 20 от 24.05.2012 «О муниципальном земельном контроле за использованием земель </w:t>
      </w:r>
      <w:r w:rsidR="0064520D" w:rsidRPr="0064520D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«Хилокское</w:t>
      </w:r>
      <w:r w:rsidR="009F583C" w:rsidRPr="0064520D">
        <w:rPr>
          <w:rFonts w:ascii="Times New Roman" w:hAnsi="Times New Roman" w:cs="Times New Roman"/>
          <w:b/>
          <w:sz w:val="28"/>
          <w:szCs w:val="28"/>
        </w:rPr>
        <w:t>»</w:t>
      </w: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1F" w:rsidRPr="0020471F" w:rsidRDefault="0020471F" w:rsidP="002047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B7943">
        <w:rPr>
          <w:rFonts w:ascii="Times New Roman" w:hAnsi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2003 года № </w:t>
      </w:r>
      <w:r w:rsidRPr="00BB794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</w:t>
      </w:r>
      <w:r>
        <w:rPr>
          <w:rFonts w:ascii="Times New Roman" w:hAnsi="Times New Roman"/>
          <w:sz w:val="28"/>
          <w:szCs w:val="28"/>
        </w:rPr>
        <w:t xml:space="preserve"> законом от 31 июля 2020 года № </w:t>
      </w:r>
      <w:r w:rsidRPr="00BB7943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</w:t>
      </w:r>
      <w:r>
        <w:rPr>
          <w:rFonts w:ascii="Times New Roman" w:hAnsi="Times New Roman"/>
          <w:sz w:val="28"/>
          <w:szCs w:val="28"/>
        </w:rPr>
        <w:t xml:space="preserve">твуясь статьей 28 </w:t>
      </w:r>
      <w:r w:rsidRPr="00BB7943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городского поселения «Хилокское» муниципального района «Хилокский район»,</w:t>
      </w:r>
      <w:r w:rsidR="0064520D" w:rsidRPr="0020471F">
        <w:rPr>
          <w:rFonts w:ascii="Times New Roman" w:hAnsi="Times New Roman" w:cs="Times New Roman"/>
          <w:sz w:val="28"/>
          <w:szCs w:val="28"/>
        </w:rPr>
        <w:t xml:space="preserve"> в</w:t>
      </w:r>
      <w:r w:rsidR="009F583C" w:rsidRPr="002047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связи с приведением нормативно правовых актов в соответствии с действующим законодательством</w:t>
      </w:r>
      <w:r w:rsidR="0064520D" w:rsidRPr="0020471F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20471F" w:rsidRPr="0020471F" w:rsidRDefault="0020471F" w:rsidP="002047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71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471F" w:rsidRPr="0020471F" w:rsidRDefault="00015C37" w:rsidP="0020471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8E">
        <w:rPr>
          <w:rFonts w:ascii="Times New Roman" w:hAnsi="Times New Roman" w:cs="Times New Roman"/>
          <w:color w:val="auto"/>
          <w:sz w:val="28"/>
          <w:shd w:val="clear" w:color="auto" w:fill="FFFFFF"/>
        </w:rPr>
        <w:t>Признать утратившим силу</w:t>
      </w:r>
      <w:r w:rsidRPr="0020471F">
        <w:rPr>
          <w:rFonts w:ascii="Times New Roman" w:hAnsi="Times New Roman" w:cs="Times New Roman"/>
          <w:sz w:val="28"/>
          <w:szCs w:val="28"/>
        </w:rPr>
        <w:t xml:space="preserve"> </w:t>
      </w:r>
      <w:r w:rsidR="0020471F" w:rsidRPr="0020471F">
        <w:rPr>
          <w:rFonts w:ascii="Times New Roman" w:hAnsi="Times New Roman" w:cs="Times New Roman"/>
          <w:sz w:val="28"/>
          <w:szCs w:val="28"/>
        </w:rPr>
        <w:t>Решени</w:t>
      </w:r>
      <w:r w:rsidR="0020471F">
        <w:rPr>
          <w:rFonts w:ascii="Times New Roman" w:hAnsi="Times New Roman" w:cs="Times New Roman"/>
          <w:sz w:val="28"/>
          <w:szCs w:val="28"/>
        </w:rPr>
        <w:t>е</w:t>
      </w:r>
      <w:r w:rsidR="0020471F" w:rsidRPr="0020471F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«Хилокское» от 14.02.2013г. № 55 «О внесении изменений в решение Совета городского поселения «Хилокское» № 20 от 24.05.2012 «О муниципальном земельном контроле за использованием земель на территории городского поселения «Хилокское»</w:t>
      </w:r>
    </w:p>
    <w:p w:rsidR="0020471F" w:rsidRPr="001C0159" w:rsidRDefault="0020471F" w:rsidP="0020471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159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D76FB" w:rsidRPr="00D77323" w:rsidRDefault="007D76FB" w:rsidP="007D76FB">
      <w:pPr>
        <w:pStyle w:val="11"/>
        <w:shd w:val="clear" w:color="auto" w:fill="auto"/>
        <w:tabs>
          <w:tab w:val="left" w:pos="1159"/>
        </w:tabs>
        <w:spacing w:line="240" w:lineRule="auto"/>
        <w:ind w:left="927" w:right="40" w:firstLine="0"/>
        <w:jc w:val="both"/>
        <w:rPr>
          <w:sz w:val="28"/>
          <w:szCs w:val="28"/>
        </w:rPr>
      </w:pPr>
    </w:p>
    <w:p w:rsidR="00D77323" w:rsidRDefault="00D77323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B58BD" w:rsidRDefault="00CB58BD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И.оГлавы</w:t>
      </w:r>
      <w:r w:rsidR="00CA461F" w:rsidRPr="0058016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 «Хилокское»                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</w:t>
      </w:r>
      <w:r w:rsidR="00CB58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="00CB58BD">
        <w:rPr>
          <w:rFonts w:ascii="Times New Roman" w:hAnsi="Times New Roman" w:cs="Times New Roman"/>
          <w:sz w:val="28"/>
          <w:szCs w:val="28"/>
        </w:rPr>
        <w:t>И.А. Корвяков</w:t>
      </w:r>
    </w:p>
    <w:p w:rsidR="00E47FA6" w:rsidRDefault="00E47FA6"/>
    <w:sectPr w:rsidR="00E47FA6" w:rsidSect="0020471F">
      <w:headerReference w:type="default" r:id="rId8"/>
      <w:pgSz w:w="11909" w:h="16838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DA" w:rsidRDefault="00226ADA">
      <w:pPr>
        <w:spacing w:after="0" w:line="240" w:lineRule="auto"/>
      </w:pPr>
      <w:r>
        <w:separator/>
      </w:r>
    </w:p>
  </w:endnote>
  <w:endnote w:type="continuationSeparator" w:id="0">
    <w:p w:rsidR="00226ADA" w:rsidRDefault="0022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DA" w:rsidRDefault="00226ADA">
      <w:pPr>
        <w:spacing w:after="0" w:line="240" w:lineRule="auto"/>
      </w:pPr>
      <w:r>
        <w:separator/>
      </w:r>
    </w:p>
  </w:footnote>
  <w:footnote w:type="continuationSeparator" w:id="0">
    <w:p w:rsidR="00226ADA" w:rsidRDefault="0022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226A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4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D72C23"/>
    <w:multiLevelType w:val="hybridMultilevel"/>
    <w:tmpl w:val="FF9CB586"/>
    <w:lvl w:ilvl="0" w:tplc="B4107B4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63D44C4"/>
    <w:multiLevelType w:val="hybridMultilevel"/>
    <w:tmpl w:val="43AA4974"/>
    <w:lvl w:ilvl="0" w:tplc="6E1CA40C">
      <w:start w:val="1"/>
      <w:numFmt w:val="decimal"/>
      <w:lvlText w:val="%1."/>
      <w:lvlJc w:val="left"/>
      <w:pPr>
        <w:ind w:left="15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1F"/>
    <w:rsid w:val="00015C37"/>
    <w:rsid w:val="00075198"/>
    <w:rsid w:val="000A1B87"/>
    <w:rsid w:val="000B691B"/>
    <w:rsid w:val="00121366"/>
    <w:rsid w:val="00153658"/>
    <w:rsid w:val="00155DF1"/>
    <w:rsid w:val="001D3CF4"/>
    <w:rsid w:val="001F5EF3"/>
    <w:rsid w:val="0020471F"/>
    <w:rsid w:val="00204C44"/>
    <w:rsid w:val="00226ADA"/>
    <w:rsid w:val="00265D36"/>
    <w:rsid w:val="002770D8"/>
    <w:rsid w:val="00307E24"/>
    <w:rsid w:val="00322561"/>
    <w:rsid w:val="003448B9"/>
    <w:rsid w:val="0047076B"/>
    <w:rsid w:val="00515DEF"/>
    <w:rsid w:val="00524B56"/>
    <w:rsid w:val="00580161"/>
    <w:rsid w:val="006404F4"/>
    <w:rsid w:val="0064520D"/>
    <w:rsid w:val="00675A1F"/>
    <w:rsid w:val="00716B61"/>
    <w:rsid w:val="007918AA"/>
    <w:rsid w:val="007D76FB"/>
    <w:rsid w:val="0096007C"/>
    <w:rsid w:val="009F583C"/>
    <w:rsid w:val="00C8619F"/>
    <w:rsid w:val="00CA461F"/>
    <w:rsid w:val="00CB58BD"/>
    <w:rsid w:val="00CF34FB"/>
    <w:rsid w:val="00D52F06"/>
    <w:rsid w:val="00D77323"/>
    <w:rsid w:val="00E47FA6"/>
    <w:rsid w:val="00FD5EA6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Title"/>
    <w:basedOn w:val="a"/>
    <w:next w:val="a"/>
    <w:link w:val="a9"/>
    <w:qFormat/>
    <w:rsid w:val="001D3C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D3C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20471F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Title"/>
    <w:basedOn w:val="a"/>
    <w:next w:val="a"/>
    <w:link w:val="a9"/>
    <w:qFormat/>
    <w:rsid w:val="001D3C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D3C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20471F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Совет  ГОРОДСКОГО ПОСЕЛЕНИЯ «ХИЛОКСКОЕ»</vt:lpstr>
      <vt:lpstr>РЕШЕНИЕ</vt:lpstr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4</cp:revision>
  <cp:lastPrinted>2023-12-21T06:06:00Z</cp:lastPrinted>
  <dcterms:created xsi:type="dcterms:W3CDTF">2023-12-28T02:40:00Z</dcterms:created>
  <dcterms:modified xsi:type="dcterms:W3CDTF">2023-12-29T00:22:00Z</dcterms:modified>
</cp:coreProperties>
</file>