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D0" w:rsidRDefault="009837D0" w:rsidP="009837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9837D0" w:rsidRDefault="009837D0" w:rsidP="009837D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9837D0" w:rsidRDefault="009837D0" w:rsidP="009837D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9837D0" w:rsidRDefault="009837D0" w:rsidP="009837D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9837D0" w:rsidRDefault="009837D0" w:rsidP="009837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9837D0" w:rsidRPr="00205059" w:rsidRDefault="009837D0" w:rsidP="009837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56CAD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 xml:space="preserve"> августа 2022 г.                                                         </w:t>
      </w:r>
      <w:r w:rsidR="00156CAD">
        <w:rPr>
          <w:rFonts w:ascii="Times New Roman" w:hAnsi="Times New Roman"/>
          <w:sz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№ </w:t>
      </w:r>
      <w:r w:rsidR="00156CAD">
        <w:rPr>
          <w:rFonts w:ascii="Times New Roman" w:hAnsi="Times New Roman"/>
          <w:sz w:val="28"/>
        </w:rPr>
        <w:t>159</w:t>
      </w:r>
    </w:p>
    <w:p w:rsidR="009837D0" w:rsidRDefault="009837D0" w:rsidP="00983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9837D0" w:rsidRPr="00205059" w:rsidRDefault="009837D0" w:rsidP="00983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7D0" w:rsidRDefault="009837D0" w:rsidP="009837D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2023-2025 годы в городском поселении «Хилокское»</w:t>
      </w:r>
    </w:p>
    <w:p w:rsidR="009837D0" w:rsidRPr="009837D0" w:rsidRDefault="009837D0" w:rsidP="009837D0">
      <w:pPr>
        <w:widowControl w:val="0"/>
        <w:tabs>
          <w:tab w:val="left" w:pos="0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6 Региональной программы, утвержденной постановлением Правительства Забайкальского края от 30.12.2013г.  № 590 в ред. от 18.08.2021г. постановления Правительства Забайкальского края № 317) для своевременного формирования регионального и муниципальной краткосрочного плана на период 2023-2025 г, ст. 34 Устава городского поселения «Хилокское администрация городского поселения «Хилокское» </w:t>
      </w:r>
      <w:r w:rsidRPr="009837D0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shd w:val="clear" w:color="auto" w:fill="FFFFFF"/>
        </w:rPr>
        <w:t>постановляет:</w:t>
      </w:r>
    </w:p>
    <w:p w:rsidR="009837D0" w:rsidRPr="009837D0" w:rsidRDefault="009837D0" w:rsidP="009837D0">
      <w:pPr>
        <w:widowControl w:val="0"/>
        <w:numPr>
          <w:ilvl w:val="0"/>
          <w:numId w:val="1"/>
        </w:numPr>
        <w:tabs>
          <w:tab w:val="left" w:pos="0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D0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края, на 2023-2025 годы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 «Хилокское»;</w:t>
      </w:r>
    </w:p>
    <w:p w:rsidR="009837D0" w:rsidRPr="009837D0" w:rsidRDefault="009837D0" w:rsidP="009837D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7D0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информационном сайте Администрации городского поселения «Хилокское» </w:t>
      </w:r>
      <w:hyperlink r:id="rId8" w:history="1">
        <w:r w:rsidRPr="009837D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https://хилок-адм.рф</w:t>
        </w:r>
      </w:hyperlink>
      <w:r w:rsidRPr="009837D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837D0" w:rsidRPr="009837D0" w:rsidRDefault="009837D0" w:rsidP="009837D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</w:t>
      </w:r>
      <w:r w:rsidRPr="009837D0">
        <w:rPr>
          <w:rFonts w:ascii="Times New Roman" w:eastAsia="Calibri" w:hAnsi="Times New Roman" w:cs="Times New Roman"/>
          <w:sz w:val="28"/>
          <w:szCs w:val="28"/>
        </w:rPr>
        <w:t>в порядке, установленном уставом городского поселения «Хилокское»;</w:t>
      </w:r>
      <w:r w:rsidRPr="0098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7D0" w:rsidRPr="009837D0" w:rsidRDefault="009837D0" w:rsidP="009837D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837D0" w:rsidRDefault="009837D0" w:rsidP="009837D0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9837D0" w:rsidRDefault="009837D0" w:rsidP="009837D0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9837D0" w:rsidRDefault="009837D0" w:rsidP="009837D0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9837D0" w:rsidRPr="00205059" w:rsidRDefault="009837D0" w:rsidP="009837D0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« Хилокское»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955D0D" w:rsidRDefault="00955D0D"/>
    <w:sectPr w:rsidR="0095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0" w:rsidRDefault="00813E70" w:rsidP="000A22EC">
      <w:pPr>
        <w:spacing w:after="0" w:line="240" w:lineRule="auto"/>
      </w:pPr>
      <w:r>
        <w:separator/>
      </w:r>
    </w:p>
  </w:endnote>
  <w:endnote w:type="continuationSeparator" w:id="0">
    <w:p w:rsidR="00813E70" w:rsidRDefault="00813E70" w:rsidP="000A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0" w:rsidRDefault="00813E70" w:rsidP="000A22EC">
      <w:pPr>
        <w:spacing w:after="0" w:line="240" w:lineRule="auto"/>
      </w:pPr>
      <w:r>
        <w:separator/>
      </w:r>
    </w:p>
  </w:footnote>
  <w:footnote w:type="continuationSeparator" w:id="0">
    <w:p w:rsidR="00813E70" w:rsidRDefault="00813E70" w:rsidP="000A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2F"/>
    <w:rsid w:val="000A22EC"/>
    <w:rsid w:val="00156CAD"/>
    <w:rsid w:val="0026202F"/>
    <w:rsid w:val="00813E70"/>
    <w:rsid w:val="00955D0D"/>
    <w:rsid w:val="009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7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3</cp:revision>
  <dcterms:created xsi:type="dcterms:W3CDTF">2022-08-03T23:51:00Z</dcterms:created>
  <dcterms:modified xsi:type="dcterms:W3CDTF">2022-08-05T06:35:00Z</dcterms:modified>
</cp:coreProperties>
</file>