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0D" w:rsidRPr="00FE6C0D" w:rsidRDefault="00FE6C0D" w:rsidP="00FE6C0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FE6C0D">
        <w:rPr>
          <w:rFonts w:ascii="Times New Roman" w:eastAsia="Times New Roman" w:hAnsi="Times New Roman" w:cs="Times New Roman"/>
          <w:b/>
          <w:caps/>
          <w:sz w:val="28"/>
          <w:szCs w:val="28"/>
        </w:rPr>
        <w:t>АДМИНИСТРАЦИЯ ГОРОДСКОГО ПОСЕЛЕНИЯ  «ХИЛОКСКОЕ»</w:t>
      </w:r>
    </w:p>
    <w:p w:rsidR="00FE6C0D" w:rsidRPr="00FE6C0D" w:rsidRDefault="00FE6C0D" w:rsidP="00FE6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E6C0D" w:rsidRPr="00FE6C0D" w:rsidRDefault="00FE6C0D" w:rsidP="00FE6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E6C0D" w:rsidRDefault="00FE6C0D" w:rsidP="00FE6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FE6C0D">
        <w:rPr>
          <w:rFonts w:ascii="Times New Roman" w:eastAsia="Times New Roman" w:hAnsi="Times New Roman" w:cs="Times New Roman"/>
          <w:b/>
          <w:caps/>
          <w:sz w:val="32"/>
          <w:szCs w:val="32"/>
        </w:rPr>
        <w:t>пОСТАНОВЛЕНИЕ</w:t>
      </w:r>
    </w:p>
    <w:p w:rsidR="00B0439B" w:rsidRPr="00FE6C0D" w:rsidRDefault="00B0439B" w:rsidP="00FE6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bookmarkStart w:id="0" w:name="_GoBack"/>
      <w:bookmarkEnd w:id="0"/>
    </w:p>
    <w:p w:rsidR="00FE6C0D" w:rsidRPr="00B0439B" w:rsidRDefault="00B0439B" w:rsidP="00B0439B">
      <w:pPr>
        <w:rPr>
          <w:rFonts w:ascii="Times New Roman" w:eastAsia="Times New Roman" w:hAnsi="Times New Roman" w:cs="Times New Roman"/>
          <w:sz w:val="28"/>
          <w:szCs w:val="28"/>
        </w:rPr>
      </w:pPr>
      <w:r w:rsidRPr="00B0439B">
        <w:rPr>
          <w:rFonts w:ascii="Times New Roman" w:eastAsia="Times New Roman" w:hAnsi="Times New Roman" w:cs="Times New Roman"/>
          <w:caps/>
          <w:sz w:val="28"/>
          <w:szCs w:val="28"/>
        </w:rPr>
        <w:t xml:space="preserve">15 </w:t>
      </w:r>
      <w:r w:rsidR="00FE6C0D" w:rsidRPr="00B04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декабря   </w:t>
      </w:r>
      <w:r w:rsidR="00FE6C0D" w:rsidRPr="00B0439B">
        <w:rPr>
          <w:rFonts w:ascii="Times New Roman" w:eastAsia="Times New Roman" w:hAnsi="Times New Roman" w:cs="Times New Roman"/>
          <w:sz w:val="28"/>
          <w:szCs w:val="28"/>
        </w:rPr>
        <w:t xml:space="preserve">2020г.                                                                       № </w:t>
      </w:r>
      <w:r w:rsidRPr="00B0439B">
        <w:rPr>
          <w:rFonts w:ascii="Times New Roman" w:eastAsia="Times New Roman" w:hAnsi="Times New Roman" w:cs="Times New Roman"/>
          <w:sz w:val="28"/>
          <w:szCs w:val="28"/>
        </w:rPr>
        <w:t>289</w:t>
      </w:r>
      <w:r w:rsidR="00FE6C0D" w:rsidRPr="00B04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6C0D" w:rsidRDefault="00FE6C0D" w:rsidP="00FE6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6C0D" w:rsidRDefault="00FE6C0D" w:rsidP="00FE6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6C0D">
        <w:rPr>
          <w:rFonts w:ascii="Times New Roman" w:eastAsia="Times New Roman" w:hAnsi="Times New Roman" w:cs="Times New Roman"/>
          <w:sz w:val="28"/>
          <w:szCs w:val="28"/>
        </w:rPr>
        <w:t>г. Хилок</w:t>
      </w:r>
    </w:p>
    <w:p w:rsidR="00FE6C0D" w:rsidRPr="00FE6C0D" w:rsidRDefault="00FE6C0D" w:rsidP="00FE6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8E8" w:rsidRPr="003A386B" w:rsidRDefault="007E58E8" w:rsidP="003A3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86B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7E58E8" w:rsidRPr="003A386B" w:rsidRDefault="007E58E8" w:rsidP="003A3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86B">
        <w:rPr>
          <w:rFonts w:ascii="Times New Roman" w:hAnsi="Times New Roman" w:cs="Times New Roman"/>
          <w:b/>
          <w:sz w:val="28"/>
          <w:szCs w:val="28"/>
        </w:rPr>
        <w:t xml:space="preserve">«По профилактике  терроризма и экстремизма, а также минимизации и (или) ликвидации последствий проявлений терроризма  и экстремизма на территории городского поселения «Хилокское» </w:t>
      </w:r>
      <w:r w:rsidR="00D36063" w:rsidRPr="003A386B">
        <w:rPr>
          <w:rFonts w:ascii="Times New Roman" w:hAnsi="Times New Roman" w:cs="Times New Roman"/>
          <w:b/>
          <w:sz w:val="28"/>
          <w:szCs w:val="28"/>
        </w:rPr>
        <w:t>на 2021-2023 годы»</w:t>
      </w:r>
    </w:p>
    <w:p w:rsidR="007E58E8" w:rsidRPr="003A386B" w:rsidRDefault="007E58E8" w:rsidP="003A3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8E8" w:rsidRPr="003A386B" w:rsidRDefault="00D36063" w:rsidP="003A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86B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06.10.2003г. № 131-ФЗ «Об общих принципах организации местного самоуправления в Российской Федерации», Федеральным законом от 06.03.2006г. № 35-ФЗ «О противодействии терроризму», Федеральным законом от 25 июля 2002 года №114-ФЗ «О противодействии экстремистской деятельности», Указом президента Российской Федерации от 15 февраля 2006 года № 116 «О мерах по противодействию терроризму», </w:t>
      </w:r>
      <w:r w:rsidR="007E58E8" w:rsidRPr="003A386B">
        <w:rPr>
          <w:rFonts w:ascii="Times New Roman" w:hAnsi="Times New Roman" w:cs="Times New Roman"/>
          <w:sz w:val="28"/>
          <w:szCs w:val="28"/>
        </w:rPr>
        <w:t>Решением Совета городского поселения «Хилокское» от 10.04.2014</w:t>
      </w:r>
      <w:proofErr w:type="gramEnd"/>
      <w:r w:rsidR="007E58E8" w:rsidRPr="003A386B">
        <w:rPr>
          <w:rFonts w:ascii="Times New Roman" w:hAnsi="Times New Roman" w:cs="Times New Roman"/>
          <w:sz w:val="28"/>
          <w:szCs w:val="28"/>
        </w:rPr>
        <w:t>г. №</w:t>
      </w:r>
      <w:r w:rsidRPr="003A386B">
        <w:rPr>
          <w:rFonts w:ascii="Times New Roman" w:hAnsi="Times New Roman" w:cs="Times New Roman"/>
          <w:sz w:val="28"/>
          <w:szCs w:val="28"/>
        </w:rPr>
        <w:t xml:space="preserve"> </w:t>
      </w:r>
      <w:r w:rsidR="007E58E8" w:rsidRPr="003A386B">
        <w:rPr>
          <w:rFonts w:ascii="Times New Roman" w:hAnsi="Times New Roman" w:cs="Times New Roman"/>
          <w:sz w:val="28"/>
          <w:szCs w:val="28"/>
        </w:rPr>
        <w:t xml:space="preserve">103 «Об утверждении положения об участии в профилактике терроризма и экстремизма, а также в минимизации и (или) ликвидации последствий проявления терроризма и экстремизма на территории городского поселения «Хилокское», и руководствуясь Уставом городского поселения «Хилокское», </w:t>
      </w:r>
      <w:r w:rsidRPr="003A386B">
        <w:rPr>
          <w:rFonts w:ascii="Times New Roman" w:hAnsi="Times New Roman" w:cs="Times New Roman"/>
          <w:sz w:val="28"/>
          <w:szCs w:val="28"/>
        </w:rPr>
        <w:t>а</w:t>
      </w:r>
      <w:r w:rsidR="007E58E8" w:rsidRPr="003A386B">
        <w:rPr>
          <w:rFonts w:ascii="Times New Roman" w:hAnsi="Times New Roman" w:cs="Times New Roman"/>
          <w:sz w:val="28"/>
          <w:szCs w:val="28"/>
        </w:rPr>
        <w:t>дминистрация городского поселения «Хилокское»,</w:t>
      </w:r>
    </w:p>
    <w:p w:rsidR="00D36063" w:rsidRPr="003A386B" w:rsidRDefault="00D36063" w:rsidP="003A3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8E8" w:rsidRPr="003A386B" w:rsidRDefault="007E58E8" w:rsidP="003A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86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E58E8" w:rsidRPr="003A386B" w:rsidRDefault="007E58E8" w:rsidP="003A3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86A" w:rsidRPr="003A386B" w:rsidRDefault="0086486A" w:rsidP="003A386B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86B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«По профилактике  терроризма и экстремизма, а также минимизации и (или) ликвидации последствий проявлений терроризма  и экстремизма на территории городского поселения «Хилокское»  </w:t>
      </w:r>
      <w:r w:rsidR="003A386B">
        <w:rPr>
          <w:rFonts w:ascii="Times New Roman" w:hAnsi="Times New Roman" w:cs="Times New Roman"/>
          <w:sz w:val="28"/>
          <w:szCs w:val="28"/>
        </w:rPr>
        <w:t>на 2021-2023 годы».</w:t>
      </w:r>
    </w:p>
    <w:p w:rsidR="0086486A" w:rsidRPr="003A386B" w:rsidRDefault="0086486A" w:rsidP="003A386B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86B">
        <w:rPr>
          <w:rFonts w:ascii="Times New Roman" w:hAnsi="Times New Roman" w:cs="Times New Roman"/>
          <w:sz w:val="28"/>
          <w:szCs w:val="28"/>
        </w:rPr>
        <w:t>Настоящее Постановлени</w:t>
      </w:r>
      <w:r w:rsidR="003A386B">
        <w:rPr>
          <w:rFonts w:ascii="Times New Roman" w:hAnsi="Times New Roman" w:cs="Times New Roman"/>
          <w:sz w:val="28"/>
          <w:szCs w:val="28"/>
        </w:rPr>
        <w:t xml:space="preserve">е вступает в силу с момента его </w:t>
      </w:r>
      <w:r w:rsidRPr="003A386B">
        <w:rPr>
          <w:rFonts w:ascii="Times New Roman" w:hAnsi="Times New Roman" w:cs="Times New Roman"/>
          <w:sz w:val="28"/>
          <w:szCs w:val="28"/>
        </w:rPr>
        <w:t xml:space="preserve">подписания. </w:t>
      </w:r>
    </w:p>
    <w:p w:rsidR="0086486A" w:rsidRPr="003A386B" w:rsidRDefault="0086486A" w:rsidP="003A386B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8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386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86486A" w:rsidRPr="003A386B" w:rsidRDefault="0086486A" w:rsidP="003A3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86A" w:rsidRPr="003A386B" w:rsidRDefault="0086486A" w:rsidP="003A3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86A" w:rsidRPr="003A386B" w:rsidRDefault="0086486A" w:rsidP="003A3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86B">
        <w:rPr>
          <w:rFonts w:ascii="Times New Roman" w:hAnsi="Times New Roman" w:cs="Times New Roman"/>
          <w:sz w:val="28"/>
          <w:szCs w:val="28"/>
        </w:rPr>
        <w:t xml:space="preserve">Глава городского поселения «Хилокское»                     </w:t>
      </w:r>
      <w:r w:rsidR="00D36063" w:rsidRPr="003A386B">
        <w:rPr>
          <w:rFonts w:ascii="Times New Roman" w:hAnsi="Times New Roman" w:cs="Times New Roman"/>
          <w:sz w:val="28"/>
          <w:szCs w:val="28"/>
        </w:rPr>
        <w:t xml:space="preserve">                 И.В. Пинаева</w:t>
      </w:r>
    </w:p>
    <w:p w:rsidR="0086486A" w:rsidRPr="003A386B" w:rsidRDefault="0086486A" w:rsidP="003A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063" w:rsidRPr="003A386B" w:rsidRDefault="00D36063" w:rsidP="003A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86B" w:rsidRDefault="003A386B" w:rsidP="003A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86B" w:rsidRDefault="003A386B" w:rsidP="003A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86B" w:rsidRDefault="00EC1B2C" w:rsidP="003A386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>Утверждено</w:t>
      </w:r>
    </w:p>
    <w:p w:rsidR="007E58E8" w:rsidRPr="003A386B" w:rsidRDefault="00EC1B2C" w:rsidP="003A386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3A386B" w:rsidRDefault="00D36063" w:rsidP="003A386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EC1B2C" w:rsidRPr="003A386B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3A386B" w:rsidRDefault="00EC1B2C" w:rsidP="003A386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>поселения</w:t>
      </w:r>
      <w:r w:rsidR="003A386B">
        <w:rPr>
          <w:rFonts w:ascii="Times New Roman" w:hAnsi="Times New Roman" w:cs="Times New Roman"/>
          <w:sz w:val="24"/>
          <w:szCs w:val="24"/>
        </w:rPr>
        <w:t xml:space="preserve"> </w:t>
      </w:r>
      <w:r w:rsidR="00D36063" w:rsidRPr="003A386B">
        <w:rPr>
          <w:rFonts w:ascii="Times New Roman" w:hAnsi="Times New Roman" w:cs="Times New Roman"/>
          <w:sz w:val="24"/>
          <w:szCs w:val="24"/>
        </w:rPr>
        <w:t>«Хилокское»</w:t>
      </w:r>
    </w:p>
    <w:p w:rsidR="00EC1B2C" w:rsidRPr="003A386B" w:rsidRDefault="00D36063" w:rsidP="003A386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>«____</w:t>
      </w:r>
      <w:r w:rsidR="00C93E37" w:rsidRPr="003A386B">
        <w:rPr>
          <w:rFonts w:ascii="Times New Roman" w:hAnsi="Times New Roman" w:cs="Times New Roman"/>
          <w:sz w:val="24"/>
          <w:szCs w:val="24"/>
        </w:rPr>
        <w:t xml:space="preserve">» </w:t>
      </w:r>
      <w:r w:rsidRPr="003A386B">
        <w:rPr>
          <w:rFonts w:ascii="Times New Roman" w:hAnsi="Times New Roman" w:cs="Times New Roman"/>
          <w:sz w:val="24"/>
          <w:szCs w:val="24"/>
        </w:rPr>
        <w:t xml:space="preserve">_________ 2020 </w:t>
      </w:r>
      <w:r w:rsidR="00C93E37" w:rsidRPr="003A386B">
        <w:rPr>
          <w:rFonts w:ascii="Times New Roman" w:hAnsi="Times New Roman" w:cs="Times New Roman"/>
          <w:sz w:val="24"/>
          <w:szCs w:val="24"/>
        </w:rPr>
        <w:t xml:space="preserve">г. № </w:t>
      </w:r>
      <w:r w:rsidRPr="003A386B">
        <w:rPr>
          <w:rFonts w:ascii="Times New Roman" w:hAnsi="Times New Roman" w:cs="Times New Roman"/>
          <w:sz w:val="24"/>
          <w:szCs w:val="24"/>
        </w:rPr>
        <w:t>_____</w:t>
      </w:r>
    </w:p>
    <w:p w:rsidR="00EC1B2C" w:rsidRPr="003A386B" w:rsidRDefault="00EC1B2C" w:rsidP="003A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B2C" w:rsidRPr="003A386B" w:rsidRDefault="00EC1B2C" w:rsidP="003A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B2C" w:rsidRPr="003A386B" w:rsidRDefault="00EC1B2C" w:rsidP="003A3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86B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EC1B2C" w:rsidRPr="003A386B" w:rsidRDefault="00EC1B2C" w:rsidP="003A3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386B">
        <w:rPr>
          <w:rFonts w:ascii="Times New Roman" w:hAnsi="Times New Roman" w:cs="Times New Roman"/>
          <w:sz w:val="28"/>
          <w:szCs w:val="28"/>
        </w:rPr>
        <w:t xml:space="preserve">По профилактике терроризма и экстремизма, а также минимизации и (или) ликвидации последствий проявлений терроризма и экстремизма на территории городского поселения «Хилокское» </w:t>
      </w:r>
      <w:r w:rsidR="00D36063" w:rsidRPr="003A386B">
        <w:rPr>
          <w:rFonts w:ascii="Times New Roman" w:hAnsi="Times New Roman" w:cs="Times New Roman"/>
          <w:sz w:val="28"/>
          <w:szCs w:val="28"/>
        </w:rPr>
        <w:t>на 2021-2023 годы</w:t>
      </w:r>
    </w:p>
    <w:p w:rsidR="00EC1B2C" w:rsidRPr="003A386B" w:rsidRDefault="00EC1B2C" w:rsidP="003A3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063" w:rsidRPr="003A386B" w:rsidRDefault="00D36063" w:rsidP="003A3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86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D36063" w:rsidRPr="003A386B" w:rsidRDefault="00D36063" w:rsidP="003A3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386B">
        <w:rPr>
          <w:rFonts w:ascii="Times New Roman" w:hAnsi="Times New Roman" w:cs="Times New Roman"/>
          <w:sz w:val="28"/>
          <w:szCs w:val="28"/>
        </w:rPr>
        <w:t>Муниципальной программы по профилактике терроризма и экстремизма, а также минимизации и (или) ликвидации последствий проявлений терроризма и экстремизма на территории городского поселения «Хилокское» на 2021-2023 годы</w:t>
      </w:r>
    </w:p>
    <w:tbl>
      <w:tblPr>
        <w:tblW w:w="972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80"/>
        <w:gridCol w:w="6840"/>
      </w:tblGrid>
      <w:tr w:rsidR="00D36063" w:rsidRPr="003A386B" w:rsidTr="00D36063">
        <w:trPr>
          <w:trHeight w:val="948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по профилактике терроризма и экстремизма, а также минимизации и (или) ликвидации последствий проявлений терроризма и экстремизма на территории городского поселения «Хилокское» на 2021-2023 годы.</w:t>
            </w:r>
          </w:p>
        </w:tc>
      </w:tr>
      <w:tr w:rsidR="00D36063" w:rsidRPr="003A386B" w:rsidTr="00D36063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063" w:rsidRPr="003A386B" w:rsidRDefault="00D36063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06.03.2006 года № 35-ФЗ «О противодействии терроризму», Федеральный закон от 25.07.2002г. № 114-ФЗ «О противодействии экстремистской деятельности», Федеральным законом от 06.10.2003г. № 131-ФЗ «Об общих принципах организации местного самоуправления в Российской Федерации», Указ Президента Российской Федерации от 15.06.2006 года № 116 «О мерах по противодействию терроризму», Устав городского поселения «Хилокское», в целях противодействия терроризму и экстремизму и защиты жизни</w:t>
            </w:r>
            <w:proofErr w:type="gramEnd"/>
            <w:r w:rsidRPr="003A386B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проживающих  на территории муниципального образования от террористических и экстремистских актов</w:t>
            </w:r>
          </w:p>
        </w:tc>
      </w:tr>
      <w:tr w:rsidR="00D36063" w:rsidRPr="003A386B" w:rsidTr="00D36063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063" w:rsidRPr="003A386B" w:rsidRDefault="00D36063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-противодействие  терроризму и экстремизму и защита жизни граждан, проживающих на территории муниципального образования от террористических и экстремистских актов.  Задачи программы:</w:t>
            </w:r>
          </w:p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-уменьшение  проявлений экстремизма и негативного отношения к лицам других национальностей и религиозных конфессий;</w:t>
            </w:r>
          </w:p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-формирование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-формирование толерантности и межэтнической культуры в молодежной среде, профилактика агрессивного поведения;</w:t>
            </w:r>
          </w:p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-информирование населения муниципального образования по вопросам противодействия экстремизму и терроризму;</w:t>
            </w:r>
          </w:p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-содействие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-организация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-недопущение наличия свастики и иных элементов экстремистской направленности на объектах сельской (районной) инфраструктуры</w:t>
            </w:r>
          </w:p>
        </w:tc>
      </w:tr>
      <w:tr w:rsidR="00D36063" w:rsidRPr="003A386B" w:rsidTr="00D36063">
        <w:trPr>
          <w:trHeight w:val="363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063" w:rsidRPr="003A386B" w:rsidRDefault="00D36063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Исполнители программы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поселения «Хилокское»</w:t>
            </w:r>
          </w:p>
        </w:tc>
      </w:tr>
      <w:tr w:rsidR="00D36063" w:rsidRPr="003A386B" w:rsidTr="00D36063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063" w:rsidRPr="003A386B" w:rsidRDefault="00D36063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2021-2023 годы</w:t>
            </w:r>
          </w:p>
        </w:tc>
      </w:tr>
      <w:tr w:rsidR="00D36063" w:rsidRPr="003A386B" w:rsidTr="00D36063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063" w:rsidRPr="003A386B" w:rsidRDefault="00D36063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  <w:p w:rsidR="00D36063" w:rsidRPr="003A386B" w:rsidRDefault="00D36063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муниципального образования о порядке действий при угрозе возникновения террористических актов.</w:t>
            </w:r>
          </w:p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Обеспечение подготовки и размещения в местах массового пребывания граждан информационных материалов о действиях в случае возникновения угроз террористического характера.</w:t>
            </w:r>
          </w:p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обход территории </w:t>
            </w:r>
            <w:r w:rsidR="00591556" w:rsidRPr="003A386B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«Хилокское»</w:t>
            </w: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выявления мест концентрации молодежи.</w:t>
            </w:r>
          </w:p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Организация в образовательных учреждениях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</w:t>
            </w:r>
          </w:p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тематические мероприятия: конкурсы, викторины, с целью формирования у граждан уважительного отношения к традициям и обычаям различных народов и национальностей.</w:t>
            </w:r>
          </w:p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Создание на базе библиотек</w:t>
            </w:r>
            <w:r w:rsidR="00591556" w:rsidRPr="003A386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центров по проблемам профилактики терроризма и экстремизма</w:t>
            </w:r>
          </w:p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Минимизация и ликвидация последствий проявлений терроризма и экстремизма.</w:t>
            </w:r>
          </w:p>
        </w:tc>
      </w:tr>
      <w:tr w:rsidR="00D36063" w:rsidRPr="003A386B" w:rsidTr="00D36063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063" w:rsidRPr="003A386B" w:rsidRDefault="00D36063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063" w:rsidRPr="003A386B" w:rsidRDefault="00591556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поселения «Хилокское» </w:t>
            </w:r>
            <w:r w:rsidR="00D36063" w:rsidRPr="003A386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14699" w:rsidRPr="003A38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36063" w:rsidRPr="003A3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6063" w:rsidRPr="003A38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D36063" w:rsidRPr="003A38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36063" w:rsidRPr="003A38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D36063" w:rsidRPr="003A3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6063" w:rsidRPr="003A386B" w:rsidTr="00D36063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063" w:rsidRPr="003A386B" w:rsidRDefault="00D36063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56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 xml:space="preserve">1.Совершенствование форм и методов работы органов местного самоуправления по профилактике терроризма и экстремизма, противодействие этнической дискриминации на территории муниципального образования </w:t>
            </w:r>
          </w:p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2.Распространение культуры интернационализма, согласия национальной и религиозной терпимости в среде учащихся в образовательных учреждениях.</w:t>
            </w:r>
          </w:p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 xml:space="preserve">3.Гармонизация межнациональных отношений, повышение уровня </w:t>
            </w:r>
            <w:proofErr w:type="spellStart"/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этносоциальной</w:t>
            </w:r>
            <w:proofErr w:type="spellEnd"/>
            <w:r w:rsidRPr="003A386B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комфортности.</w:t>
            </w:r>
          </w:p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 xml:space="preserve">4.Формирование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</w:t>
            </w:r>
            <w:r w:rsidRPr="003A3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сообществ.</w:t>
            </w:r>
          </w:p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5.Недопущение создания и деятельности националистических экстремистских молодежных группировок.</w:t>
            </w:r>
          </w:p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7.Формирование единого информационного пространства для пропаганды и распространения на территории муниципального образования идей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  <w:tr w:rsidR="00D36063" w:rsidRPr="003A386B" w:rsidTr="00D36063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3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3A386B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A386B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</w:t>
            </w:r>
            <w:r w:rsidR="00591556" w:rsidRPr="003A38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556" w:rsidRPr="003A386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поселения «Хилокское».</w:t>
            </w: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36063" w:rsidRPr="003A386B" w:rsidRDefault="00D36063" w:rsidP="003A38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86B">
        <w:rPr>
          <w:rFonts w:ascii="Times New Roman" w:hAnsi="Times New Roman" w:cs="Times New Roman"/>
          <w:b/>
          <w:sz w:val="24"/>
          <w:szCs w:val="24"/>
        </w:rPr>
        <w:t>Р</w:t>
      </w:r>
      <w:r w:rsidR="003A386B" w:rsidRPr="003A386B">
        <w:rPr>
          <w:rFonts w:ascii="Times New Roman" w:hAnsi="Times New Roman" w:cs="Times New Roman"/>
          <w:b/>
          <w:sz w:val="24"/>
          <w:szCs w:val="24"/>
        </w:rPr>
        <w:t>АЗДЕЛ</w:t>
      </w:r>
      <w:r w:rsidRPr="003A386B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D36063" w:rsidRPr="003A386B" w:rsidRDefault="00D36063" w:rsidP="003A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>Содержание проблемы и обоснование для разработки программы и необходимости ее решения</w:t>
      </w:r>
    </w:p>
    <w:p w:rsidR="00D36063" w:rsidRPr="003A386B" w:rsidRDefault="00D36063" w:rsidP="003A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 xml:space="preserve">Программа мероприятий по профилактике терроризма и экстремизма, минимизации и (или) ликвидации последствий проявлений терроризма и экстремизма на территории </w:t>
      </w:r>
      <w:r w:rsidR="00591556" w:rsidRPr="003A386B">
        <w:rPr>
          <w:rFonts w:ascii="Times New Roman" w:hAnsi="Times New Roman" w:cs="Times New Roman"/>
          <w:sz w:val="24"/>
          <w:szCs w:val="24"/>
        </w:rPr>
        <w:t>городского поселения «Хилокское»</w:t>
      </w:r>
      <w:r w:rsidRPr="003A386B">
        <w:rPr>
          <w:rFonts w:ascii="Times New Roman" w:hAnsi="Times New Roman" w:cs="Times New Roman"/>
          <w:sz w:val="24"/>
          <w:szCs w:val="24"/>
        </w:rPr>
        <w:t xml:space="preserve">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</w:t>
      </w:r>
      <w:proofErr w:type="gramStart"/>
      <w:r w:rsidRPr="003A386B">
        <w:rPr>
          <w:rFonts w:ascii="Times New Roman" w:hAnsi="Times New Roman" w:cs="Times New Roman"/>
          <w:sz w:val="24"/>
          <w:szCs w:val="24"/>
        </w:rPr>
        <w:t>являющийся</w:t>
      </w:r>
      <w:proofErr w:type="gramEnd"/>
      <w:r w:rsidRPr="003A386B">
        <w:rPr>
          <w:rFonts w:ascii="Times New Roman" w:hAnsi="Times New Roman" w:cs="Times New Roman"/>
          <w:sz w:val="24"/>
          <w:szCs w:val="24"/>
        </w:rPr>
        <w:t xml:space="preserve"> прямой угрозой безопасности страны в целом.        Наиболее </w:t>
      </w:r>
      <w:proofErr w:type="spellStart"/>
      <w:r w:rsidRPr="003A386B">
        <w:rPr>
          <w:rFonts w:ascii="Times New Roman" w:hAnsi="Times New Roman" w:cs="Times New Roman"/>
          <w:sz w:val="24"/>
          <w:szCs w:val="24"/>
        </w:rPr>
        <w:t>экстремистски</w:t>
      </w:r>
      <w:proofErr w:type="spellEnd"/>
      <w:r w:rsidRPr="003A3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6B">
        <w:rPr>
          <w:rFonts w:ascii="Times New Roman" w:hAnsi="Times New Roman" w:cs="Times New Roman"/>
          <w:sz w:val="24"/>
          <w:szCs w:val="24"/>
        </w:rPr>
        <w:t>рискогенной</w:t>
      </w:r>
      <w:proofErr w:type="spellEnd"/>
      <w:r w:rsidRPr="003A386B">
        <w:rPr>
          <w:rFonts w:ascii="Times New Roman" w:hAnsi="Times New Roman" w:cs="Times New Roman"/>
          <w:sz w:val="24"/>
          <w:szCs w:val="24"/>
        </w:rPr>
        <w:t xml:space="preserve"> группой выступает молодежь, это вызвано как социально-экономическими, так и </w:t>
      </w:r>
      <w:proofErr w:type="spellStart"/>
      <w:r w:rsidRPr="003A386B">
        <w:rPr>
          <w:rFonts w:ascii="Times New Roman" w:hAnsi="Times New Roman" w:cs="Times New Roman"/>
          <w:sz w:val="24"/>
          <w:szCs w:val="24"/>
        </w:rPr>
        <w:t>этнорелигиозными</w:t>
      </w:r>
      <w:proofErr w:type="spellEnd"/>
      <w:r w:rsidRPr="003A386B">
        <w:rPr>
          <w:rFonts w:ascii="Times New Roman" w:hAnsi="Times New Roman" w:cs="Times New Roman"/>
          <w:sz w:val="24"/>
          <w:szCs w:val="24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</w:t>
      </w:r>
      <w:proofErr w:type="spellStart"/>
      <w:r w:rsidRPr="003A386B">
        <w:rPr>
          <w:rFonts w:ascii="Times New Roman" w:hAnsi="Times New Roman" w:cs="Times New Roman"/>
          <w:sz w:val="24"/>
          <w:szCs w:val="24"/>
        </w:rPr>
        <w:t>экстремистски</w:t>
      </w:r>
      <w:proofErr w:type="spellEnd"/>
      <w:r w:rsidRPr="003A386B">
        <w:rPr>
          <w:rFonts w:ascii="Times New Roman" w:hAnsi="Times New Roman" w:cs="Times New Roman"/>
          <w:sz w:val="24"/>
          <w:szCs w:val="24"/>
        </w:rPr>
        <w:t xml:space="preserve"> настроенные радикальные политические и религиозные силы.</w:t>
      </w:r>
    </w:p>
    <w:p w:rsidR="00D36063" w:rsidRPr="003A386B" w:rsidRDefault="00D36063" w:rsidP="003A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>Таким образом, экстремизм, терроризм и преступность представляют реальную угрозу общественной безопасности, подрывают авторитет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D36063" w:rsidRPr="003A386B" w:rsidRDefault="00D36063" w:rsidP="003A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на территории администрации муниципального образования.</w:t>
      </w:r>
    </w:p>
    <w:p w:rsidR="00D36063" w:rsidRPr="003A386B" w:rsidRDefault="00D36063" w:rsidP="003A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>Программа является документом, открытым для внесения изменений и дополнений.</w:t>
      </w:r>
    </w:p>
    <w:p w:rsidR="00D36063" w:rsidRPr="003A386B" w:rsidRDefault="00D36063" w:rsidP="003A38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86B">
        <w:rPr>
          <w:rFonts w:ascii="Times New Roman" w:hAnsi="Times New Roman" w:cs="Times New Roman"/>
          <w:b/>
          <w:sz w:val="24"/>
          <w:szCs w:val="24"/>
        </w:rPr>
        <w:t>РАЗДЕЛ 2.</w:t>
      </w:r>
    </w:p>
    <w:p w:rsidR="00D36063" w:rsidRPr="003A386B" w:rsidRDefault="00D36063" w:rsidP="003A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>Цели и задачи, показатели Программы, сроки и этапы е реализации.</w:t>
      </w:r>
    </w:p>
    <w:p w:rsidR="00D36063" w:rsidRPr="003A386B" w:rsidRDefault="00D36063" w:rsidP="003A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>Цель программы:</w:t>
      </w:r>
    </w:p>
    <w:p w:rsidR="00D36063" w:rsidRPr="003A386B" w:rsidRDefault="00D36063" w:rsidP="003A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>-</w:t>
      </w:r>
      <w:r w:rsidR="00591556" w:rsidRPr="003A386B">
        <w:rPr>
          <w:rFonts w:ascii="Times New Roman" w:hAnsi="Times New Roman" w:cs="Times New Roman"/>
          <w:sz w:val="24"/>
          <w:szCs w:val="24"/>
        </w:rPr>
        <w:t xml:space="preserve"> </w:t>
      </w:r>
      <w:r w:rsidRPr="003A386B">
        <w:rPr>
          <w:rFonts w:ascii="Times New Roman" w:hAnsi="Times New Roman" w:cs="Times New Roman"/>
          <w:sz w:val="24"/>
          <w:szCs w:val="24"/>
        </w:rPr>
        <w:t xml:space="preserve">противодействие  терроризму и экстремизму и защита жизни граждан, проживающих на территории </w:t>
      </w:r>
      <w:r w:rsidR="00591556" w:rsidRPr="003A386B">
        <w:rPr>
          <w:rFonts w:ascii="Times New Roman" w:hAnsi="Times New Roman" w:cs="Times New Roman"/>
          <w:sz w:val="24"/>
          <w:szCs w:val="24"/>
        </w:rPr>
        <w:t>городского поселения «Хилокское»</w:t>
      </w:r>
      <w:r w:rsidRPr="003A386B">
        <w:rPr>
          <w:rFonts w:ascii="Times New Roman" w:hAnsi="Times New Roman" w:cs="Times New Roman"/>
          <w:sz w:val="24"/>
          <w:szCs w:val="24"/>
        </w:rPr>
        <w:t xml:space="preserve"> от террористических и экстремистских актов;</w:t>
      </w:r>
    </w:p>
    <w:p w:rsidR="00D36063" w:rsidRPr="003A386B" w:rsidRDefault="00D36063" w:rsidP="003A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>-</w:t>
      </w:r>
      <w:r w:rsidR="00591556" w:rsidRPr="003A386B">
        <w:rPr>
          <w:rFonts w:ascii="Times New Roman" w:hAnsi="Times New Roman" w:cs="Times New Roman"/>
          <w:sz w:val="24"/>
          <w:szCs w:val="24"/>
        </w:rPr>
        <w:t xml:space="preserve"> </w:t>
      </w:r>
      <w:r w:rsidRPr="003A386B">
        <w:rPr>
          <w:rFonts w:ascii="Times New Roman" w:hAnsi="Times New Roman" w:cs="Times New Roman"/>
          <w:sz w:val="24"/>
          <w:szCs w:val="24"/>
        </w:rPr>
        <w:t>уменьшение  проявлений экстремизма и негативного отношения к лицам других национальностей и религиозных конфессий;</w:t>
      </w:r>
    </w:p>
    <w:p w:rsidR="00D36063" w:rsidRPr="003A386B" w:rsidRDefault="00D36063" w:rsidP="003A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>-</w:t>
      </w:r>
      <w:r w:rsidR="00591556" w:rsidRPr="003A386B">
        <w:rPr>
          <w:rFonts w:ascii="Times New Roman" w:hAnsi="Times New Roman" w:cs="Times New Roman"/>
          <w:sz w:val="24"/>
          <w:szCs w:val="24"/>
        </w:rPr>
        <w:t xml:space="preserve"> </w:t>
      </w:r>
      <w:r w:rsidRPr="003A386B">
        <w:rPr>
          <w:rFonts w:ascii="Times New Roman" w:hAnsi="Times New Roman" w:cs="Times New Roman"/>
          <w:sz w:val="24"/>
          <w:szCs w:val="24"/>
        </w:rPr>
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D36063" w:rsidRPr="003A386B" w:rsidRDefault="00D36063" w:rsidP="003A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91556" w:rsidRPr="003A386B">
        <w:rPr>
          <w:rFonts w:ascii="Times New Roman" w:hAnsi="Times New Roman" w:cs="Times New Roman"/>
          <w:sz w:val="24"/>
          <w:szCs w:val="24"/>
        </w:rPr>
        <w:t xml:space="preserve"> </w:t>
      </w:r>
      <w:r w:rsidRPr="003A386B">
        <w:rPr>
          <w:rFonts w:ascii="Times New Roman" w:hAnsi="Times New Roman" w:cs="Times New Roman"/>
          <w:sz w:val="24"/>
          <w:szCs w:val="24"/>
        </w:rPr>
        <w:t>формирование толерантности и межэтнической культуры в молодежной среде, профилактика агрессивного поведения.</w:t>
      </w:r>
    </w:p>
    <w:p w:rsidR="00591556" w:rsidRPr="003A386B" w:rsidRDefault="00D36063" w:rsidP="003A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>               </w:t>
      </w:r>
    </w:p>
    <w:p w:rsidR="00D36063" w:rsidRPr="003A386B" w:rsidRDefault="00D36063" w:rsidP="003A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D36063" w:rsidRPr="003A386B" w:rsidRDefault="00D36063" w:rsidP="003A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>-</w:t>
      </w:r>
      <w:r w:rsidR="00591556" w:rsidRPr="003A386B">
        <w:rPr>
          <w:rFonts w:ascii="Times New Roman" w:hAnsi="Times New Roman" w:cs="Times New Roman"/>
          <w:sz w:val="24"/>
          <w:szCs w:val="24"/>
        </w:rPr>
        <w:t xml:space="preserve"> </w:t>
      </w:r>
      <w:r w:rsidRPr="003A386B">
        <w:rPr>
          <w:rFonts w:ascii="Times New Roman" w:hAnsi="Times New Roman" w:cs="Times New Roman"/>
          <w:sz w:val="24"/>
          <w:szCs w:val="24"/>
        </w:rPr>
        <w:t>информирование населения муниципального образования по вопросам противодействия экстремизму и терроризму;</w:t>
      </w:r>
    </w:p>
    <w:p w:rsidR="00D36063" w:rsidRPr="003A386B" w:rsidRDefault="00D36063" w:rsidP="003A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>-</w:t>
      </w:r>
      <w:r w:rsidR="00591556" w:rsidRPr="003A386B">
        <w:rPr>
          <w:rFonts w:ascii="Times New Roman" w:hAnsi="Times New Roman" w:cs="Times New Roman"/>
          <w:sz w:val="24"/>
          <w:szCs w:val="24"/>
        </w:rPr>
        <w:t xml:space="preserve"> </w:t>
      </w:r>
      <w:r w:rsidRPr="003A386B">
        <w:rPr>
          <w:rFonts w:ascii="Times New Roman" w:hAnsi="Times New Roman" w:cs="Times New Roman"/>
          <w:sz w:val="24"/>
          <w:szCs w:val="24"/>
        </w:rPr>
        <w:t>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D36063" w:rsidRPr="003A386B" w:rsidRDefault="00D36063" w:rsidP="003A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>-</w:t>
      </w:r>
      <w:r w:rsidR="00591556" w:rsidRPr="003A386B">
        <w:rPr>
          <w:rFonts w:ascii="Times New Roman" w:hAnsi="Times New Roman" w:cs="Times New Roman"/>
          <w:sz w:val="24"/>
          <w:szCs w:val="24"/>
        </w:rPr>
        <w:t xml:space="preserve"> </w:t>
      </w:r>
      <w:r w:rsidRPr="003A386B">
        <w:rPr>
          <w:rFonts w:ascii="Times New Roman" w:hAnsi="Times New Roman" w:cs="Times New Roman"/>
          <w:sz w:val="24"/>
          <w:szCs w:val="24"/>
        </w:rPr>
        <w:t>пропаганда толерантного поведения к людям других национальностей и религиозных конфессий;</w:t>
      </w:r>
    </w:p>
    <w:p w:rsidR="00591556" w:rsidRPr="003A386B" w:rsidRDefault="00D36063" w:rsidP="003A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>-</w:t>
      </w:r>
      <w:r w:rsidR="00591556" w:rsidRPr="003A386B">
        <w:rPr>
          <w:rFonts w:ascii="Times New Roman" w:hAnsi="Times New Roman" w:cs="Times New Roman"/>
          <w:sz w:val="24"/>
          <w:szCs w:val="24"/>
        </w:rPr>
        <w:t xml:space="preserve"> </w:t>
      </w:r>
      <w:r w:rsidRPr="003A386B">
        <w:rPr>
          <w:rFonts w:ascii="Times New Roman" w:hAnsi="Times New Roman" w:cs="Times New Roman"/>
          <w:sz w:val="24"/>
          <w:szCs w:val="24"/>
        </w:rPr>
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D36063" w:rsidRPr="003A386B" w:rsidRDefault="00D36063" w:rsidP="003A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>-</w:t>
      </w:r>
      <w:r w:rsidR="00591556" w:rsidRPr="003A386B">
        <w:rPr>
          <w:rFonts w:ascii="Times New Roman" w:hAnsi="Times New Roman" w:cs="Times New Roman"/>
          <w:sz w:val="24"/>
          <w:szCs w:val="24"/>
        </w:rPr>
        <w:t xml:space="preserve"> </w:t>
      </w:r>
      <w:r w:rsidRPr="003A386B">
        <w:rPr>
          <w:rFonts w:ascii="Times New Roman" w:hAnsi="Times New Roman" w:cs="Times New Roman"/>
          <w:sz w:val="24"/>
          <w:szCs w:val="24"/>
        </w:rPr>
        <w:t>недопущение наличия свастики и иных элементов экстремистской направленности на объектах сельской (районной) инфраструктуры.</w:t>
      </w:r>
    </w:p>
    <w:p w:rsidR="00D36063" w:rsidRPr="003A386B" w:rsidRDefault="00591556" w:rsidP="003A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>Сроки реализации программы 2021</w:t>
      </w:r>
      <w:r w:rsidR="00D36063" w:rsidRPr="003A386B">
        <w:rPr>
          <w:rFonts w:ascii="Times New Roman" w:hAnsi="Times New Roman" w:cs="Times New Roman"/>
          <w:sz w:val="24"/>
          <w:szCs w:val="24"/>
        </w:rPr>
        <w:t xml:space="preserve"> – 202</w:t>
      </w:r>
      <w:r w:rsidRPr="003A386B">
        <w:rPr>
          <w:rFonts w:ascii="Times New Roman" w:hAnsi="Times New Roman" w:cs="Times New Roman"/>
          <w:sz w:val="24"/>
          <w:szCs w:val="24"/>
        </w:rPr>
        <w:t>3</w:t>
      </w:r>
      <w:r w:rsidR="00D36063" w:rsidRPr="003A386B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D36063" w:rsidRPr="003A386B" w:rsidRDefault="00D36063" w:rsidP="003A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 xml:space="preserve">Реализация программных мероприятий рассчитана на весь период </w:t>
      </w:r>
      <w:r w:rsidR="00591556" w:rsidRPr="003A386B">
        <w:rPr>
          <w:rFonts w:ascii="Times New Roman" w:hAnsi="Times New Roman" w:cs="Times New Roman"/>
          <w:sz w:val="24"/>
          <w:szCs w:val="24"/>
        </w:rPr>
        <w:t>реализации программы с 01.01.2021</w:t>
      </w:r>
      <w:r w:rsidRPr="003A386B">
        <w:rPr>
          <w:rFonts w:ascii="Times New Roman" w:hAnsi="Times New Roman" w:cs="Times New Roman"/>
          <w:sz w:val="24"/>
          <w:szCs w:val="24"/>
        </w:rPr>
        <w:t xml:space="preserve"> года по 31.12.202</w:t>
      </w:r>
      <w:r w:rsidR="00591556" w:rsidRPr="003A386B">
        <w:rPr>
          <w:rFonts w:ascii="Times New Roman" w:hAnsi="Times New Roman" w:cs="Times New Roman"/>
          <w:sz w:val="24"/>
          <w:szCs w:val="24"/>
        </w:rPr>
        <w:t>3</w:t>
      </w:r>
      <w:r w:rsidRPr="003A386B">
        <w:rPr>
          <w:rFonts w:ascii="Times New Roman" w:hAnsi="Times New Roman" w:cs="Times New Roman"/>
          <w:sz w:val="24"/>
          <w:szCs w:val="24"/>
        </w:rPr>
        <w:t xml:space="preserve"> года включительно, выделение этапов не предусмотрено.</w:t>
      </w:r>
    </w:p>
    <w:tbl>
      <w:tblPr>
        <w:tblW w:w="9556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9"/>
        <w:gridCol w:w="3230"/>
        <w:gridCol w:w="1477"/>
        <w:gridCol w:w="1272"/>
        <w:gridCol w:w="968"/>
        <w:gridCol w:w="1022"/>
        <w:gridCol w:w="998"/>
      </w:tblGrid>
      <w:tr w:rsidR="00D36063" w:rsidRPr="003A386B" w:rsidTr="00D36063">
        <w:trPr>
          <w:trHeight w:val="941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№</w:t>
            </w:r>
          </w:p>
        </w:tc>
        <w:tc>
          <w:tcPr>
            <w:tcW w:w="3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063" w:rsidRPr="003A386B" w:rsidRDefault="00591556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36063" w:rsidRPr="003A38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(базовый)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063" w:rsidRPr="003A386B" w:rsidRDefault="00591556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1556" w:rsidRPr="003A38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36063" w:rsidRPr="003A386B" w:rsidRDefault="00591556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36063" w:rsidRPr="003A386B" w:rsidTr="00D36063">
        <w:trPr>
          <w:trHeight w:val="888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Случаи проявлений экстремизма и негативного отношения к лицам других национальностей и религиозных конфессий.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Количество 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      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    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   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 xml:space="preserve">       0</w:t>
            </w:r>
          </w:p>
        </w:tc>
      </w:tr>
      <w:tr w:rsidR="00D36063" w:rsidRPr="003A386B" w:rsidTr="00D36063">
        <w:trPr>
          <w:trHeight w:val="1154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Наличие фактов изображения  свастики и иных элементов экстремистской направленности на объектах районной инфраструктуры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Количество</w:t>
            </w:r>
          </w:p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      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    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    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 xml:space="preserve">          0</w:t>
            </w:r>
          </w:p>
        </w:tc>
      </w:tr>
    </w:tbl>
    <w:p w:rsidR="00D36063" w:rsidRPr="003A386B" w:rsidRDefault="00D36063" w:rsidP="003A38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86B">
        <w:rPr>
          <w:rFonts w:ascii="Times New Roman" w:hAnsi="Times New Roman" w:cs="Times New Roman"/>
          <w:b/>
          <w:sz w:val="24"/>
          <w:szCs w:val="24"/>
        </w:rPr>
        <w:t>РАЗДЕЛ 3.</w:t>
      </w:r>
    </w:p>
    <w:p w:rsidR="00D36063" w:rsidRPr="003A386B" w:rsidRDefault="00D36063" w:rsidP="003A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 xml:space="preserve">  </w:t>
      </w:r>
      <w:r w:rsidR="003A386B">
        <w:rPr>
          <w:rFonts w:ascii="Times New Roman" w:hAnsi="Times New Roman" w:cs="Times New Roman"/>
          <w:sz w:val="24"/>
          <w:szCs w:val="24"/>
        </w:rPr>
        <w:tab/>
      </w:r>
      <w:r w:rsidRPr="003A386B">
        <w:rPr>
          <w:rFonts w:ascii="Times New Roman" w:hAnsi="Times New Roman" w:cs="Times New Roman"/>
          <w:sz w:val="24"/>
          <w:szCs w:val="24"/>
        </w:rPr>
        <w:t>Перечень основных мероприятий Программы.</w:t>
      </w:r>
    </w:p>
    <w:p w:rsidR="00D36063" w:rsidRPr="003A386B" w:rsidRDefault="00D36063" w:rsidP="003A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 xml:space="preserve">«Профилактика терроризма и экстремизма, минимизация и (или) ликвидация последствий проявлений  терроризма </w:t>
      </w:r>
      <w:r w:rsidR="00591556" w:rsidRPr="003A386B">
        <w:rPr>
          <w:rFonts w:ascii="Times New Roman" w:hAnsi="Times New Roman" w:cs="Times New Roman"/>
          <w:sz w:val="24"/>
          <w:szCs w:val="24"/>
        </w:rPr>
        <w:t>на территории городского поселения «Хилокское» на 2021-2023 годы</w:t>
      </w:r>
      <w:r w:rsidRPr="003A386B">
        <w:rPr>
          <w:rFonts w:ascii="Times New Roman" w:hAnsi="Times New Roman" w:cs="Times New Roman"/>
          <w:sz w:val="24"/>
          <w:szCs w:val="24"/>
        </w:rPr>
        <w:t>».                           </w:t>
      </w:r>
    </w:p>
    <w:p w:rsidR="00D36063" w:rsidRPr="003A386B" w:rsidRDefault="00D36063" w:rsidP="003A38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86B">
        <w:rPr>
          <w:rFonts w:ascii="Times New Roman" w:hAnsi="Times New Roman" w:cs="Times New Roman"/>
          <w:b/>
          <w:sz w:val="24"/>
          <w:szCs w:val="24"/>
        </w:rPr>
        <w:t>РАЗДЕЛ 4.</w:t>
      </w:r>
    </w:p>
    <w:p w:rsidR="00D36063" w:rsidRPr="003A386B" w:rsidRDefault="00D36063" w:rsidP="003A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>Ресурсное обеспечение Программы (объемы и источники финансирования).</w:t>
      </w:r>
    </w:p>
    <w:p w:rsidR="00D36063" w:rsidRPr="003A386B" w:rsidRDefault="00D36063" w:rsidP="003A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>Финансирование мероприятий Программы планируется осуществлять за счет внебюджетных средств    по годам:    в 20</w:t>
      </w:r>
      <w:r w:rsidR="00591556" w:rsidRPr="003A386B">
        <w:rPr>
          <w:rFonts w:ascii="Times New Roman" w:hAnsi="Times New Roman" w:cs="Times New Roman"/>
          <w:sz w:val="24"/>
          <w:szCs w:val="24"/>
        </w:rPr>
        <w:t>21</w:t>
      </w:r>
      <w:r w:rsidRPr="003A386B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FE6C0D">
        <w:rPr>
          <w:rFonts w:ascii="Times New Roman" w:hAnsi="Times New Roman" w:cs="Times New Roman"/>
          <w:sz w:val="24"/>
          <w:szCs w:val="24"/>
        </w:rPr>
        <w:t>10</w:t>
      </w:r>
      <w:r w:rsidRPr="003A386B">
        <w:rPr>
          <w:rFonts w:ascii="Times New Roman" w:hAnsi="Times New Roman" w:cs="Times New Roman"/>
          <w:sz w:val="24"/>
          <w:szCs w:val="24"/>
        </w:rPr>
        <w:t xml:space="preserve"> тыс.</w:t>
      </w:r>
      <w:r w:rsidR="003A386B">
        <w:rPr>
          <w:rFonts w:ascii="Times New Roman" w:hAnsi="Times New Roman" w:cs="Times New Roman"/>
          <w:sz w:val="24"/>
          <w:szCs w:val="24"/>
        </w:rPr>
        <w:t xml:space="preserve"> </w:t>
      </w:r>
      <w:r w:rsidRPr="003A386B">
        <w:rPr>
          <w:rFonts w:ascii="Times New Roman" w:hAnsi="Times New Roman" w:cs="Times New Roman"/>
          <w:sz w:val="24"/>
          <w:szCs w:val="24"/>
        </w:rPr>
        <w:t>руб.,    в 20</w:t>
      </w:r>
      <w:r w:rsidR="00591556" w:rsidRPr="003A386B">
        <w:rPr>
          <w:rFonts w:ascii="Times New Roman" w:hAnsi="Times New Roman" w:cs="Times New Roman"/>
          <w:sz w:val="24"/>
          <w:szCs w:val="24"/>
        </w:rPr>
        <w:t xml:space="preserve">22 году – </w:t>
      </w:r>
      <w:r w:rsidR="00FE6C0D">
        <w:rPr>
          <w:rFonts w:ascii="Times New Roman" w:hAnsi="Times New Roman" w:cs="Times New Roman"/>
          <w:sz w:val="24"/>
          <w:szCs w:val="24"/>
        </w:rPr>
        <w:t>10</w:t>
      </w:r>
      <w:r w:rsidR="00591556" w:rsidRPr="003A386B">
        <w:rPr>
          <w:rFonts w:ascii="Times New Roman" w:hAnsi="Times New Roman" w:cs="Times New Roman"/>
          <w:sz w:val="24"/>
          <w:szCs w:val="24"/>
        </w:rPr>
        <w:t xml:space="preserve"> тыс.</w:t>
      </w:r>
      <w:r w:rsidR="003A386B">
        <w:rPr>
          <w:rFonts w:ascii="Times New Roman" w:hAnsi="Times New Roman" w:cs="Times New Roman"/>
          <w:sz w:val="24"/>
          <w:szCs w:val="24"/>
        </w:rPr>
        <w:t xml:space="preserve"> </w:t>
      </w:r>
      <w:r w:rsidR="00591556" w:rsidRPr="003A386B">
        <w:rPr>
          <w:rFonts w:ascii="Times New Roman" w:hAnsi="Times New Roman" w:cs="Times New Roman"/>
          <w:sz w:val="24"/>
          <w:szCs w:val="24"/>
        </w:rPr>
        <w:t>руб.,    в 2023</w:t>
      </w:r>
      <w:r w:rsidRPr="003A386B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FE6C0D">
        <w:rPr>
          <w:rFonts w:ascii="Times New Roman" w:hAnsi="Times New Roman" w:cs="Times New Roman"/>
          <w:sz w:val="24"/>
          <w:szCs w:val="24"/>
        </w:rPr>
        <w:t>10</w:t>
      </w:r>
      <w:r w:rsidRPr="003A386B">
        <w:rPr>
          <w:rFonts w:ascii="Times New Roman" w:hAnsi="Times New Roman" w:cs="Times New Roman"/>
          <w:sz w:val="24"/>
          <w:szCs w:val="24"/>
        </w:rPr>
        <w:t xml:space="preserve"> тыс. руб.,</w:t>
      </w:r>
    </w:p>
    <w:p w:rsidR="00D36063" w:rsidRPr="003A386B" w:rsidRDefault="00D36063" w:rsidP="003A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>         Конкретные 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год.</w:t>
      </w:r>
    </w:p>
    <w:p w:rsidR="00D36063" w:rsidRPr="003A386B" w:rsidRDefault="00D36063" w:rsidP="003A38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86B">
        <w:rPr>
          <w:rFonts w:ascii="Times New Roman" w:hAnsi="Times New Roman" w:cs="Times New Roman"/>
          <w:b/>
          <w:sz w:val="24"/>
          <w:szCs w:val="24"/>
        </w:rPr>
        <w:t>РАЗДЕЛ 5</w:t>
      </w:r>
    </w:p>
    <w:p w:rsidR="00D36063" w:rsidRPr="003A386B" w:rsidRDefault="00D36063" w:rsidP="003A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>Ожидаемые результаты и оценка эффективности реализации целевой Программы.</w:t>
      </w:r>
    </w:p>
    <w:p w:rsidR="00D36063" w:rsidRPr="003A386B" w:rsidRDefault="00D36063" w:rsidP="003A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D36063" w:rsidRPr="003A386B" w:rsidRDefault="00D36063" w:rsidP="003A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>         Реализация программы позволит:</w:t>
      </w:r>
    </w:p>
    <w:p w:rsidR="00D36063" w:rsidRPr="003A386B" w:rsidRDefault="00D36063" w:rsidP="003A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lastRenderedPageBreak/>
        <w:t xml:space="preserve">1. Создать условия для эффективной совместной работы администрации </w:t>
      </w:r>
      <w:r w:rsidR="00114699" w:rsidRPr="003A386B">
        <w:rPr>
          <w:rFonts w:ascii="Times New Roman" w:hAnsi="Times New Roman" w:cs="Times New Roman"/>
          <w:sz w:val="24"/>
          <w:szCs w:val="24"/>
        </w:rPr>
        <w:t>городского поселения «Хилокское»</w:t>
      </w:r>
      <w:r w:rsidRPr="003A386B">
        <w:rPr>
          <w:rFonts w:ascii="Times New Roman" w:hAnsi="Times New Roman" w:cs="Times New Roman"/>
          <w:sz w:val="24"/>
          <w:szCs w:val="24"/>
        </w:rPr>
        <w:t xml:space="preserve">, правоохранительных органов, учреждений социальной сферы, общественных организаций и граждан </w:t>
      </w:r>
      <w:r w:rsidR="00114699" w:rsidRPr="003A386B">
        <w:rPr>
          <w:rFonts w:ascii="Times New Roman" w:hAnsi="Times New Roman" w:cs="Times New Roman"/>
          <w:sz w:val="24"/>
          <w:szCs w:val="24"/>
        </w:rPr>
        <w:t>поселения</w:t>
      </w:r>
      <w:r w:rsidRPr="003A386B">
        <w:rPr>
          <w:rFonts w:ascii="Times New Roman" w:hAnsi="Times New Roman" w:cs="Times New Roman"/>
          <w:sz w:val="24"/>
          <w:szCs w:val="24"/>
        </w:rPr>
        <w:t>, направленной на профилактику экстремизма, терроризма и правонарушений.</w:t>
      </w:r>
    </w:p>
    <w:p w:rsidR="00D36063" w:rsidRPr="003A386B" w:rsidRDefault="00D36063" w:rsidP="003A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>2.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D36063" w:rsidRPr="003A386B" w:rsidRDefault="00D36063" w:rsidP="003A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>3. Стимулировать и поддерживать гражданские инициативы правоохранительной направленности.</w:t>
      </w:r>
    </w:p>
    <w:p w:rsidR="00D36063" w:rsidRPr="003A386B" w:rsidRDefault="00D36063" w:rsidP="003A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>4. Создавать условия для деятельности добровольных формирований населения по охране общественного порядка.</w:t>
      </w:r>
    </w:p>
    <w:p w:rsidR="00D36063" w:rsidRPr="003A386B" w:rsidRDefault="00D36063" w:rsidP="003A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>5. 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местах.</w:t>
      </w:r>
    </w:p>
    <w:p w:rsidR="00D36063" w:rsidRPr="003A386B" w:rsidRDefault="00D36063" w:rsidP="003A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>         Полное и своевременное выполнение мероприятий программы будет способствовать созданию обстановки спокойствия и безопасности.</w:t>
      </w:r>
    </w:p>
    <w:p w:rsidR="00D36063" w:rsidRPr="003A386B" w:rsidRDefault="00D36063" w:rsidP="003A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 xml:space="preserve">Мероприятия и прогнозируемые объемы финансирования муниципальной программы «Профилактика терроризма и экстремизма, минимизация и (или) ликвидация последствий проявлений терроризма и экстремизма на территории </w:t>
      </w:r>
      <w:r w:rsidR="00114699" w:rsidRPr="003A386B">
        <w:rPr>
          <w:rFonts w:ascii="Times New Roman" w:hAnsi="Times New Roman" w:cs="Times New Roman"/>
          <w:sz w:val="24"/>
          <w:szCs w:val="24"/>
        </w:rPr>
        <w:t xml:space="preserve">городского поселения «Хилокское» на 2021-2023 годы».                          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2685"/>
        <w:gridCol w:w="2268"/>
        <w:gridCol w:w="1843"/>
        <w:gridCol w:w="708"/>
        <w:gridCol w:w="709"/>
        <w:gridCol w:w="816"/>
      </w:tblGrid>
      <w:tr w:rsidR="00114699" w:rsidRPr="003A386B" w:rsidTr="003A386B">
        <w:trPr>
          <w:trHeight w:val="857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2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</w:t>
            </w:r>
            <w:r w:rsidR="003A3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14699" w:rsidRPr="003A386B" w:rsidTr="003A386B">
        <w:trPr>
          <w:trHeight w:val="60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114699" w:rsidRPr="003A386B" w:rsidTr="003A386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               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        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   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  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  7</w:t>
            </w:r>
          </w:p>
        </w:tc>
      </w:tr>
      <w:tr w:rsidR="00114699" w:rsidRPr="003A386B" w:rsidTr="003A386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городского поселения «Хилокское»  о порядке действий при угрозе возникновения террористических актов, посредством размещения информации в средствах массовой информации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«Хилокское», </w:t>
            </w:r>
            <w:r w:rsidR="00250954" w:rsidRPr="00250954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Хилокскому району </w:t>
            </w: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Без финансирования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699" w:rsidRPr="003A386B" w:rsidTr="003A386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Обеспечение подготовки и размещения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D7C82" w:rsidRPr="003A38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«Хилокское», </w:t>
            </w:r>
            <w:r w:rsidR="00250954" w:rsidRPr="00250954">
              <w:rPr>
                <w:rFonts w:ascii="Times New Roman" w:hAnsi="Times New Roman" w:cs="Times New Roman"/>
                <w:sz w:val="24"/>
                <w:szCs w:val="24"/>
              </w:rPr>
              <w:t>ОМВД России по Хилокскому району</w:t>
            </w:r>
          </w:p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D7C82" w:rsidRPr="003A386B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«Хилокское»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4699" w:rsidRPr="003A386B" w:rsidRDefault="00FE6C0D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4699" w:rsidRPr="003A386B" w:rsidRDefault="00250954" w:rsidP="00FE6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E6C0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     </w:t>
            </w:r>
          </w:p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E6C0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</w:p>
        </w:tc>
      </w:tr>
      <w:tr w:rsidR="00114699" w:rsidRPr="003A386B" w:rsidTr="003A386B">
        <w:trPr>
          <w:trHeight w:val="234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Осуществлять обход территории муниципального образования на предмет выявления мест концентрации молодежи.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по делам несовершеннолетних, </w:t>
            </w:r>
            <w:r w:rsidR="00250954" w:rsidRPr="00250954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Хилокскому району </w:t>
            </w: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Без финансирования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699" w:rsidRPr="003A386B" w:rsidTr="003A386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Организация в образовательных учреждениях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5095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«Хилокский район»</w:t>
            </w:r>
          </w:p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Без финансирования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699" w:rsidRPr="003A386B" w:rsidTr="003A386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размещение на информационных стендах контактные </w:t>
            </w:r>
            <w:proofErr w:type="gramStart"/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  <w:proofErr w:type="gramEnd"/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 куда следует обращаться в случаях совершения в отношении них противоправных действий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250954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954">
              <w:rPr>
                <w:rFonts w:ascii="Times New Roman" w:hAnsi="Times New Roman" w:cs="Times New Roman"/>
                <w:sz w:val="24"/>
                <w:szCs w:val="24"/>
              </w:rPr>
              <w:t>ОМВД России по Хилокскому району</w:t>
            </w:r>
          </w:p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Без финансирования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699" w:rsidRPr="003A386B" w:rsidTr="003A386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тематические мероприятия: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99" w:rsidRPr="003A386B" w:rsidRDefault="00250954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9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«Хилокский район» </w:t>
            </w:r>
            <w:r w:rsidR="00114699" w:rsidRPr="003A386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Без финансирования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699" w:rsidRPr="003A386B" w:rsidTr="003A386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тематические беседы в коллективах учащихся и дошкольных учреждениях, </w:t>
            </w:r>
            <w:r w:rsidRPr="003A3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расположенных на территории муниципального образования, по действиям населения при возникновении террористических угроз и ЧС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250954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района «Хилокский район» </w:t>
            </w:r>
            <w:r w:rsidR="00114699" w:rsidRPr="003A386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699" w:rsidRPr="003A386B" w:rsidTr="003A386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Создание на базе сельских библиотек информационных центров по проблемам профилактики терроризма и экстремизма.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250954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95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«Хилокский район»</w:t>
            </w:r>
            <w:r w:rsidR="00114699" w:rsidRPr="003A386B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Без финансирования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699" w:rsidRPr="003A386B" w:rsidTr="003A386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Оказывать социальную поддержку лицам, пострадавшим в результате террористического акта, с целью их социальной адаптации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250954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</w:t>
            </w:r>
            <w:r w:rsidR="00114699" w:rsidRPr="003A386B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«Хилокское»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699" w:rsidRPr="003A386B" w:rsidTr="003A386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Минимизация и (или) ликвидация последствий проявлений терроризма и экстремизма на территории Городского поселения «Хилокское»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250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5095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«Хилокское»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Прочие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4699" w:rsidRPr="003A386B" w:rsidRDefault="00114699" w:rsidP="00FE6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FE6C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4699" w:rsidRPr="003A386B" w:rsidRDefault="00114699" w:rsidP="00FE6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E6C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E6C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7C82" w:rsidRPr="003A386B" w:rsidTr="003A386B">
        <w:trPr>
          <w:trHeight w:val="67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82" w:rsidRPr="003A386B" w:rsidRDefault="00DD7C82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82" w:rsidRPr="003A386B" w:rsidRDefault="00DD7C82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82" w:rsidRPr="003A386B" w:rsidRDefault="00DD7C82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82" w:rsidRPr="003A386B" w:rsidRDefault="00DD7C82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82" w:rsidRPr="003A386B" w:rsidRDefault="00DD7C82" w:rsidP="00FE6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="00FE6C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82" w:rsidRPr="003A386B" w:rsidRDefault="00DD7C82" w:rsidP="00FE6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FE6C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82" w:rsidRPr="003A386B" w:rsidRDefault="00DD7C82" w:rsidP="00FE6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FE6C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36063" w:rsidRPr="003A386B" w:rsidRDefault="00D36063" w:rsidP="003A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> </w:t>
      </w:r>
    </w:p>
    <w:p w:rsidR="00D36063" w:rsidRPr="003A386B" w:rsidRDefault="00D36063" w:rsidP="003A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B2C" w:rsidRPr="003A386B" w:rsidRDefault="00EC1B2C" w:rsidP="003A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1B2C" w:rsidRPr="003A386B" w:rsidSect="002C4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75FBF"/>
    <w:multiLevelType w:val="hybridMultilevel"/>
    <w:tmpl w:val="1488F968"/>
    <w:lvl w:ilvl="0" w:tplc="3274F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586986"/>
    <w:multiLevelType w:val="hybridMultilevel"/>
    <w:tmpl w:val="AF34FDE8"/>
    <w:lvl w:ilvl="0" w:tplc="C0924594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2E4403"/>
    <w:multiLevelType w:val="hybridMultilevel"/>
    <w:tmpl w:val="5E123B5A"/>
    <w:lvl w:ilvl="0" w:tplc="CB16B78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E8"/>
    <w:rsid w:val="000F21FF"/>
    <w:rsid w:val="00114699"/>
    <w:rsid w:val="0012016E"/>
    <w:rsid w:val="0023024B"/>
    <w:rsid w:val="00250954"/>
    <w:rsid w:val="002C4729"/>
    <w:rsid w:val="002D43A9"/>
    <w:rsid w:val="003A386B"/>
    <w:rsid w:val="004B2CAF"/>
    <w:rsid w:val="004D0839"/>
    <w:rsid w:val="004D44BE"/>
    <w:rsid w:val="00591556"/>
    <w:rsid w:val="006E6A61"/>
    <w:rsid w:val="0073659D"/>
    <w:rsid w:val="007E58E8"/>
    <w:rsid w:val="0086486A"/>
    <w:rsid w:val="0089495E"/>
    <w:rsid w:val="00B0439B"/>
    <w:rsid w:val="00C917F9"/>
    <w:rsid w:val="00C93E37"/>
    <w:rsid w:val="00D36063"/>
    <w:rsid w:val="00DD7C82"/>
    <w:rsid w:val="00EC1B2C"/>
    <w:rsid w:val="00F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1B2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6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C1B2C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4">
    <w:name w:val="No Spacing"/>
    <w:uiPriority w:val="1"/>
    <w:qFormat/>
    <w:rsid w:val="00EC1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C1B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D08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 Indent"/>
    <w:basedOn w:val="a"/>
    <w:link w:val="a6"/>
    <w:rsid w:val="004D0839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D083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rsid w:val="004D083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2302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8949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5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0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1B2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6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C1B2C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4">
    <w:name w:val="No Spacing"/>
    <w:uiPriority w:val="1"/>
    <w:qFormat/>
    <w:rsid w:val="00EC1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C1B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D08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 Indent"/>
    <w:basedOn w:val="a"/>
    <w:link w:val="a6"/>
    <w:rsid w:val="004D0839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D083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rsid w:val="004D083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2302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8949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5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0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8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2415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 Казанцева</cp:lastModifiedBy>
  <cp:revision>8</cp:revision>
  <cp:lastPrinted>2020-12-15T23:42:00Z</cp:lastPrinted>
  <dcterms:created xsi:type="dcterms:W3CDTF">2020-12-14T15:27:00Z</dcterms:created>
  <dcterms:modified xsi:type="dcterms:W3CDTF">2020-12-16T05:07:00Z</dcterms:modified>
</cp:coreProperties>
</file>