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Pr="001872BB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2FE2" w:rsidRPr="001872BB" w:rsidRDefault="00932FE2" w:rsidP="0093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72BB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« ХИЛОКСКОЕ»</w:t>
      </w:r>
    </w:p>
    <w:p w:rsidR="00932FE2" w:rsidRPr="001872BB" w:rsidRDefault="00932FE2" w:rsidP="00932FE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FE2" w:rsidRPr="001872BB" w:rsidRDefault="00932FE2" w:rsidP="00932FE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2FE2" w:rsidRPr="001872BB" w:rsidRDefault="00932FE2" w:rsidP="00932FE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72B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03361" w:rsidRPr="001872BB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Pr="001872BB" w:rsidRDefault="00D60DB4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C211C3" w:rsidRPr="001872B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F8590A"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192" w:rsidRPr="001872B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03361" w:rsidRPr="001872B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 w:rsidRPr="001872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34959" w:rsidRPr="001872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582C"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1C3" w:rsidRPr="001872B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F6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1C3" w:rsidRPr="00187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 w:rsidRPr="001872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619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14142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C3C91"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Pr="001872BB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Pr="001872BB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Pr="001872BB" w:rsidRDefault="00703361" w:rsidP="006F6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2BB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E21F32" w:rsidRPr="001872BB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 w:rsidRPr="001872BB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внесения</w:t>
      </w:r>
      <w:r w:rsidR="00CE51D5" w:rsidRPr="001872BB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E21F32" w:rsidRPr="001872BB">
        <w:rPr>
          <w:rFonts w:ascii="Times New Roman" w:eastAsia="Calibri" w:hAnsi="Times New Roman" w:cs="Times New Roman"/>
          <w:b/>
          <w:sz w:val="28"/>
          <w:szCs w:val="28"/>
        </w:rPr>
        <w:t xml:space="preserve">Генеральный план </w:t>
      </w:r>
      <w:r w:rsidR="00294769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«Хилокское» </w:t>
      </w:r>
      <w:r w:rsidR="00863B8F" w:rsidRPr="001872B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703361" w:rsidRPr="001872BB" w:rsidRDefault="00703361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Pr="001872BB" w:rsidRDefault="004D3323" w:rsidP="006F6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целях</w:t>
      </w:r>
      <w:r w:rsidR="00B618FC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32FE2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городского</w:t>
      </w:r>
      <w:r w:rsidR="00E21F32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поселения</w:t>
      </w:r>
      <w:r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»,  </w:t>
      </w:r>
      <w:r w:rsidR="007B4298" w:rsidRPr="001872BB">
        <w:rPr>
          <w:rStyle w:val="links8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1872BB">
        <w:rPr>
          <w:rStyle w:val="links8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Уставом </w:t>
      </w:r>
      <w:r w:rsidR="00932FE2" w:rsidRPr="001872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городского поселения «Хилокское»</w:t>
      </w:r>
      <w:r w:rsidR="002947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7B4298" w:rsidRPr="001872BB">
        <w:rPr>
          <w:rFonts w:ascii="Times New Roman" w:hAnsi="Times New Roman" w:cs="Times New Roman"/>
          <w:sz w:val="28"/>
          <w:szCs w:val="28"/>
        </w:rPr>
        <w:t xml:space="preserve"> </w:t>
      </w:r>
      <w:r w:rsidR="00CE51D5" w:rsidRPr="001872BB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932FE2" w:rsidRPr="001872B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«Хилокское»</w:t>
      </w:r>
      <w:r w:rsidR="00CE51D5"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1D5" w:rsidRPr="001872BB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1872BB">
        <w:rPr>
          <w:rFonts w:ascii="Times New Roman" w:hAnsi="Times New Roman" w:cs="Times New Roman"/>
          <w:sz w:val="28"/>
          <w:szCs w:val="28"/>
        </w:rPr>
        <w:t>:</w:t>
      </w:r>
    </w:p>
    <w:p w:rsidR="00CE51D5" w:rsidRPr="001872BB" w:rsidRDefault="00CE51D5" w:rsidP="006F6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BB">
        <w:rPr>
          <w:rFonts w:ascii="Times New Roman" w:hAnsi="Times New Roman" w:cs="Times New Roman"/>
          <w:sz w:val="28"/>
          <w:szCs w:val="28"/>
        </w:rPr>
        <w:t>1. Принять</w:t>
      </w:r>
      <w:r w:rsidR="00E21F32" w:rsidRPr="001872BB">
        <w:rPr>
          <w:rFonts w:ascii="Times New Roman" w:hAnsi="Times New Roman" w:cs="Times New Roman"/>
          <w:sz w:val="28"/>
          <w:szCs w:val="28"/>
        </w:rPr>
        <w:t xml:space="preserve"> решение о подготовке проекта</w:t>
      </w:r>
      <w:r w:rsidR="00A636AD" w:rsidRPr="001872BB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Pr="001872BB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B4298" w:rsidRPr="001872BB">
        <w:rPr>
          <w:rFonts w:ascii="Times New Roman" w:hAnsi="Times New Roman" w:cs="Times New Roman"/>
          <w:sz w:val="28"/>
          <w:szCs w:val="28"/>
        </w:rPr>
        <w:t>Г</w:t>
      </w:r>
      <w:r w:rsidR="00E21F32" w:rsidRPr="001872BB">
        <w:rPr>
          <w:rFonts w:ascii="Times New Roman" w:hAnsi="Times New Roman" w:cs="Times New Roman"/>
          <w:sz w:val="28"/>
          <w:szCs w:val="28"/>
        </w:rPr>
        <w:t>енеральный план</w:t>
      </w:r>
      <w:r w:rsidRPr="001872BB">
        <w:rPr>
          <w:rFonts w:ascii="Times New Roman" w:hAnsi="Times New Roman" w:cs="Times New Roman"/>
          <w:sz w:val="28"/>
          <w:szCs w:val="28"/>
        </w:rPr>
        <w:t xml:space="preserve"> </w:t>
      </w:r>
      <w:r w:rsidR="00932FE2" w:rsidRPr="001872BB"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  </w:t>
      </w:r>
      <w:r w:rsidR="00080497" w:rsidRPr="001872BB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район», утверждённый решением Совета</w:t>
      </w:r>
      <w:r w:rsidR="00BA1FAF" w:rsidRPr="001872B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«Хилокское»</w:t>
      </w:r>
      <w:r w:rsidR="00080497"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363" w:rsidRPr="001872BB">
        <w:rPr>
          <w:rFonts w:ascii="Times New Roman" w:hAnsi="Times New Roman"/>
          <w:sz w:val="28"/>
          <w:szCs w:val="28"/>
        </w:rPr>
        <w:t xml:space="preserve">от </w:t>
      </w:r>
      <w:r w:rsidR="00531322">
        <w:rPr>
          <w:rFonts w:ascii="Times New Roman" w:hAnsi="Times New Roman"/>
          <w:sz w:val="28"/>
          <w:szCs w:val="28"/>
        </w:rPr>
        <w:t>14</w:t>
      </w:r>
      <w:r w:rsidR="006E7363" w:rsidRPr="001872BB">
        <w:rPr>
          <w:rFonts w:ascii="Times New Roman" w:hAnsi="Times New Roman"/>
          <w:sz w:val="28"/>
          <w:szCs w:val="28"/>
        </w:rPr>
        <w:t xml:space="preserve"> </w:t>
      </w:r>
      <w:r w:rsidR="00531322">
        <w:rPr>
          <w:rFonts w:ascii="Times New Roman" w:hAnsi="Times New Roman"/>
          <w:sz w:val="28"/>
          <w:szCs w:val="28"/>
        </w:rPr>
        <w:t>августа</w:t>
      </w:r>
      <w:r w:rsidR="006E7363" w:rsidRPr="001872BB">
        <w:rPr>
          <w:rFonts w:ascii="Times New Roman" w:hAnsi="Times New Roman"/>
          <w:sz w:val="28"/>
          <w:szCs w:val="28"/>
        </w:rPr>
        <w:t xml:space="preserve"> 201</w:t>
      </w:r>
      <w:r w:rsidR="00235F4E" w:rsidRPr="001872BB">
        <w:rPr>
          <w:rFonts w:ascii="Times New Roman" w:hAnsi="Times New Roman"/>
          <w:sz w:val="28"/>
          <w:szCs w:val="28"/>
        </w:rPr>
        <w:t>6</w:t>
      </w:r>
      <w:r w:rsidR="006E7363" w:rsidRPr="001872BB">
        <w:rPr>
          <w:rFonts w:ascii="Times New Roman" w:hAnsi="Times New Roman"/>
          <w:sz w:val="28"/>
          <w:szCs w:val="28"/>
        </w:rPr>
        <w:t xml:space="preserve"> года № 1</w:t>
      </w:r>
      <w:r w:rsidR="00531322">
        <w:rPr>
          <w:rFonts w:ascii="Times New Roman" w:hAnsi="Times New Roman"/>
          <w:sz w:val="28"/>
          <w:szCs w:val="28"/>
        </w:rPr>
        <w:t>17</w:t>
      </w:r>
      <w:r w:rsidR="006E7363"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497" w:rsidRPr="001872BB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327455" w:rsidRPr="001872BB">
        <w:rPr>
          <w:rFonts w:ascii="Times New Roman" w:eastAsia="Calibri" w:hAnsi="Times New Roman" w:cs="Times New Roman"/>
          <w:sz w:val="28"/>
          <w:szCs w:val="28"/>
        </w:rPr>
        <w:t>–</w:t>
      </w:r>
      <w:r w:rsidR="00080497"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455" w:rsidRPr="001872BB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</w:t>
      </w:r>
      <w:r w:rsidR="00080497" w:rsidRPr="001872B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A1FAF" w:rsidRPr="001872BB">
        <w:rPr>
          <w:rFonts w:ascii="Times New Roman" w:hAnsi="Times New Roman" w:cs="Times New Roman"/>
          <w:sz w:val="28"/>
          <w:szCs w:val="28"/>
        </w:rPr>
        <w:t xml:space="preserve"> </w:t>
      </w:r>
      <w:r w:rsidR="00BA1FAF" w:rsidRPr="001872BB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="00080497" w:rsidRPr="001872B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340F3" w:rsidRPr="001872BB" w:rsidRDefault="009340F3" w:rsidP="006F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BB">
        <w:rPr>
          <w:rFonts w:ascii="Times New Roman" w:eastAsia="Calibri" w:hAnsi="Times New Roman" w:cs="Times New Roman"/>
          <w:sz w:val="28"/>
          <w:szCs w:val="28"/>
        </w:rPr>
        <w:t>2.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 w:rsidRPr="001872BB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>а</w:t>
      </w:r>
      <w:r w:rsidRPr="001872BB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AD2743" w:rsidRPr="001872BB">
        <w:rPr>
          <w:rFonts w:ascii="Times New Roman" w:eastAsia="Calibri" w:hAnsi="Times New Roman" w:cs="Times New Roman"/>
          <w:sz w:val="28"/>
          <w:szCs w:val="28"/>
        </w:rPr>
        <w:t>Г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>енеральный  план</w:t>
      </w:r>
      <w:r w:rsidR="007B4298"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FAF" w:rsidRPr="001872BB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«Хилокское».</w:t>
      </w:r>
    </w:p>
    <w:p w:rsidR="009340F3" w:rsidRPr="001872BB" w:rsidRDefault="009340F3" w:rsidP="006F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BB">
        <w:rPr>
          <w:rFonts w:ascii="Times New Roman" w:eastAsia="Calibri" w:hAnsi="Times New Roman" w:cs="Times New Roman"/>
          <w:sz w:val="28"/>
          <w:szCs w:val="28"/>
        </w:rPr>
        <w:t>3. Утвердить порядок и сроки проведе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>ния работ по подготовке проекта</w:t>
      </w:r>
      <w:r w:rsidRPr="001872BB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BA1FAF" w:rsidRPr="001872BB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>.</w:t>
      </w:r>
      <w:r w:rsidR="000B2728" w:rsidRPr="001872BB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9340F3" w:rsidRPr="001872BB" w:rsidRDefault="009340F3" w:rsidP="006F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BB">
        <w:rPr>
          <w:rFonts w:ascii="Times New Roman" w:eastAsia="Calibri" w:hAnsi="Times New Roman" w:cs="Times New Roman"/>
          <w:sz w:val="28"/>
          <w:szCs w:val="28"/>
        </w:rPr>
        <w:t>4. У</w:t>
      </w:r>
      <w:r w:rsidR="000B2728" w:rsidRPr="001872BB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Pr="001872BB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 w:rsidRPr="001872BB">
        <w:rPr>
          <w:rFonts w:ascii="Times New Roman" w:eastAsia="Calibri" w:hAnsi="Times New Roman" w:cs="Times New Roman"/>
          <w:sz w:val="28"/>
          <w:szCs w:val="28"/>
        </w:rPr>
        <w:t xml:space="preserve">ссию по Правилам землепользования и застройки при администрации </w:t>
      </w:r>
      <w:r w:rsidR="00B86545" w:rsidRPr="001872BB">
        <w:rPr>
          <w:rFonts w:ascii="Times New Roman" w:eastAsia="Times New Roman" w:hAnsi="Times New Roman" w:cs="Times New Roman"/>
          <w:sz w:val="28"/>
          <w:szCs w:val="28"/>
        </w:rPr>
        <w:t>городского поселения «Хилокское»</w:t>
      </w:r>
      <w:r w:rsidR="000B2728"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6AD" w:rsidRPr="001872BB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>анных лиц по подготовке проекта</w:t>
      </w:r>
      <w:r w:rsidR="004B2DE3" w:rsidRPr="001872BB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 w:rsidR="00BA1FAF" w:rsidRPr="001872BB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</w:t>
      </w:r>
      <w:r w:rsidR="00E21F32" w:rsidRPr="001872BB">
        <w:rPr>
          <w:rFonts w:ascii="Times New Roman" w:eastAsia="Calibri" w:hAnsi="Times New Roman" w:cs="Times New Roman"/>
          <w:sz w:val="28"/>
          <w:szCs w:val="28"/>
        </w:rPr>
        <w:t>.</w:t>
      </w:r>
      <w:r w:rsidR="00A636AD"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 w:rsidRPr="001872BB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D6138D" w:rsidRPr="001872BB" w:rsidRDefault="000B2728" w:rsidP="006F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BB">
        <w:rPr>
          <w:rFonts w:ascii="Times New Roman" w:eastAsia="Calibri" w:hAnsi="Times New Roman" w:cs="Times New Roman"/>
          <w:sz w:val="28"/>
          <w:szCs w:val="28"/>
        </w:rPr>
        <w:t>5</w:t>
      </w:r>
      <w:r w:rsidR="00D6138D" w:rsidRPr="001872BB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опубликовать на официальном сайте </w:t>
      </w:r>
      <w:r w:rsidR="00BA1FAF" w:rsidRPr="001872BB">
        <w:rPr>
          <w:rFonts w:ascii="Times New Roman" w:eastAsia="Calibri" w:hAnsi="Times New Roman" w:cs="Times New Roman"/>
          <w:sz w:val="28"/>
          <w:szCs w:val="28"/>
        </w:rPr>
        <w:t>городского поселения «Хилокское».</w:t>
      </w:r>
    </w:p>
    <w:p w:rsidR="00D6138D" w:rsidRPr="001872BB" w:rsidRDefault="000B2728" w:rsidP="006F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BB">
        <w:rPr>
          <w:rFonts w:ascii="Times New Roman" w:eastAsia="Calibri" w:hAnsi="Times New Roman" w:cs="Times New Roman"/>
          <w:sz w:val="28"/>
          <w:szCs w:val="28"/>
        </w:rPr>
        <w:t>6</w:t>
      </w:r>
      <w:r w:rsidR="00D6138D" w:rsidRPr="001872BB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A1FAF" w:rsidRPr="001872BB" w:rsidRDefault="00703361" w:rsidP="006F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1FAF" w:rsidRPr="001872BB" w:rsidRDefault="00BA1FAF" w:rsidP="006F61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BB">
        <w:rPr>
          <w:rFonts w:ascii="Times New Roman" w:hAnsi="Times New Roman"/>
          <w:sz w:val="28"/>
          <w:szCs w:val="28"/>
        </w:rPr>
        <w:t>Глава городского поселения «Хилокское»                            И.В.</w:t>
      </w:r>
      <w:r w:rsidR="00B27464">
        <w:rPr>
          <w:rFonts w:ascii="Times New Roman" w:hAnsi="Times New Roman"/>
          <w:sz w:val="28"/>
          <w:szCs w:val="28"/>
        </w:rPr>
        <w:t xml:space="preserve"> </w:t>
      </w:r>
      <w:r w:rsidRPr="001872BB">
        <w:rPr>
          <w:rFonts w:ascii="Times New Roman" w:hAnsi="Times New Roman"/>
          <w:sz w:val="28"/>
          <w:szCs w:val="28"/>
        </w:rPr>
        <w:t xml:space="preserve">Пинаева                                              </w:t>
      </w:r>
    </w:p>
    <w:p w:rsidR="00AD2743" w:rsidRPr="001872BB" w:rsidRDefault="00AD2743" w:rsidP="00B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06B4" w:rsidRPr="001872BB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FF06B4" w:rsidRPr="001872BB" w:rsidRDefault="00FF06B4" w:rsidP="006F6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34B47" w:rsidRPr="001872BB" w:rsidRDefault="00334B47" w:rsidP="006F6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городского поселения «Хилокское»</w:t>
      </w:r>
    </w:p>
    <w:p w:rsidR="00FF06B4" w:rsidRPr="001872BB" w:rsidRDefault="009D5F6E" w:rsidP="006F6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211C3" w:rsidRPr="001872B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211C3" w:rsidRPr="006F619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619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211C3" w:rsidRPr="006F6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90A" w:rsidRPr="006F619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E86192" w:rsidRPr="006F61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FF06B4" w:rsidRPr="006F619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6F6193">
        <w:rPr>
          <w:rFonts w:ascii="Times New Roman" w:eastAsia="Times New Roman" w:hAnsi="Times New Roman" w:cs="Times New Roman"/>
          <w:sz w:val="28"/>
          <w:szCs w:val="28"/>
        </w:rPr>
        <w:t xml:space="preserve"> 206</w:t>
      </w:r>
      <w:r w:rsidR="00FF06B4" w:rsidRPr="001872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06B4" w:rsidRPr="001872BB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06B4" w:rsidRPr="001872BB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ПОРЯДОК И СРОКИ</w:t>
      </w:r>
    </w:p>
    <w:p w:rsidR="00FF06B4" w:rsidRPr="001872BB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B618FC" w:rsidRPr="001872BB">
        <w:rPr>
          <w:rFonts w:ascii="Times New Roman" w:eastAsia="Times New Roman" w:hAnsi="Times New Roman" w:cs="Times New Roman"/>
          <w:sz w:val="28"/>
          <w:szCs w:val="28"/>
        </w:rPr>
        <w:t>ния работ по подготовке проекта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</w:t>
      </w:r>
      <w:r w:rsidR="00B618FC" w:rsidRPr="001872BB"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="00726FBE" w:rsidRPr="001872B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«Хилокское»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06B4" w:rsidRPr="001872BB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872BB" w:rsidRPr="001872BB" w:rsidTr="00DD2EAB">
        <w:tc>
          <w:tcPr>
            <w:tcW w:w="67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872BB" w:rsidRPr="001872BB" w:rsidTr="00DD2EAB">
        <w:tc>
          <w:tcPr>
            <w:tcW w:w="67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подготовк</w:t>
            </w:r>
            <w:r w:rsidR="00E21F32"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е проекта о внесении изменений в</w:t>
            </w: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Генеральный план</w:t>
            </w:r>
          </w:p>
        </w:tc>
        <w:tc>
          <w:tcPr>
            <w:tcW w:w="3191" w:type="dxa"/>
          </w:tcPr>
          <w:p w:rsidR="00DD2EAB" w:rsidRPr="001872BB" w:rsidRDefault="00F8590A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E9198F"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E86192"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63B8F"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872BB" w:rsidRPr="001872BB" w:rsidTr="00DD2EAB">
        <w:tc>
          <w:tcPr>
            <w:tcW w:w="67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сообщения о принятии решения 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10 дней </w:t>
            </w:r>
            <w:proofErr w:type="gramStart"/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</w:t>
            </w:r>
          </w:p>
        </w:tc>
      </w:tr>
      <w:tr w:rsidR="001872BB" w:rsidRPr="001872BB" w:rsidTr="00DD2EAB">
        <w:tc>
          <w:tcPr>
            <w:tcW w:w="67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 по подготовке проекта о внесении изменений в Генеральный план </w:t>
            </w:r>
          </w:p>
        </w:tc>
        <w:tc>
          <w:tcPr>
            <w:tcW w:w="3191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1872BB" w:rsidRPr="001872BB" w:rsidTr="00DD2EAB">
        <w:tc>
          <w:tcPr>
            <w:tcW w:w="67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ФГИС ТП проекта о внесении изменений в Генеральный план</w:t>
            </w:r>
            <w:r w:rsidR="00367768"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согласования</w:t>
            </w:r>
          </w:p>
        </w:tc>
        <w:tc>
          <w:tcPr>
            <w:tcW w:w="3191" w:type="dxa"/>
          </w:tcPr>
          <w:p w:rsidR="00DD2EAB" w:rsidRPr="001872BB" w:rsidRDefault="00DD2EAB" w:rsidP="003677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="00367768"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</w:t>
            </w: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месяц</w:t>
            </w:r>
            <w:r w:rsidR="00367768"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ев</w:t>
            </w:r>
          </w:p>
        </w:tc>
      </w:tr>
      <w:tr w:rsidR="001872BB" w:rsidRPr="001872BB" w:rsidTr="00DD2EAB">
        <w:tc>
          <w:tcPr>
            <w:tcW w:w="675" w:type="dxa"/>
          </w:tcPr>
          <w:p w:rsidR="00DD2EAB" w:rsidRPr="001872BB" w:rsidRDefault="00DD2EAB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Pr="001872BB" w:rsidRDefault="00627A2A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проведении публичных слушаний по проекту внесения изменений в Генеральный план</w:t>
            </w:r>
          </w:p>
        </w:tc>
        <w:tc>
          <w:tcPr>
            <w:tcW w:w="3191" w:type="dxa"/>
          </w:tcPr>
          <w:p w:rsidR="00DD2EAB" w:rsidRPr="001872BB" w:rsidRDefault="00AD2743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дней</w:t>
            </w:r>
          </w:p>
        </w:tc>
      </w:tr>
      <w:tr w:rsidR="001872BB" w:rsidRPr="001872BB" w:rsidTr="00DD2EAB">
        <w:tc>
          <w:tcPr>
            <w:tcW w:w="675" w:type="dxa"/>
          </w:tcPr>
          <w:p w:rsidR="00DD2EAB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1872BB" w:rsidRPr="001872BB" w:rsidTr="00DD2EAB">
        <w:tc>
          <w:tcPr>
            <w:tcW w:w="675" w:type="dxa"/>
          </w:tcPr>
          <w:p w:rsidR="00DD2EAB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DD2EAB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публичных слушаний по проекту внесения изменений в Генеральный план, с оформлением протокола слушаний</w:t>
            </w:r>
          </w:p>
        </w:tc>
        <w:tc>
          <w:tcPr>
            <w:tcW w:w="3191" w:type="dxa"/>
          </w:tcPr>
          <w:p w:rsidR="00DD2EAB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Минимум 1 месяц максимум 3 месяца со дня опубликования решения о проведении публичных слушаний</w:t>
            </w:r>
          </w:p>
        </w:tc>
      </w:tr>
      <w:tr w:rsidR="001872BB" w:rsidRPr="001872BB" w:rsidTr="00DD2EAB">
        <w:tc>
          <w:tcPr>
            <w:tcW w:w="675" w:type="dxa"/>
          </w:tcPr>
          <w:p w:rsidR="00891438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1872BB" w:rsidRPr="001872BB" w:rsidTr="00DD2EAB">
        <w:tc>
          <w:tcPr>
            <w:tcW w:w="675" w:type="dxa"/>
          </w:tcPr>
          <w:p w:rsidR="00891438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91438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1872BB" w:rsidRPr="001872BB" w:rsidTr="00DD2EAB">
        <w:tc>
          <w:tcPr>
            <w:tcW w:w="675" w:type="dxa"/>
          </w:tcPr>
          <w:p w:rsidR="00891438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Pr="001872BB" w:rsidRDefault="00891438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Советом депутатов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Pr="001872BB" w:rsidRDefault="00AD2743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дней</w:t>
            </w:r>
          </w:p>
        </w:tc>
      </w:tr>
      <w:tr w:rsidR="001872BB" w:rsidRPr="001872BB" w:rsidTr="00DD2EAB">
        <w:tc>
          <w:tcPr>
            <w:tcW w:w="675" w:type="dxa"/>
          </w:tcPr>
          <w:p w:rsidR="00891438" w:rsidRPr="001872BB" w:rsidRDefault="00E21F32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Pr="001872BB" w:rsidRDefault="00E21F32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Pr="001872BB" w:rsidRDefault="00E21F32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10 дней со дня утверждения Генерального плана</w:t>
            </w:r>
          </w:p>
        </w:tc>
      </w:tr>
      <w:tr w:rsidR="00891438" w:rsidRPr="001872BB" w:rsidTr="00DD2EAB">
        <w:tc>
          <w:tcPr>
            <w:tcW w:w="675" w:type="dxa"/>
          </w:tcPr>
          <w:p w:rsidR="00891438" w:rsidRPr="001872BB" w:rsidRDefault="00E21F32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Pr="001872BB" w:rsidRDefault="00E21F32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утвержденного Генерального плана на сайте ФГИС ТП</w:t>
            </w:r>
          </w:p>
        </w:tc>
        <w:tc>
          <w:tcPr>
            <w:tcW w:w="3191" w:type="dxa"/>
          </w:tcPr>
          <w:p w:rsidR="00891438" w:rsidRPr="001872BB" w:rsidRDefault="00E21F32" w:rsidP="00E21F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2BB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Pr="001872BB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C05" w:rsidRPr="001872BB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6B4" w:rsidRPr="001872BB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187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C36C05" w:rsidRPr="001872B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FF06B4" w:rsidRPr="001872BB" w:rsidRDefault="00FF06B4" w:rsidP="006F6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86545" w:rsidRPr="001872BB" w:rsidRDefault="00B86545" w:rsidP="006F6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«Хилокское» </w:t>
      </w:r>
    </w:p>
    <w:p w:rsidR="00FF06B4" w:rsidRPr="001872BB" w:rsidRDefault="00C36C05" w:rsidP="006F6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157112" w:rsidRPr="001872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959" w:rsidRPr="001872B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211C3" w:rsidRPr="001872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4959"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6AD" w:rsidRPr="006F619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211C3" w:rsidRPr="006F61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6193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F8590A" w:rsidRPr="006F6193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E86192" w:rsidRPr="006F61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34959" w:rsidRPr="006F619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863B8F"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193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B735DA" w:rsidRPr="001872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06B4" w:rsidRPr="001872BB" w:rsidRDefault="00FF06B4" w:rsidP="006F61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06B4" w:rsidRPr="001872BB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06B4" w:rsidRPr="001872BB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ПОРЯДОК НАПРАВЛЕНИЯ</w:t>
      </w:r>
    </w:p>
    <w:p w:rsidR="00FF06B4" w:rsidRPr="001872BB" w:rsidRDefault="00B735DA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872BB">
        <w:rPr>
          <w:rFonts w:ascii="Times New Roman" w:eastAsia="Calibri" w:hAnsi="Times New Roman" w:cs="Times New Roman"/>
          <w:sz w:val="28"/>
          <w:szCs w:val="28"/>
        </w:rPr>
        <w:t xml:space="preserve">комиссию по Правилам землепользования и застройки при администрации </w:t>
      </w:r>
      <w:r w:rsidR="00B86545" w:rsidRPr="001872BB">
        <w:rPr>
          <w:rFonts w:ascii="Times New Roman" w:eastAsia="Times New Roman" w:hAnsi="Times New Roman" w:cs="Times New Roman"/>
          <w:sz w:val="28"/>
          <w:szCs w:val="28"/>
        </w:rPr>
        <w:t>городского поселения «Хилокское»</w:t>
      </w:r>
      <w:r w:rsidR="00C36C05" w:rsidRPr="00187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112" w:rsidRPr="001872BB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по подготовке проекта внесения изменений в Генеральный план </w:t>
      </w:r>
      <w:r w:rsidR="00B86545" w:rsidRPr="001872BB">
        <w:rPr>
          <w:rFonts w:ascii="Times New Roman" w:eastAsia="Times New Roman" w:hAnsi="Times New Roman" w:cs="Times New Roman"/>
          <w:sz w:val="28"/>
          <w:szCs w:val="28"/>
        </w:rPr>
        <w:t>городского поселения «Хилокское»</w:t>
      </w:r>
    </w:p>
    <w:p w:rsidR="00FF06B4" w:rsidRPr="001872BB" w:rsidRDefault="00FF06B4" w:rsidP="006F6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06B4" w:rsidRPr="001872BB" w:rsidRDefault="00FF06B4" w:rsidP="006F6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1. С момента опубликования сообщения о подготовке проекта о внесении изменений в </w:t>
      </w:r>
      <w:r w:rsidR="00157112" w:rsidRPr="001872BB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r w:rsidR="00B86545" w:rsidRPr="001872BB">
        <w:rPr>
          <w:rFonts w:ascii="Times New Roman" w:eastAsia="Times New Roman" w:hAnsi="Times New Roman" w:cs="Times New Roman"/>
          <w:sz w:val="28"/>
          <w:szCs w:val="28"/>
        </w:rPr>
        <w:t>городского поселения «Хилокское»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>, в течение установленного срока заинтересо</w:t>
      </w:r>
      <w:r w:rsidR="00157112" w:rsidRPr="001872BB">
        <w:rPr>
          <w:rFonts w:ascii="Times New Roman" w:eastAsia="Times New Roman" w:hAnsi="Times New Roman" w:cs="Times New Roman"/>
          <w:sz w:val="28"/>
          <w:szCs w:val="28"/>
        </w:rPr>
        <w:t>ванные лица вправе направить в к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>омиссию</w:t>
      </w:r>
      <w:r w:rsidR="00A636AD"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112" w:rsidRPr="001872BB">
        <w:rPr>
          <w:rFonts w:ascii="Times New Roman" w:eastAsia="Calibri" w:hAnsi="Times New Roman" w:cs="Times New Roman"/>
          <w:sz w:val="28"/>
          <w:szCs w:val="28"/>
        </w:rPr>
        <w:t xml:space="preserve">по Правилам землепользования и застройки при администрации муниципального района «Хилокский район» (далее Комиссия) 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>свои предложения.</w:t>
      </w:r>
    </w:p>
    <w:p w:rsidR="00FF06B4" w:rsidRPr="001872BB" w:rsidRDefault="00FF06B4" w:rsidP="006F6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2. Предложения с пометкой «Предложение по подготовке проекта о внесении изменений в </w:t>
      </w:r>
      <w:r w:rsidR="00157112" w:rsidRPr="001872BB"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="00E9198F"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4A4" w:rsidRPr="001872BB">
        <w:rPr>
          <w:rFonts w:ascii="Times New Roman" w:eastAsia="Times New Roman" w:hAnsi="Times New Roman" w:cs="Times New Roman"/>
          <w:sz w:val="28"/>
          <w:szCs w:val="28"/>
        </w:rPr>
        <w:t>городского поселения «Хилокское»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по п</w:t>
      </w:r>
      <w:r w:rsidR="00A636AD" w:rsidRPr="001872BB">
        <w:rPr>
          <w:rFonts w:ascii="Times New Roman" w:eastAsia="Times New Roman" w:hAnsi="Times New Roman" w:cs="Times New Roman"/>
          <w:sz w:val="28"/>
          <w:szCs w:val="28"/>
        </w:rPr>
        <w:t xml:space="preserve">очте в адрес Комиссии: </w:t>
      </w:r>
      <w:r w:rsidR="00B618FC" w:rsidRPr="001872BB">
        <w:rPr>
          <w:rFonts w:ascii="Times New Roman" w:eastAsia="Times New Roman" w:hAnsi="Times New Roman" w:cs="Times New Roman"/>
          <w:sz w:val="28"/>
          <w:szCs w:val="28"/>
        </w:rPr>
        <w:t xml:space="preserve">673200, </w:t>
      </w:r>
      <w:r w:rsidR="00AD2743" w:rsidRPr="001872BB">
        <w:rPr>
          <w:rFonts w:ascii="Times New Roman" w:eastAsia="Times New Roman" w:hAnsi="Times New Roman" w:cs="Times New Roman"/>
          <w:sz w:val="28"/>
          <w:szCs w:val="28"/>
        </w:rPr>
        <w:t>г. Хилок, ул.</w:t>
      </w:r>
      <w:r w:rsidR="009304A4" w:rsidRPr="001872BB">
        <w:rPr>
          <w:rFonts w:ascii="Times New Roman" w:eastAsia="Times New Roman" w:hAnsi="Times New Roman" w:cs="Times New Roman"/>
          <w:sz w:val="28"/>
          <w:szCs w:val="28"/>
        </w:rPr>
        <w:t xml:space="preserve"> Калинина</w:t>
      </w:r>
      <w:r w:rsidR="00AD2743" w:rsidRPr="001872BB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9304A4" w:rsidRPr="001872B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AD2743" w:rsidRPr="001872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04A4" w:rsidRPr="001872BB">
        <w:rPr>
          <w:rFonts w:ascii="Times New Roman" w:eastAsia="Times New Roman" w:hAnsi="Times New Roman" w:cs="Times New Roman"/>
          <w:sz w:val="28"/>
          <w:szCs w:val="28"/>
        </w:rPr>
        <w:t>оф. 83.</w:t>
      </w:r>
    </w:p>
    <w:p w:rsidR="00FF06B4" w:rsidRPr="001872BB" w:rsidRDefault="00FF06B4" w:rsidP="006F6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3. Предложения в проект внесения изменений в </w:t>
      </w:r>
      <w:r w:rsidR="00157112" w:rsidRPr="001872BB"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="00DD2EAB" w:rsidRPr="00187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1872BB" w:rsidRDefault="00FF06B4" w:rsidP="006F6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1872BB" w:rsidRDefault="00FF06B4" w:rsidP="006F6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 xml:space="preserve">5. Предложения и замечания, касающиеся проекта </w:t>
      </w:r>
      <w:r w:rsidR="00157112" w:rsidRPr="001872BB">
        <w:rPr>
          <w:rFonts w:ascii="Times New Roman" w:eastAsia="Times New Roman" w:hAnsi="Times New Roman" w:cs="Times New Roman"/>
          <w:sz w:val="28"/>
          <w:szCs w:val="28"/>
        </w:rPr>
        <w:t>Генерального плана</w:t>
      </w:r>
      <w:r w:rsidRPr="001872BB">
        <w:rPr>
          <w:rFonts w:ascii="Times New Roman" w:eastAsia="Times New Roman" w:hAnsi="Times New Roman" w:cs="Times New Roman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1872BB" w:rsidRDefault="00FF06B4" w:rsidP="006F6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1872BB" w:rsidRDefault="00FF06B4" w:rsidP="006F6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BB">
        <w:rPr>
          <w:rFonts w:ascii="Times New Roman" w:eastAsia="Times New Roman" w:hAnsi="Times New Roman" w:cs="Times New Roman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1872BB" w:rsidRDefault="001C7C2A" w:rsidP="006F61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7C2A" w:rsidRPr="001872B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80497"/>
    <w:rsid w:val="000B2728"/>
    <w:rsid w:val="000F1761"/>
    <w:rsid w:val="00124FEB"/>
    <w:rsid w:val="00157112"/>
    <w:rsid w:val="00165DD6"/>
    <w:rsid w:val="001872BB"/>
    <w:rsid w:val="001C3C91"/>
    <w:rsid w:val="001C7C2A"/>
    <w:rsid w:val="00235F4E"/>
    <w:rsid w:val="00254EF4"/>
    <w:rsid w:val="00283AE9"/>
    <w:rsid w:val="00294769"/>
    <w:rsid w:val="002B14FF"/>
    <w:rsid w:val="002B32C5"/>
    <w:rsid w:val="002D71E4"/>
    <w:rsid w:val="0032602F"/>
    <w:rsid w:val="00327455"/>
    <w:rsid w:val="00334B47"/>
    <w:rsid w:val="0034324C"/>
    <w:rsid w:val="00367768"/>
    <w:rsid w:val="00434959"/>
    <w:rsid w:val="004372AD"/>
    <w:rsid w:val="00485FAD"/>
    <w:rsid w:val="00491376"/>
    <w:rsid w:val="004B2DE3"/>
    <w:rsid w:val="004D32D7"/>
    <w:rsid w:val="004D3323"/>
    <w:rsid w:val="00531322"/>
    <w:rsid w:val="005816C1"/>
    <w:rsid w:val="0058688E"/>
    <w:rsid w:val="005A7568"/>
    <w:rsid w:val="00627A2A"/>
    <w:rsid w:val="00667FDD"/>
    <w:rsid w:val="006D2892"/>
    <w:rsid w:val="006E7363"/>
    <w:rsid w:val="006E7C75"/>
    <w:rsid w:val="006F3EFF"/>
    <w:rsid w:val="006F6193"/>
    <w:rsid w:val="00703361"/>
    <w:rsid w:val="00726FBE"/>
    <w:rsid w:val="007B4298"/>
    <w:rsid w:val="007D7502"/>
    <w:rsid w:val="00841E20"/>
    <w:rsid w:val="00863B8F"/>
    <w:rsid w:val="00891438"/>
    <w:rsid w:val="0089169A"/>
    <w:rsid w:val="008E6315"/>
    <w:rsid w:val="009304A4"/>
    <w:rsid w:val="00932FE2"/>
    <w:rsid w:val="009340F3"/>
    <w:rsid w:val="00955A34"/>
    <w:rsid w:val="009817E7"/>
    <w:rsid w:val="009871A5"/>
    <w:rsid w:val="009D5F6E"/>
    <w:rsid w:val="00A14142"/>
    <w:rsid w:val="00A636AD"/>
    <w:rsid w:val="00A8375F"/>
    <w:rsid w:val="00A943F5"/>
    <w:rsid w:val="00AA0C89"/>
    <w:rsid w:val="00AD2743"/>
    <w:rsid w:val="00B044BA"/>
    <w:rsid w:val="00B27464"/>
    <w:rsid w:val="00B618FC"/>
    <w:rsid w:val="00B735DA"/>
    <w:rsid w:val="00B86545"/>
    <w:rsid w:val="00B91F26"/>
    <w:rsid w:val="00BA1FAF"/>
    <w:rsid w:val="00BE582C"/>
    <w:rsid w:val="00C211C3"/>
    <w:rsid w:val="00C36C05"/>
    <w:rsid w:val="00C45B95"/>
    <w:rsid w:val="00CE3AC8"/>
    <w:rsid w:val="00CE51D5"/>
    <w:rsid w:val="00D21173"/>
    <w:rsid w:val="00D60DB4"/>
    <w:rsid w:val="00D6138D"/>
    <w:rsid w:val="00D82F38"/>
    <w:rsid w:val="00DD2EAB"/>
    <w:rsid w:val="00E21F32"/>
    <w:rsid w:val="00E86192"/>
    <w:rsid w:val="00E90AD5"/>
    <w:rsid w:val="00E9198F"/>
    <w:rsid w:val="00EA6B56"/>
    <w:rsid w:val="00ED6D0C"/>
    <w:rsid w:val="00F81C2C"/>
    <w:rsid w:val="00F8590A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07B4A-D286-4270-A4DD-DD0393E1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Zemelshik</cp:lastModifiedBy>
  <cp:revision>53</cp:revision>
  <cp:lastPrinted>2020-09-02T02:48:00Z</cp:lastPrinted>
  <dcterms:created xsi:type="dcterms:W3CDTF">2018-02-07T01:45:00Z</dcterms:created>
  <dcterms:modified xsi:type="dcterms:W3CDTF">2020-09-02T04:34:00Z</dcterms:modified>
</cp:coreProperties>
</file>