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E" w:rsidRPr="00642D3A" w:rsidRDefault="00BC5DDC" w:rsidP="00F2167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40"/>
          <w:szCs w:val="28"/>
        </w:rPr>
      </w:pPr>
      <w:proofErr w:type="gramStart"/>
      <w:r w:rsidRPr="00BE2D80">
        <w:rPr>
          <w:rFonts w:ascii="Times New Roman" w:hAnsi="Times New Roman" w:cs="Times New Roman"/>
          <w:sz w:val="40"/>
          <w:szCs w:val="28"/>
        </w:rPr>
        <w:t>Администраци</w:t>
      </w:r>
      <w:r w:rsidR="00F2167E" w:rsidRPr="00BE2D80">
        <w:rPr>
          <w:rFonts w:ascii="Times New Roman" w:hAnsi="Times New Roman" w:cs="Times New Roman"/>
          <w:sz w:val="40"/>
          <w:szCs w:val="28"/>
        </w:rPr>
        <w:t xml:space="preserve">я городского поселения «Хилокское» информирует о проведении </w:t>
      </w:r>
      <w:r w:rsidR="009314F9" w:rsidRPr="00BE2D80">
        <w:rPr>
          <w:rFonts w:ascii="Times New Roman" w:hAnsi="Times New Roman" w:cs="Times New Roman"/>
          <w:sz w:val="40"/>
          <w:szCs w:val="28"/>
        </w:rPr>
        <w:t>собрания жителей</w:t>
      </w:r>
      <w:r w:rsidR="00F2167E" w:rsidRPr="00BE2D80">
        <w:rPr>
          <w:rFonts w:ascii="Times New Roman" w:hAnsi="Times New Roman" w:cs="Times New Roman"/>
          <w:sz w:val="40"/>
          <w:szCs w:val="28"/>
        </w:rPr>
        <w:t xml:space="preserve"> городского поселения «Хилокское» 10.03.2023 г. в 14 ч. 00 мин. (местного времени) по адресу: г. Хилок, ул. Советская, 2, в целях п</w:t>
      </w:r>
      <w:r w:rsidR="00F2167E" w:rsidRPr="00BE2D80">
        <w:rPr>
          <w:rFonts w:ascii="Times New Roman" w:hAnsi="Times New Roman" w:cs="Times New Roman"/>
          <w:color w:val="000000"/>
          <w:sz w:val="40"/>
          <w:szCs w:val="28"/>
        </w:rPr>
        <w:t xml:space="preserve">рофилактической работы с населением </w:t>
      </w:r>
      <w:r w:rsidR="001711FC" w:rsidRPr="00BE2D80">
        <w:rPr>
          <w:rFonts w:ascii="Times New Roman" w:hAnsi="Times New Roman" w:cs="Times New Roman"/>
          <w:color w:val="000000"/>
          <w:sz w:val="40"/>
          <w:szCs w:val="28"/>
        </w:rPr>
        <w:t xml:space="preserve">по вопросу подготовки к пожароопасному сезону 2023 года </w:t>
      </w:r>
      <w:r w:rsidR="00F2167E" w:rsidRPr="00BE2D80">
        <w:rPr>
          <w:rFonts w:ascii="Times New Roman" w:hAnsi="Times New Roman" w:cs="Times New Roman"/>
          <w:color w:val="000000"/>
          <w:sz w:val="40"/>
          <w:szCs w:val="28"/>
        </w:rPr>
        <w:t>в связи с введением на территории Забайкальского края режима повышенной готовности с 01.03.2023 г. в соответствии с Постановлением</w:t>
      </w:r>
      <w:proofErr w:type="gramEnd"/>
      <w:r w:rsidR="00F2167E" w:rsidRPr="00BE2D80">
        <w:rPr>
          <w:rFonts w:ascii="Times New Roman" w:hAnsi="Times New Roman" w:cs="Times New Roman"/>
          <w:color w:val="000000"/>
          <w:sz w:val="40"/>
          <w:szCs w:val="28"/>
        </w:rPr>
        <w:t xml:space="preserve"> Губернатора Забайкальского края №10 от 28.02.2023 г.</w:t>
      </w:r>
      <w:r w:rsidR="00F2167E" w:rsidRPr="00642D3A">
        <w:rPr>
          <w:rFonts w:ascii="Times New Roman" w:hAnsi="Times New Roman" w:cs="Times New Roman"/>
          <w:b/>
          <w:color w:val="000000"/>
          <w:sz w:val="40"/>
          <w:szCs w:val="28"/>
        </w:rPr>
        <w:t xml:space="preserve"> </w:t>
      </w:r>
      <w:bookmarkStart w:id="0" w:name="_GoBack"/>
      <w:bookmarkEnd w:id="0"/>
    </w:p>
    <w:p w:rsidR="00F0174A" w:rsidRDefault="00F0174A"/>
    <w:sectPr w:rsidR="00F0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70"/>
    <w:rsid w:val="001711FC"/>
    <w:rsid w:val="00642D3A"/>
    <w:rsid w:val="00654970"/>
    <w:rsid w:val="009314F9"/>
    <w:rsid w:val="00BC5DDC"/>
    <w:rsid w:val="00BE2D80"/>
    <w:rsid w:val="00C82F55"/>
    <w:rsid w:val="00F0174A"/>
    <w:rsid w:val="00F2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3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8</cp:revision>
  <cp:lastPrinted>2023-03-06T02:58:00Z</cp:lastPrinted>
  <dcterms:created xsi:type="dcterms:W3CDTF">2023-03-06T01:07:00Z</dcterms:created>
  <dcterms:modified xsi:type="dcterms:W3CDTF">2023-03-06T06:35:00Z</dcterms:modified>
</cp:coreProperties>
</file>