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F5" w:rsidRDefault="008C64F5" w:rsidP="008C6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BB447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C64F5" w:rsidRDefault="008C64F5" w:rsidP="008C6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F5" w:rsidRDefault="008C64F5" w:rsidP="008C6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 поселения «Хилокское»</w:t>
      </w:r>
    </w:p>
    <w:p w:rsidR="008C64F5" w:rsidRDefault="008C64F5" w:rsidP="008C6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(созыв 2019-202</w:t>
      </w:r>
      <w:r w:rsidR="003E5BF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гг)</w:t>
      </w:r>
    </w:p>
    <w:p w:rsidR="008C64F5" w:rsidRDefault="008C64F5" w:rsidP="008C6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F5" w:rsidRDefault="008C64F5" w:rsidP="008C6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64F5" w:rsidRDefault="008C64F5" w:rsidP="008C6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F5" w:rsidRDefault="008C64F5" w:rsidP="008C6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F5" w:rsidRDefault="008C64F5" w:rsidP="008C6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C64F5" w:rsidRDefault="008C64F5" w:rsidP="008C6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F5" w:rsidRDefault="008C64F5" w:rsidP="008C64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сентября 2019 г.                                                                         №4</w:t>
      </w:r>
    </w:p>
    <w:p w:rsidR="008C64F5" w:rsidRDefault="008C64F5" w:rsidP="008C6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64F5" w:rsidRDefault="008C64F5" w:rsidP="008C6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</w:p>
    <w:p w:rsidR="008C64F5" w:rsidRDefault="008C64F5" w:rsidP="008C6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64F5" w:rsidRDefault="008C64F5" w:rsidP="008C6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заместителя председателя Совета</w:t>
      </w:r>
    </w:p>
    <w:p w:rsidR="008C64F5" w:rsidRDefault="008C64F5" w:rsidP="008C6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«Хилокское»</w:t>
      </w:r>
    </w:p>
    <w:p w:rsidR="008C64F5" w:rsidRDefault="008C64F5" w:rsidP="008C6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F5" w:rsidRDefault="008C64F5" w:rsidP="008C6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 пункта 2.13 статьи 2  Регламента Совета городского поселения «Хилокское» по результатам открытого голосования Совет городского поселения «Хилокское»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8C64F5" w:rsidRDefault="008C64F5" w:rsidP="008C6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4F5" w:rsidRPr="008C64F5" w:rsidRDefault="008C64F5" w:rsidP="008C6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заместителем председателя Совета гор</w:t>
      </w:r>
      <w:r w:rsidR="00BB4479">
        <w:rPr>
          <w:rFonts w:ascii="Times New Roman" w:hAnsi="Times New Roman" w:cs="Times New Roman"/>
          <w:sz w:val="28"/>
          <w:szCs w:val="28"/>
        </w:rPr>
        <w:t xml:space="preserve">одского поселения «Хилокское» </w:t>
      </w:r>
      <w:proofErr w:type="spellStart"/>
      <w:r w:rsidR="00BB4479">
        <w:rPr>
          <w:rFonts w:ascii="Times New Roman" w:hAnsi="Times New Roman" w:cs="Times New Roman"/>
          <w:sz w:val="28"/>
          <w:szCs w:val="28"/>
        </w:rPr>
        <w:t>Высотина</w:t>
      </w:r>
      <w:proofErr w:type="spellEnd"/>
      <w:r w:rsidR="00BB4479">
        <w:rPr>
          <w:rFonts w:ascii="Times New Roman" w:hAnsi="Times New Roman" w:cs="Times New Roman"/>
          <w:sz w:val="28"/>
          <w:szCs w:val="28"/>
        </w:rPr>
        <w:t xml:space="preserve">  Максим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депутата от</w:t>
      </w:r>
      <w:r w:rsidR="00BB4479">
        <w:rPr>
          <w:rFonts w:ascii="Times New Roman" w:hAnsi="Times New Roman" w:cs="Times New Roman"/>
          <w:sz w:val="28"/>
          <w:szCs w:val="28"/>
        </w:rPr>
        <w:t xml:space="preserve"> избирательного округа № 4</w:t>
      </w:r>
    </w:p>
    <w:p w:rsidR="00216BC0" w:rsidRDefault="00216BC0" w:rsidP="00216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на срок полномочий Совета городского поселения «Хилокское» заместитель председателя Совета городского поселения «Хилокское» исполняет полномочия   на  не постоянной основе.</w:t>
      </w:r>
    </w:p>
    <w:p w:rsidR="00216BC0" w:rsidRDefault="00216BC0" w:rsidP="00216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3.Настоящеее решение вступает в силу с момента его подписания.</w:t>
      </w:r>
    </w:p>
    <w:p w:rsidR="008C64F5" w:rsidRDefault="008C64F5" w:rsidP="00216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3D9" w:rsidRDefault="00FE43D9" w:rsidP="008C64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4F5" w:rsidRDefault="008C64F5" w:rsidP="008C64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4F5" w:rsidRDefault="008C64F5" w:rsidP="008C64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</w:t>
      </w:r>
    </w:p>
    <w:p w:rsidR="008C64F5" w:rsidRPr="008C64F5" w:rsidRDefault="008C64F5" w:rsidP="008C64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«Хилокское»                               </w:t>
      </w:r>
      <w:r w:rsidR="00BB4479">
        <w:rPr>
          <w:rFonts w:ascii="Times New Roman" w:hAnsi="Times New Roman" w:cs="Times New Roman"/>
          <w:sz w:val="28"/>
          <w:szCs w:val="28"/>
        </w:rPr>
        <w:t xml:space="preserve">                              С.В.Черёмушкин</w:t>
      </w:r>
    </w:p>
    <w:sectPr w:rsidR="008C64F5" w:rsidRPr="008C64F5" w:rsidSect="00FE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4F5"/>
    <w:rsid w:val="00216BC0"/>
    <w:rsid w:val="003E4F11"/>
    <w:rsid w:val="003E5BF5"/>
    <w:rsid w:val="008C64F5"/>
    <w:rsid w:val="00A30587"/>
    <w:rsid w:val="00BB4479"/>
    <w:rsid w:val="00F72EEE"/>
    <w:rsid w:val="00FE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4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9</cp:revision>
  <cp:lastPrinted>2019-09-23T05:39:00Z</cp:lastPrinted>
  <dcterms:created xsi:type="dcterms:W3CDTF">2019-09-16T03:45:00Z</dcterms:created>
  <dcterms:modified xsi:type="dcterms:W3CDTF">2019-09-23T05:39:00Z</dcterms:modified>
</cp:coreProperties>
</file>