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77421" w:rsidRPr="00C92647" w:rsidTr="001C1636">
        <w:tc>
          <w:tcPr>
            <w:tcW w:w="4644" w:type="dxa"/>
          </w:tcPr>
          <w:p w:rsidR="00877421" w:rsidRDefault="00877421" w:rsidP="001C1636">
            <w:pPr>
              <w:pStyle w:val="7"/>
              <w:tabs>
                <w:tab w:val="left" w:pos="6033"/>
              </w:tabs>
              <w:outlineLvl w:val="6"/>
              <w:rPr>
                <w:b w:val="0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877421" w:rsidRDefault="00877421" w:rsidP="001C163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877421" w:rsidRDefault="00877421" w:rsidP="001C1636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 И Л О К С К О Е »</w:t>
            </w:r>
          </w:p>
          <w:p w:rsidR="00877421" w:rsidRDefault="00877421" w:rsidP="001C1636">
            <w:pPr>
              <w:tabs>
                <w:tab w:val="left" w:pos="5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77421" w:rsidRDefault="00877421" w:rsidP="001C1636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77421" w:rsidRDefault="00877421" w:rsidP="001C1636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673200 г. Хилок,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алинина,1</w:t>
            </w:r>
          </w:p>
          <w:p w:rsidR="00877421" w:rsidRDefault="00877421" w:rsidP="001C1636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тел./факс 8 (237) 21-3-31, 20-7-82</w:t>
            </w:r>
          </w:p>
          <w:p w:rsidR="00877421" w:rsidRPr="004D393B" w:rsidRDefault="00877421" w:rsidP="001C1636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393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D393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gorodhilok@yandex.ru</w:t>
            </w:r>
          </w:p>
          <w:p w:rsidR="00877421" w:rsidRPr="004D393B" w:rsidRDefault="00877421" w:rsidP="001C1636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7421" w:rsidRPr="004D393B" w:rsidRDefault="00877421" w:rsidP="001C16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3B">
              <w:rPr>
                <w:rFonts w:ascii="Times New Roman" w:hAnsi="Times New Roman" w:cs="Times New Roman"/>
                <w:lang w:val="en-US"/>
              </w:rPr>
              <w:t>«______»____________   № ________</w:t>
            </w:r>
          </w:p>
          <w:p w:rsidR="00877421" w:rsidRDefault="00877421" w:rsidP="001C1636"/>
        </w:tc>
        <w:tc>
          <w:tcPr>
            <w:tcW w:w="4927" w:type="dxa"/>
          </w:tcPr>
          <w:p w:rsidR="00877421" w:rsidRPr="00695358" w:rsidRDefault="00877421" w:rsidP="001C1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421" w:rsidRDefault="00877421" w:rsidP="00877421"/>
    <w:p w:rsidR="00877421" w:rsidRDefault="00877421" w:rsidP="00877421"/>
    <w:p w:rsidR="00877421" w:rsidRDefault="00877421" w:rsidP="0087742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 сообщает о возможности предоставления  в аренду земельных участков  из земель населенных пунктов для целей с разрешенным использованием:</w:t>
      </w:r>
    </w:p>
    <w:p w:rsidR="00877421" w:rsidRDefault="00877421" w:rsidP="00877421">
      <w:pPr>
        <w:pStyle w:val="a4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(сроком на 20 лет), площадью 200</w:t>
      </w:r>
      <w:r>
        <w:rPr>
          <w:rFonts w:ascii="Times New Roman" w:hAnsi="Times New Roman" w:cs="Times New Roman"/>
          <w:sz w:val="28"/>
          <w:szCs w:val="28"/>
        </w:rPr>
        <w:t>0 кв.м., местоположение: Забайкальский край, Хилокский район, город Хилок, улица</w:t>
      </w:r>
      <w:r>
        <w:rPr>
          <w:rFonts w:ascii="Times New Roman" w:hAnsi="Times New Roman" w:cs="Times New Roman"/>
          <w:sz w:val="28"/>
          <w:szCs w:val="28"/>
        </w:rPr>
        <w:t xml:space="preserve"> Луговая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421" w:rsidRDefault="00877421" w:rsidP="00877421">
      <w:pPr>
        <w:pStyle w:val="a4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(сроком на 20 лет), площадью 2000 кв.м., местоположение: Забайкальский край, Хилокский район, город Хилок, </w:t>
      </w:r>
      <w:r>
        <w:rPr>
          <w:rFonts w:ascii="Times New Roman" w:hAnsi="Times New Roman" w:cs="Times New Roman"/>
          <w:sz w:val="28"/>
          <w:szCs w:val="28"/>
        </w:rPr>
        <w:t>микрорайон Солнечный.</w:t>
      </w:r>
      <w:bookmarkStart w:id="0" w:name="_GoBack"/>
      <w:bookmarkEnd w:id="0"/>
    </w:p>
    <w:p w:rsidR="00877421" w:rsidRDefault="00877421" w:rsidP="0087742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21" w:rsidRDefault="00877421" w:rsidP="0087742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21" w:rsidRDefault="00877421" w:rsidP="0087742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21" w:rsidRDefault="00877421" w:rsidP="00877421">
      <w:pPr>
        <w:jc w:val="both"/>
      </w:pPr>
      <w:r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вышеуказанного земельного участка необходимо обращаться по адресу: г. Хилок, ул. Калинина, 1-83, тел. 21-1-31 в течение одного месяца со дня опубликования настоящей информации.</w:t>
      </w:r>
    </w:p>
    <w:p w:rsidR="00877421" w:rsidRDefault="00877421" w:rsidP="00877421"/>
    <w:p w:rsidR="002211EE" w:rsidRDefault="002211EE"/>
    <w:sectPr w:rsidR="0022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EFF"/>
    <w:multiLevelType w:val="hybridMultilevel"/>
    <w:tmpl w:val="76FE5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EE"/>
    <w:rsid w:val="002211EE"/>
    <w:rsid w:val="008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1"/>
  </w:style>
  <w:style w:type="paragraph" w:styleId="7">
    <w:name w:val="heading 7"/>
    <w:basedOn w:val="a"/>
    <w:next w:val="a"/>
    <w:link w:val="70"/>
    <w:semiHidden/>
    <w:unhideWhenUsed/>
    <w:qFormat/>
    <w:rsid w:val="008774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774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87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42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1"/>
  </w:style>
  <w:style w:type="paragraph" w:styleId="7">
    <w:name w:val="heading 7"/>
    <w:basedOn w:val="a"/>
    <w:next w:val="a"/>
    <w:link w:val="70"/>
    <w:semiHidden/>
    <w:unhideWhenUsed/>
    <w:qFormat/>
    <w:rsid w:val="008774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774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87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4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2</cp:revision>
  <dcterms:created xsi:type="dcterms:W3CDTF">2020-05-29T04:08:00Z</dcterms:created>
  <dcterms:modified xsi:type="dcterms:W3CDTF">2020-05-29T04:10:00Z</dcterms:modified>
</cp:coreProperties>
</file>