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F0" w:rsidRPr="002935DD" w:rsidRDefault="004C1329" w:rsidP="001854B7">
      <w:pPr>
        <w:pStyle w:val="11"/>
        <w:shd w:val="clear" w:color="auto" w:fill="auto"/>
        <w:tabs>
          <w:tab w:val="left" w:pos="7655"/>
        </w:tabs>
        <w:spacing w:after="0" w:line="280" w:lineRule="exact"/>
        <w:ind w:right="1401"/>
        <w:rPr>
          <w:rStyle w:val="10"/>
          <w:b/>
          <w:bCs/>
        </w:rPr>
      </w:pPr>
      <w:r w:rsidRPr="002935DD">
        <w:rPr>
          <w:rStyle w:val="10"/>
          <w:b/>
          <w:bCs/>
        </w:rPr>
        <w:t xml:space="preserve">                </w:t>
      </w:r>
      <w:r w:rsidR="00697A3A" w:rsidRPr="002935DD">
        <w:rPr>
          <w:rStyle w:val="10"/>
          <w:b/>
          <w:bCs/>
        </w:rPr>
        <w:t xml:space="preserve">               </w:t>
      </w:r>
      <w:r w:rsidRPr="002935DD">
        <w:rPr>
          <w:rStyle w:val="10"/>
          <w:b/>
          <w:bCs/>
        </w:rPr>
        <w:t xml:space="preserve"> </w:t>
      </w:r>
    </w:p>
    <w:p w:rsidR="009464F0" w:rsidRPr="002935DD" w:rsidRDefault="009464F0" w:rsidP="009464F0">
      <w:pPr>
        <w:pStyle w:val="11"/>
        <w:shd w:val="clear" w:color="auto" w:fill="auto"/>
        <w:spacing w:after="0" w:line="280" w:lineRule="exact"/>
        <w:ind w:left="220"/>
        <w:rPr>
          <w:rStyle w:val="10"/>
          <w:b/>
          <w:bCs/>
        </w:rPr>
      </w:pPr>
    </w:p>
    <w:p w:rsidR="009464F0" w:rsidRPr="002935DD" w:rsidRDefault="009464F0" w:rsidP="001854B7">
      <w:pPr>
        <w:pStyle w:val="11"/>
        <w:shd w:val="clear" w:color="auto" w:fill="auto"/>
        <w:spacing w:after="0" w:line="280" w:lineRule="exact"/>
        <w:rPr>
          <w:rStyle w:val="10"/>
          <w:b/>
          <w:bCs/>
        </w:rPr>
      </w:pPr>
      <w:r w:rsidRPr="002935DD">
        <w:rPr>
          <w:rStyle w:val="10"/>
          <w:b/>
          <w:bCs/>
        </w:rPr>
        <w:t>АДМИНИСТРАЦИЯ ГОРОДСКОГО ПОСЕЛЕНИЯ «ХИЛОКСКОЕ»</w:t>
      </w:r>
    </w:p>
    <w:p w:rsidR="009464F0" w:rsidRPr="002935DD" w:rsidRDefault="009464F0" w:rsidP="009464F0">
      <w:pPr>
        <w:pStyle w:val="11"/>
        <w:shd w:val="clear" w:color="auto" w:fill="auto"/>
        <w:spacing w:after="0" w:line="280" w:lineRule="exact"/>
        <w:ind w:left="220"/>
      </w:pPr>
    </w:p>
    <w:p w:rsidR="009464F0" w:rsidRPr="002935DD" w:rsidRDefault="009464F0" w:rsidP="009464F0">
      <w:pPr>
        <w:widowControl w:val="0"/>
        <w:spacing w:after="0" w:line="280" w:lineRule="exact"/>
        <w:ind w:left="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935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</w:p>
    <w:p w:rsidR="009464F0" w:rsidRPr="002935DD" w:rsidRDefault="009464F0" w:rsidP="009464F0">
      <w:pPr>
        <w:widowControl w:val="0"/>
        <w:spacing w:after="0" w:line="280" w:lineRule="exact"/>
        <w:ind w:left="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90EDD" w:rsidRPr="002935DD" w:rsidRDefault="009464F0" w:rsidP="00946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5DD">
        <w:rPr>
          <w:rFonts w:ascii="Times New Roman" w:hAnsi="Times New Roman" w:cs="Times New Roman"/>
          <w:sz w:val="28"/>
          <w:szCs w:val="28"/>
        </w:rPr>
        <w:t>г. Хилок</w:t>
      </w:r>
    </w:p>
    <w:p w:rsidR="009464F0" w:rsidRPr="002935DD" w:rsidRDefault="001854B7" w:rsidP="00946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9464F0" w:rsidRPr="002935DD">
        <w:rPr>
          <w:rFonts w:ascii="Times New Roman" w:hAnsi="Times New Roman" w:cs="Times New Roman"/>
          <w:sz w:val="28"/>
          <w:szCs w:val="28"/>
        </w:rPr>
        <w:t>апрел</w:t>
      </w:r>
      <w:r w:rsidR="004C1329" w:rsidRPr="002935DD">
        <w:rPr>
          <w:rFonts w:ascii="Times New Roman" w:hAnsi="Times New Roman" w:cs="Times New Roman"/>
          <w:sz w:val="28"/>
          <w:szCs w:val="28"/>
        </w:rPr>
        <w:t>я</w:t>
      </w:r>
      <w:r w:rsidR="009464F0" w:rsidRPr="002935DD">
        <w:rPr>
          <w:rFonts w:ascii="Times New Roman" w:hAnsi="Times New Roman" w:cs="Times New Roman"/>
          <w:sz w:val="28"/>
          <w:szCs w:val="28"/>
        </w:rPr>
        <w:t xml:space="preserve"> 2022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64F0" w:rsidRPr="002935DD">
        <w:rPr>
          <w:rFonts w:ascii="Times New Roman" w:hAnsi="Times New Roman" w:cs="Times New Roman"/>
          <w:sz w:val="28"/>
          <w:szCs w:val="28"/>
        </w:rPr>
        <w:t xml:space="preserve">    №</w:t>
      </w:r>
      <w:r w:rsidR="00286077">
        <w:rPr>
          <w:rFonts w:ascii="Times New Roman" w:hAnsi="Times New Roman" w:cs="Times New Roman"/>
          <w:sz w:val="28"/>
          <w:szCs w:val="28"/>
        </w:rPr>
        <w:t xml:space="preserve"> 92</w:t>
      </w:r>
      <w:bookmarkStart w:id="0" w:name="_GoBack"/>
      <w:bookmarkEnd w:id="0"/>
      <w:r w:rsidR="009464F0" w:rsidRPr="002935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64F0" w:rsidRPr="002935DD" w:rsidRDefault="009464F0" w:rsidP="009464F0">
      <w:pPr>
        <w:pStyle w:val="41"/>
        <w:shd w:val="clear" w:color="auto" w:fill="auto"/>
        <w:spacing w:after="0"/>
        <w:ind w:left="20"/>
        <w:rPr>
          <w:rStyle w:val="40"/>
          <w:b/>
          <w:bCs/>
          <w:sz w:val="28"/>
          <w:szCs w:val="28"/>
        </w:rPr>
      </w:pPr>
      <w:r w:rsidRPr="002935DD">
        <w:rPr>
          <w:rStyle w:val="40"/>
          <w:b/>
          <w:bCs/>
          <w:sz w:val="28"/>
          <w:szCs w:val="28"/>
        </w:rPr>
        <w:t>О внесении изменений в постановление главы городского поселения «</w:t>
      </w:r>
      <w:proofErr w:type="spellStart"/>
      <w:r w:rsidRPr="002935DD">
        <w:rPr>
          <w:rStyle w:val="40"/>
          <w:b/>
          <w:bCs/>
          <w:sz w:val="28"/>
          <w:szCs w:val="28"/>
        </w:rPr>
        <w:t>Хилокское</w:t>
      </w:r>
      <w:proofErr w:type="spellEnd"/>
      <w:r w:rsidRPr="002935DD">
        <w:rPr>
          <w:rStyle w:val="40"/>
          <w:b/>
          <w:bCs/>
          <w:sz w:val="28"/>
          <w:szCs w:val="28"/>
        </w:rPr>
        <w:t>» № 534 от 11.12.2005г. «П</w:t>
      </w:r>
      <w:r w:rsidR="004C1329" w:rsidRPr="002935DD">
        <w:rPr>
          <w:rStyle w:val="40"/>
          <w:b/>
          <w:bCs/>
          <w:sz w:val="28"/>
          <w:szCs w:val="28"/>
        </w:rPr>
        <w:t xml:space="preserve">ринятие и выдача решений о переводе </w:t>
      </w:r>
      <w:r w:rsidRPr="002935DD">
        <w:rPr>
          <w:rStyle w:val="40"/>
          <w:b/>
          <w:bCs/>
          <w:sz w:val="28"/>
          <w:szCs w:val="28"/>
        </w:rPr>
        <w:t>или отказе в переводе</w:t>
      </w:r>
      <w:r w:rsidR="004C1329" w:rsidRPr="002935DD">
        <w:rPr>
          <w:rStyle w:val="40"/>
          <w:b/>
          <w:bCs/>
          <w:sz w:val="28"/>
          <w:szCs w:val="28"/>
        </w:rPr>
        <w:t xml:space="preserve"> жилого помещения в нежилое или </w:t>
      </w:r>
      <w:r w:rsidRPr="002935DD">
        <w:rPr>
          <w:rStyle w:val="40"/>
          <w:b/>
          <w:bCs/>
          <w:sz w:val="28"/>
          <w:szCs w:val="28"/>
        </w:rPr>
        <w:t xml:space="preserve">нежилого </w:t>
      </w:r>
      <w:r w:rsidR="004C1329" w:rsidRPr="002935DD">
        <w:rPr>
          <w:rStyle w:val="40"/>
          <w:b/>
          <w:bCs/>
          <w:sz w:val="28"/>
          <w:szCs w:val="28"/>
        </w:rPr>
        <w:t xml:space="preserve">помещения в </w:t>
      </w:r>
      <w:r w:rsidRPr="002935DD">
        <w:rPr>
          <w:rStyle w:val="40"/>
          <w:b/>
          <w:bCs/>
          <w:sz w:val="28"/>
          <w:szCs w:val="28"/>
        </w:rPr>
        <w:t>жилое помещение» на территории городского поселения «</w:t>
      </w:r>
      <w:proofErr w:type="spellStart"/>
      <w:r w:rsidRPr="002935DD">
        <w:rPr>
          <w:rStyle w:val="40"/>
          <w:b/>
          <w:bCs/>
          <w:sz w:val="28"/>
          <w:szCs w:val="28"/>
        </w:rPr>
        <w:t>Хилокское</w:t>
      </w:r>
      <w:proofErr w:type="spellEnd"/>
      <w:r w:rsidRPr="002935DD">
        <w:rPr>
          <w:rStyle w:val="40"/>
          <w:b/>
          <w:bCs/>
          <w:sz w:val="28"/>
          <w:szCs w:val="28"/>
        </w:rPr>
        <w:t>»</w:t>
      </w:r>
    </w:p>
    <w:p w:rsidR="009464F0" w:rsidRPr="002935DD" w:rsidRDefault="009464F0" w:rsidP="009464F0">
      <w:pPr>
        <w:pStyle w:val="41"/>
        <w:shd w:val="clear" w:color="auto" w:fill="auto"/>
        <w:spacing w:after="0"/>
        <w:ind w:left="20"/>
        <w:rPr>
          <w:sz w:val="28"/>
          <w:szCs w:val="28"/>
        </w:rPr>
      </w:pPr>
    </w:p>
    <w:p w:rsidR="009464F0" w:rsidRPr="002935DD" w:rsidRDefault="009464F0" w:rsidP="009464F0">
      <w:pPr>
        <w:pStyle w:val="41"/>
        <w:shd w:val="clear" w:color="auto" w:fill="auto"/>
        <w:spacing w:after="0"/>
        <w:ind w:left="20"/>
        <w:rPr>
          <w:sz w:val="28"/>
          <w:szCs w:val="28"/>
        </w:rPr>
      </w:pPr>
    </w:p>
    <w:p w:rsidR="009464F0" w:rsidRPr="002935DD" w:rsidRDefault="009464F0" w:rsidP="002935DD">
      <w:pPr>
        <w:widowControl w:val="0"/>
        <w:shd w:val="clear" w:color="auto" w:fill="FFFFFF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Законом Забайкальского края от 18 декабря 2009 г., постановлением администрации городского поселения «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Хилокское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Хилокское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администрация городского поселения «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Хилокское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935DD" w:rsidRDefault="00955BD3" w:rsidP="002935DD">
      <w:pPr>
        <w:widowControl w:val="0"/>
        <w:shd w:val="clear" w:color="auto" w:fill="FFFFFF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9464F0" w:rsidRPr="002935DD" w:rsidRDefault="009464F0" w:rsidP="002935DD">
      <w:pPr>
        <w:widowControl w:val="0"/>
        <w:shd w:val="clear" w:color="auto" w:fill="FFFFFF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Внести следующие изменения в Административный регламент предоставления муниципальной услуги «принятие и выдача решений о переводе или отказе в переводе жилого помещения в нежилое или нежилого помещения в жилое помещение» на территории городского поселения «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Хилокское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(далее - Регламент), утвержденный Постановлениями Администрации городского поселения «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Хилокское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№ 534 от 11.12.2015</w:t>
      </w:r>
      <w:proofErr w:type="gramEnd"/>
    </w:p>
    <w:p w:rsidR="00955BD3" w:rsidRPr="002935DD" w:rsidRDefault="009464F0" w:rsidP="002935DD">
      <w:pPr>
        <w:widowControl w:val="0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1.1.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813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пункт 2.</w:t>
      </w:r>
      <w:r w:rsidR="00CE0BB9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14.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 Регламента изложить в следующей редакции: </w:t>
      </w:r>
    </w:p>
    <w:p w:rsidR="00764184" w:rsidRDefault="004317B2" w:rsidP="002935DD">
      <w:pPr>
        <w:widowControl w:val="0"/>
        <w:spacing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</w:t>
      </w:r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Перевод жилого помещения в нежилое помещение не допускается, если  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</w:t>
      </w:r>
      <w:proofErr w:type="gramEnd"/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постоянного проживания, а </w:t>
      </w:r>
      <w:proofErr w:type="gramStart"/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                                                                 </w:t>
      </w:r>
    </w:p>
    <w:p w:rsidR="002935DD" w:rsidRDefault="004317B2" w:rsidP="002935DD">
      <w:pPr>
        <w:widowControl w:val="0"/>
        <w:spacing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64184" w:rsidRDefault="00764184" w:rsidP="002935DD">
      <w:pPr>
        <w:widowControl w:val="0"/>
        <w:spacing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64184" w:rsidRDefault="001D0E4A" w:rsidP="00764184">
      <w:pPr>
        <w:widowControl w:val="0"/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4317B2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Перевод жилого помещения в наемном доме соци</w:t>
      </w:r>
      <w:r w:rsidR="007641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ального использования в нежилое </w:t>
      </w:r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помещение не допускается.                                                                                              </w:t>
      </w:r>
    </w:p>
    <w:p w:rsidR="00764184" w:rsidRDefault="009464F0" w:rsidP="00764184">
      <w:pPr>
        <w:widowControl w:val="0"/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Перевод жилого помещения в нежилое помещение в целях осуществления религиозной деятельности не допускается.                                                                       </w:t>
      </w:r>
    </w:p>
    <w:p w:rsidR="00764184" w:rsidRDefault="00764184" w:rsidP="002935DD">
      <w:pPr>
        <w:widowControl w:val="0"/>
        <w:spacing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64F0" w:rsidRPr="00FB180B" w:rsidRDefault="00FB180B" w:rsidP="002935DD">
      <w:pPr>
        <w:widowControl w:val="0"/>
        <w:spacing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E4A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4317B2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Перевод нежилого помещения в жилое помещение не допускается, если такое помещение не отвечает установленным </w:t>
      </w:r>
      <w:hyperlink r:id="rId6" w:anchor="dst100028" w:history="1">
        <w:r w:rsidR="009464F0" w:rsidRPr="002935DD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eastAsia="ru-RU"/>
          </w:rPr>
          <w:t>требованиям</w:t>
        </w:r>
      </w:hyperlink>
      <w:r w:rsidR="009464F0" w:rsidRPr="002935DD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="009464F0"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</w:t>
      </w:r>
      <w:r w:rsidR="009464F0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каких-либо лиц.</w:t>
      </w:r>
    </w:p>
    <w:p w:rsidR="0020064B" w:rsidRPr="00FB180B" w:rsidRDefault="0020064B" w:rsidP="002935DD">
      <w:pPr>
        <w:widowControl w:val="0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8138B0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пункт 2.8 Регламента дополнить в следующей редакции:</w:t>
      </w:r>
    </w:p>
    <w:p w:rsidR="0020064B" w:rsidRPr="00FB180B" w:rsidRDefault="00316C09" w:rsidP="002935DD">
      <w:pPr>
        <w:widowControl w:val="0"/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286E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свидетельствующего об отсутствии документа и (или) информации, </w:t>
      </w:r>
      <w:proofErr w:type="gramStart"/>
      <w:r w:rsidR="000A286E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="000A286E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CE0BB9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E0BB9" w:rsidRPr="00FB180B" w:rsidRDefault="00CE0BB9" w:rsidP="002935DD">
      <w:pPr>
        <w:widowControl w:val="0"/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представления документов в ненадлежащий орган.</w:t>
      </w:r>
    </w:p>
    <w:p w:rsidR="004317B2" w:rsidRPr="00FB180B" w:rsidRDefault="004317B2" w:rsidP="002935DD">
      <w:pPr>
        <w:widowControl w:val="0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8138B0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пункт 3.3.1. Регламента изменить в следующей редакции:</w:t>
      </w:r>
    </w:p>
    <w:p w:rsidR="00C5705D" w:rsidRPr="002935DD" w:rsidRDefault="004317B2" w:rsidP="002935DD">
      <w:pPr>
        <w:widowControl w:val="0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федеральный орган исполнительной власти, уполномоченный</w:t>
      </w:r>
      <w:r w:rsidR="001854B7"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содержащихся в Едином государственном реестре недвижимости, его территориальные</w:t>
      </w:r>
      <w:r w:rsidRPr="00FB18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 Федерации на осуществление государственного кадастрового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учета, государственной регистрации прав, ведение Единого государственного реестра недвижимости и предоставление сведений органы (далее - орган регистрации прав).</w:t>
      </w:r>
      <w:proofErr w:type="gram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5705D" w:rsidRPr="002935DD" w:rsidRDefault="00C5705D" w:rsidP="002935DD">
      <w:pPr>
        <w:widowControl w:val="0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на следующий день после дня его обнародования.</w:t>
      </w:r>
    </w:p>
    <w:p w:rsidR="00C5705D" w:rsidRPr="002935DD" w:rsidRDefault="00C5705D" w:rsidP="002935DD">
      <w:pPr>
        <w:widowControl w:val="0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Обнародовать настоящее постановление в соответствии с Уставом  городского поселения «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Хилокское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697A3A" w:rsidRPr="002935DD" w:rsidRDefault="00C5705D" w:rsidP="002935DD">
      <w:pPr>
        <w:widowControl w:val="0"/>
        <w:spacing w:after="0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</w:t>
      </w:r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7A3A" w:rsidRDefault="00697A3A" w:rsidP="004317B2">
      <w:pPr>
        <w:widowControl w:val="0"/>
        <w:spacing w:after="303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2E5D" w:rsidRPr="002935DD" w:rsidRDefault="00C92E5D" w:rsidP="004317B2">
      <w:pPr>
        <w:widowControl w:val="0"/>
        <w:spacing w:after="303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317B2" w:rsidRPr="002935DD" w:rsidRDefault="00697A3A" w:rsidP="00316C09">
      <w:pPr>
        <w:widowControl w:val="0"/>
        <w:spacing w:after="303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главы городского поселения «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Хилокское</w:t>
      </w:r>
      <w:proofErr w:type="spellEnd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                       М. И. </w:t>
      </w:r>
      <w:proofErr w:type="spellStart"/>
      <w:r w:rsidRPr="00293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Линейцев</w:t>
      </w:r>
      <w:proofErr w:type="spellEnd"/>
    </w:p>
    <w:p w:rsidR="004317B2" w:rsidRPr="002935DD" w:rsidRDefault="004317B2" w:rsidP="00316C09">
      <w:pPr>
        <w:widowControl w:val="0"/>
        <w:spacing w:after="303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0064B" w:rsidRPr="002935DD" w:rsidRDefault="0020064B" w:rsidP="009464F0">
      <w:pPr>
        <w:widowControl w:val="0"/>
        <w:spacing w:after="303" w:line="26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64F0" w:rsidRPr="002935DD" w:rsidRDefault="009464F0" w:rsidP="009464F0">
      <w:pPr>
        <w:widowControl w:val="0"/>
        <w:shd w:val="clear" w:color="auto" w:fill="FFFFFF"/>
        <w:spacing w:after="303" w:line="2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sectPr w:rsidR="009464F0" w:rsidRPr="0029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BB5"/>
    <w:multiLevelType w:val="hybridMultilevel"/>
    <w:tmpl w:val="75DA9054"/>
    <w:lvl w:ilvl="0" w:tplc="C6682E3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B"/>
    <w:rsid w:val="00042FC6"/>
    <w:rsid w:val="000A286E"/>
    <w:rsid w:val="000C169E"/>
    <w:rsid w:val="001854B7"/>
    <w:rsid w:val="001D0E4A"/>
    <w:rsid w:val="0020064B"/>
    <w:rsid w:val="00236E0C"/>
    <w:rsid w:val="00286077"/>
    <w:rsid w:val="002935DD"/>
    <w:rsid w:val="00316C09"/>
    <w:rsid w:val="004317B2"/>
    <w:rsid w:val="004C1329"/>
    <w:rsid w:val="00697A3A"/>
    <w:rsid w:val="00740EAB"/>
    <w:rsid w:val="00764184"/>
    <w:rsid w:val="008138B0"/>
    <w:rsid w:val="009464F0"/>
    <w:rsid w:val="00955BD3"/>
    <w:rsid w:val="00A140DD"/>
    <w:rsid w:val="00C5705D"/>
    <w:rsid w:val="00C90EDD"/>
    <w:rsid w:val="00C92E5D"/>
    <w:rsid w:val="00CE0BB9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9464F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9464F0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1"/>
    <w:basedOn w:val="a"/>
    <w:link w:val="1"/>
    <w:rsid w:val="009464F0"/>
    <w:pPr>
      <w:widowControl w:val="0"/>
      <w:shd w:val="clear" w:color="auto" w:fill="FFFFFF"/>
      <w:spacing w:after="60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locked/>
    <w:rsid w:val="009464F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rsid w:val="009464F0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9464F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9464F0"/>
    <w:rPr>
      <w:rFonts w:ascii="Times New Roman" w:hAnsi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9464F0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1">
    <w:name w:val="Основной текст (4)1"/>
    <w:basedOn w:val="a"/>
    <w:link w:val="4"/>
    <w:rsid w:val="009464F0"/>
    <w:pPr>
      <w:widowControl w:val="0"/>
      <w:shd w:val="clear" w:color="auto" w:fill="FFFFFF"/>
      <w:spacing w:after="840" w:line="278" w:lineRule="exact"/>
      <w:jc w:val="center"/>
    </w:pPr>
    <w:rPr>
      <w:rFonts w:ascii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9464F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64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9464F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9464F0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1"/>
    <w:basedOn w:val="a"/>
    <w:link w:val="1"/>
    <w:rsid w:val="009464F0"/>
    <w:pPr>
      <w:widowControl w:val="0"/>
      <w:shd w:val="clear" w:color="auto" w:fill="FFFFFF"/>
      <w:spacing w:after="60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locked/>
    <w:rsid w:val="009464F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rsid w:val="009464F0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9464F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9464F0"/>
    <w:rPr>
      <w:rFonts w:ascii="Times New Roman" w:hAnsi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9464F0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1">
    <w:name w:val="Основной текст (4)1"/>
    <w:basedOn w:val="a"/>
    <w:link w:val="4"/>
    <w:rsid w:val="009464F0"/>
    <w:pPr>
      <w:widowControl w:val="0"/>
      <w:shd w:val="clear" w:color="auto" w:fill="FFFFFF"/>
      <w:spacing w:after="840" w:line="278" w:lineRule="exact"/>
      <w:jc w:val="center"/>
    </w:pPr>
    <w:rPr>
      <w:rFonts w:ascii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9464F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64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0117/85f7dc8994f991a1132725df3886eeefc605e1b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Smetchik</cp:lastModifiedBy>
  <cp:revision>22</cp:revision>
  <cp:lastPrinted>2022-04-15T00:47:00Z</cp:lastPrinted>
  <dcterms:created xsi:type="dcterms:W3CDTF">2022-04-04T01:49:00Z</dcterms:created>
  <dcterms:modified xsi:type="dcterms:W3CDTF">2022-04-15T02:02:00Z</dcterms:modified>
</cp:coreProperties>
</file>