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57" w:rsidRPr="00AE4A72" w:rsidRDefault="00AE4A72" w:rsidP="00AE4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72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ПОСЕЛЕНИЯ «ХИЛОКСКОЕ» </w:t>
      </w:r>
    </w:p>
    <w:p w:rsidR="00AE4A72" w:rsidRPr="00AE4A72" w:rsidRDefault="00AE4A72" w:rsidP="00AE4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A72" w:rsidRDefault="00AE4A72" w:rsidP="00AE4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A72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AE4A72" w:rsidRPr="00AE4A72" w:rsidRDefault="00AE4A72" w:rsidP="00AE4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A72" w:rsidRDefault="005A67D6" w:rsidP="00AE4A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«10» янва</w:t>
      </w:r>
      <w:r w:rsidR="00AE4A72">
        <w:rPr>
          <w:rFonts w:ascii="Times New Roman" w:hAnsi="Times New Roman" w:cs="Times New Roman"/>
          <w:sz w:val="28"/>
          <w:szCs w:val="28"/>
        </w:rPr>
        <w:t xml:space="preserve">ря 2019 года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№ 04</w:t>
      </w:r>
    </w:p>
    <w:p w:rsidR="00AE4A72" w:rsidRDefault="00AE4A72" w:rsidP="00AE4A72">
      <w:pPr>
        <w:rPr>
          <w:rFonts w:ascii="Times New Roman" w:hAnsi="Times New Roman" w:cs="Times New Roman"/>
          <w:sz w:val="28"/>
          <w:szCs w:val="28"/>
        </w:rPr>
      </w:pPr>
    </w:p>
    <w:p w:rsidR="00AE4A72" w:rsidRDefault="00AE4A72" w:rsidP="00A80C1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E4A72">
        <w:rPr>
          <w:rFonts w:ascii="Times New Roman" w:hAnsi="Times New Roman" w:cs="Times New Roman"/>
          <w:b/>
          <w:sz w:val="28"/>
          <w:szCs w:val="28"/>
        </w:rPr>
        <w:t>Об утверждении Положения о проведении аттестации муниципальных служащих в администрации городского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AE4A72">
        <w:rPr>
          <w:rFonts w:ascii="Times New Roman" w:hAnsi="Times New Roman" w:cs="Times New Roman"/>
          <w:b/>
          <w:sz w:val="28"/>
          <w:szCs w:val="28"/>
        </w:rPr>
        <w:t>илокское</w:t>
      </w:r>
      <w:proofErr w:type="spellEnd"/>
      <w:r w:rsidRPr="00AE4A72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4A72" w:rsidRDefault="00AE4A72" w:rsidP="00AE4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A72" w:rsidRDefault="009E745F" w:rsidP="00AE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статьёй 18 Федерального закона от 02.03.2007г. №25 – ФЗ «О муниципальной службе в Российской Федерации»</w:t>
      </w:r>
      <w:r w:rsidR="00854B34">
        <w:rPr>
          <w:rFonts w:ascii="Times New Roman" w:hAnsi="Times New Roman" w:cs="Times New Roman"/>
          <w:sz w:val="28"/>
          <w:szCs w:val="28"/>
        </w:rPr>
        <w:t xml:space="preserve">, законом Забайкальского края от 24.12.2008г. </w:t>
      </w:r>
      <w:r w:rsidR="00F81F37">
        <w:rPr>
          <w:rFonts w:ascii="Times New Roman" w:hAnsi="Times New Roman" w:cs="Times New Roman"/>
          <w:sz w:val="28"/>
          <w:szCs w:val="28"/>
        </w:rPr>
        <w:t xml:space="preserve">№108 – ЗЗК </w:t>
      </w:r>
      <w:r w:rsidR="00854B34">
        <w:rPr>
          <w:rFonts w:ascii="Times New Roman" w:hAnsi="Times New Roman" w:cs="Times New Roman"/>
          <w:sz w:val="28"/>
          <w:szCs w:val="28"/>
        </w:rPr>
        <w:t>«О муниципальной службе в Забайкальском крае»</w:t>
      </w:r>
      <w:r w:rsidR="00AE4A72">
        <w:rPr>
          <w:rFonts w:ascii="Times New Roman" w:hAnsi="Times New Roman" w:cs="Times New Roman"/>
          <w:sz w:val="28"/>
          <w:szCs w:val="28"/>
        </w:rPr>
        <w:t xml:space="preserve"> и в целях определения соответствия </w:t>
      </w:r>
      <w:r w:rsidR="00F81F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E4A72">
        <w:rPr>
          <w:rFonts w:ascii="Times New Roman" w:hAnsi="Times New Roman" w:cs="Times New Roman"/>
          <w:sz w:val="28"/>
          <w:szCs w:val="28"/>
        </w:rPr>
        <w:t>служащего занимаемой должности администрация городского поселения «</w:t>
      </w:r>
      <w:proofErr w:type="spellStart"/>
      <w:r w:rsidR="00AE4A72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AE4A7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745F" w:rsidRDefault="009E745F" w:rsidP="00AE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9E745F" w:rsidRDefault="00A80C12" w:rsidP="00A80C1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прилагаемое Положение о проведении аттестации муниципальных служащих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80C12" w:rsidRDefault="00A80C12" w:rsidP="00A80C12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 w:firstLine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r w:rsidR="003F7A3C">
        <w:rPr>
          <w:spacing w:val="2"/>
          <w:sz w:val="28"/>
          <w:szCs w:val="28"/>
        </w:rPr>
        <w:t>Специалисту по кадрам</w:t>
      </w:r>
      <w:r>
        <w:rPr>
          <w:color w:val="FF0000"/>
          <w:spacing w:val="2"/>
          <w:sz w:val="28"/>
          <w:szCs w:val="28"/>
        </w:rPr>
        <w:t xml:space="preserve"> </w:t>
      </w:r>
      <w:r w:rsidR="003F7A3C">
        <w:rPr>
          <w:spacing w:val="2"/>
          <w:sz w:val="28"/>
          <w:szCs w:val="28"/>
        </w:rPr>
        <w:t>а</w:t>
      </w:r>
      <w:r>
        <w:rPr>
          <w:spacing w:val="2"/>
          <w:sz w:val="28"/>
          <w:szCs w:val="28"/>
        </w:rPr>
        <w:t>дминистрации городского поселения «</w:t>
      </w:r>
      <w:proofErr w:type="spellStart"/>
      <w:r>
        <w:rPr>
          <w:spacing w:val="2"/>
          <w:sz w:val="28"/>
          <w:szCs w:val="28"/>
        </w:rPr>
        <w:t>Хилокское</w:t>
      </w:r>
      <w:proofErr w:type="spellEnd"/>
      <w:r>
        <w:rPr>
          <w:spacing w:val="2"/>
          <w:sz w:val="28"/>
          <w:szCs w:val="28"/>
        </w:rPr>
        <w:t>» ознакомить муниципальных служащих с утвержд</w:t>
      </w:r>
      <w:r w:rsidR="00596753">
        <w:rPr>
          <w:spacing w:val="2"/>
          <w:sz w:val="28"/>
          <w:szCs w:val="28"/>
        </w:rPr>
        <w:t xml:space="preserve">енным Порядком под роспись. </w:t>
      </w:r>
    </w:p>
    <w:p w:rsidR="00A80C12" w:rsidRDefault="00A80C12" w:rsidP="00A80C12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 w:firstLine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Опубликовать настоящее Постановление на официальном сайте муниципального района «</w:t>
      </w:r>
      <w:proofErr w:type="spellStart"/>
      <w:r>
        <w:rPr>
          <w:spacing w:val="2"/>
          <w:sz w:val="28"/>
          <w:szCs w:val="28"/>
        </w:rPr>
        <w:t>Хилокский</w:t>
      </w:r>
      <w:proofErr w:type="spellEnd"/>
      <w:r>
        <w:rPr>
          <w:spacing w:val="2"/>
          <w:sz w:val="28"/>
          <w:szCs w:val="28"/>
        </w:rPr>
        <w:t xml:space="preserve"> район». </w:t>
      </w:r>
    </w:p>
    <w:p w:rsidR="00A80C12" w:rsidRPr="008A688A" w:rsidRDefault="00A80C12" w:rsidP="00A80C12">
      <w:pPr>
        <w:pStyle w:val="headertext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 w:firstLine="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Контроль за</w:t>
      </w:r>
      <w:proofErr w:type="gramEnd"/>
      <w:r>
        <w:rPr>
          <w:spacing w:val="2"/>
          <w:sz w:val="28"/>
          <w:szCs w:val="28"/>
        </w:rPr>
        <w:t xml:space="preserve"> исполнением настоящего Постановления оставляю за собой. </w:t>
      </w:r>
    </w:p>
    <w:p w:rsidR="00A80C12" w:rsidRDefault="00A80C12" w:rsidP="00A80C12">
      <w:pPr>
        <w:pStyle w:val="formattext"/>
        <w:shd w:val="clear" w:color="auto" w:fill="FFFFFF"/>
        <w:spacing w:before="0" w:beforeAutospacing="0" w:after="0" w:afterAutospacing="0" w:line="315" w:lineRule="atLeast"/>
        <w:ind w:left="106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A80C12" w:rsidRPr="00F26317" w:rsidRDefault="00A80C12" w:rsidP="00A80C12">
      <w:pPr>
        <w:pStyle w:val="formattext"/>
        <w:shd w:val="clear" w:color="auto" w:fill="FFFFFF"/>
        <w:spacing w:before="0" w:beforeAutospacing="0" w:after="0" w:afterAutospacing="0" w:line="315" w:lineRule="atLeast"/>
        <w:ind w:left="1069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tbl>
      <w:tblPr>
        <w:tblW w:w="13291" w:type="dxa"/>
        <w:tblLook w:val="01E0" w:firstRow="1" w:lastRow="1" w:firstColumn="1" w:lastColumn="1" w:noHBand="0" w:noVBand="0"/>
      </w:tblPr>
      <w:tblGrid>
        <w:gridCol w:w="9464"/>
        <w:gridCol w:w="3827"/>
      </w:tblGrid>
      <w:tr w:rsidR="00A80C12" w:rsidTr="00EA1433">
        <w:trPr>
          <w:trHeight w:val="856"/>
        </w:trPr>
        <w:tc>
          <w:tcPr>
            <w:tcW w:w="9464" w:type="dxa"/>
          </w:tcPr>
          <w:p w:rsidR="00A80C12" w:rsidRDefault="00A80C12" w:rsidP="00EA1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80C12" w:rsidRDefault="00A80C12" w:rsidP="00EA1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городского поселения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Хилокское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                                 И.В. Пинаева</w:t>
            </w:r>
          </w:p>
          <w:p w:rsidR="00A80C12" w:rsidRDefault="00A80C12" w:rsidP="00EA14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A80C12" w:rsidRDefault="00A80C12" w:rsidP="00EA14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0C12" w:rsidRPr="009E745F" w:rsidRDefault="00A80C12" w:rsidP="00A80C12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E745F" w:rsidRPr="00AE4A72" w:rsidRDefault="009E745F" w:rsidP="00AE4A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A72" w:rsidRPr="00AE4A72" w:rsidRDefault="00AE4A72" w:rsidP="00AE4A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B5" w:rsidRDefault="00C201B5" w:rsidP="00C201B5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администрации городского поселения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Хилокское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67D6">
        <w:rPr>
          <w:rFonts w:ascii="Times New Roman" w:hAnsi="Times New Roman" w:cs="Times New Roman"/>
          <w:color w:val="000000"/>
          <w:sz w:val="24"/>
          <w:szCs w:val="24"/>
        </w:rPr>
        <w:t>от «10» янва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ря 2019 г. № </w:t>
      </w:r>
      <w:r w:rsidR="005A67D6">
        <w:rPr>
          <w:rFonts w:ascii="Times New Roman" w:hAnsi="Times New Roman" w:cs="Times New Roman"/>
          <w:color w:val="000000"/>
          <w:sz w:val="24"/>
          <w:szCs w:val="24"/>
        </w:rPr>
        <w:t>04</w:t>
      </w:r>
    </w:p>
    <w:p w:rsidR="00C201B5" w:rsidRPr="00C201B5" w:rsidRDefault="00C201B5" w:rsidP="00C201B5">
      <w:pPr>
        <w:spacing w:after="0" w:line="48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201B5" w:rsidRPr="00C201B5" w:rsidRDefault="00C201B5" w:rsidP="00C20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B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201B5" w:rsidRPr="00C201B5" w:rsidRDefault="00C201B5" w:rsidP="00C20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1B5">
        <w:rPr>
          <w:rFonts w:ascii="Times New Roman" w:hAnsi="Times New Roman" w:cs="Times New Roman"/>
          <w:b/>
          <w:sz w:val="28"/>
          <w:szCs w:val="28"/>
        </w:rPr>
        <w:t>о проведении аттестации муниципальных служащих в администрации городского поселения «</w:t>
      </w:r>
      <w:proofErr w:type="spellStart"/>
      <w:r w:rsidRPr="00C201B5">
        <w:rPr>
          <w:rFonts w:ascii="Times New Roman" w:hAnsi="Times New Roman" w:cs="Times New Roman"/>
          <w:b/>
          <w:sz w:val="28"/>
          <w:szCs w:val="28"/>
        </w:rPr>
        <w:t>Хилокское</w:t>
      </w:r>
      <w:proofErr w:type="spellEnd"/>
      <w:r w:rsidRPr="00C201B5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201B5" w:rsidRPr="00C201B5" w:rsidRDefault="00C201B5" w:rsidP="00C201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01B5" w:rsidRPr="00C201B5" w:rsidRDefault="00C201B5" w:rsidP="00C201B5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Общие положения </w:t>
      </w:r>
    </w:p>
    <w:p w:rsidR="00C201B5" w:rsidRDefault="00C201B5" w:rsidP="00C201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01B5" w:rsidRDefault="00C201B5" w:rsidP="00841213">
      <w:pPr>
        <w:pStyle w:val="a3"/>
        <w:numPr>
          <w:ilvl w:val="1"/>
          <w:numId w:val="3"/>
        </w:numPr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 проведении аттестации муниципальных служащих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Положение) разработано в соответствии с Федеральным законом от 02.03.2007г. №25 – ФЗ «О муниципальной службе в Российской Федерации», законом Забайкальского края от 24.12.2008г. </w:t>
      </w:r>
      <w:r w:rsidR="00F81F37">
        <w:rPr>
          <w:rFonts w:ascii="Times New Roman" w:hAnsi="Times New Roman" w:cs="Times New Roman"/>
          <w:sz w:val="28"/>
          <w:szCs w:val="28"/>
        </w:rPr>
        <w:t xml:space="preserve">№108 –ЗЗК </w:t>
      </w:r>
      <w:r>
        <w:rPr>
          <w:rFonts w:ascii="Times New Roman" w:hAnsi="Times New Roman" w:cs="Times New Roman"/>
          <w:sz w:val="28"/>
          <w:szCs w:val="28"/>
        </w:rPr>
        <w:t xml:space="preserve">«О муниципальной службе в Забайкальском крае». </w:t>
      </w:r>
    </w:p>
    <w:p w:rsidR="00C201B5" w:rsidRDefault="00C201B5" w:rsidP="00841213">
      <w:pPr>
        <w:pStyle w:val="a3"/>
        <w:numPr>
          <w:ilvl w:val="1"/>
          <w:numId w:val="3"/>
        </w:numPr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Положение определяет цели и порядок проведения аттестации муниципальных служащих в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муниципальные служащие). </w:t>
      </w:r>
    </w:p>
    <w:p w:rsidR="00C201B5" w:rsidRDefault="00C201B5" w:rsidP="00841213">
      <w:pPr>
        <w:pStyle w:val="a3"/>
        <w:numPr>
          <w:ilvl w:val="1"/>
          <w:numId w:val="3"/>
        </w:numPr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Аттестация муниципальных служащих проводится </w:t>
      </w:r>
      <w:r w:rsidR="00841213">
        <w:rPr>
          <w:rFonts w:ascii="Times New Roman" w:hAnsi="Times New Roman" w:cs="Times New Roman"/>
          <w:sz w:val="28"/>
          <w:szCs w:val="28"/>
        </w:rPr>
        <w:t xml:space="preserve">в целях определения соответствия муниципального служащего замещаемой должности муниципальной службы на основе оценки его профессиональной служебной деятельности.  </w:t>
      </w:r>
    </w:p>
    <w:p w:rsidR="00841213" w:rsidRDefault="00841213" w:rsidP="00841213">
      <w:pPr>
        <w:pStyle w:val="a3"/>
        <w:numPr>
          <w:ilvl w:val="1"/>
          <w:numId w:val="3"/>
        </w:numPr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аттестации: </w:t>
      </w:r>
    </w:p>
    <w:p w:rsidR="00841213" w:rsidRDefault="00841213" w:rsidP="007D7084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высокопрофессионального кадрового состава муниципальной службы, стимулирование роста профессионализма муниципальных служащих;</w:t>
      </w:r>
    </w:p>
    <w:p w:rsidR="00841213" w:rsidRDefault="00841213" w:rsidP="007D7084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установления соответствия (несоответствия) муниципального служащего занимаемой должности муниципальной службы; </w:t>
      </w:r>
    </w:p>
    <w:p w:rsidR="00841213" w:rsidRDefault="00841213" w:rsidP="007D7084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определение уровня подготовки и необходимости направления отдельных муниципальных служащих для получения дополнительного профессионального образования; </w:t>
      </w:r>
    </w:p>
    <w:p w:rsidR="00841213" w:rsidRDefault="00841213" w:rsidP="007D7084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кадрового резерва для замещения вакантных должностей муниципальной службы; </w:t>
      </w:r>
    </w:p>
    <w:p w:rsidR="00841213" w:rsidRDefault="00841213" w:rsidP="007D7084">
      <w:pPr>
        <w:pStyle w:val="a3"/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возможности долгосрочного планирования продвижения кадров, а также своевременное освобождение муниципального служащего, не соответствующего замещаемой должности муниципальной службы, от занимаемой должности или понижение его в должности. </w:t>
      </w:r>
    </w:p>
    <w:p w:rsidR="00841213" w:rsidRDefault="00841213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1.5. Аттестация муниципальных служащих строится на принципах законности, гласности, внепартийности, всеобщности, периодичности (систематичности), объективности и комплексности оценки, коллегиальности и обоснованности решения аттестационной комиссии. Действенность аттестации обеспечивается обязательностью принятия решения по её результатам. </w:t>
      </w:r>
    </w:p>
    <w:p w:rsidR="007D7084" w:rsidRDefault="007D7084" w:rsidP="007D7084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Аттестация муниципального служащего проводится один раз в три года.  </w:t>
      </w:r>
    </w:p>
    <w:p w:rsidR="007D7084" w:rsidRDefault="007D7084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Аттестации подлежат муниципальные служащие, замещающие высшие, главные, ведущие, старшие и младшие должности муниципальной службы, за исключением муниципальных служащих: </w:t>
      </w:r>
    </w:p>
    <w:p w:rsidR="007D7084" w:rsidRDefault="007D7084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менее одного года; </w:t>
      </w:r>
    </w:p>
    <w:p w:rsidR="007D7084" w:rsidRDefault="007D7084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достигших возраста 60 лет; </w:t>
      </w:r>
    </w:p>
    <w:p w:rsidR="007D7084" w:rsidRDefault="007D7084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беременных женщин; </w:t>
      </w:r>
    </w:p>
    <w:p w:rsidR="007D7084" w:rsidRDefault="007D7084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находящихся в отпуске по беременности и родам и в отпуске по уходу за ребёнком до достижения им возраста трёх лет. Аттестация указанных муниципальных служащих возможна не ранее чем через один год после выхода из отпуска; </w:t>
      </w:r>
    </w:p>
    <w:p w:rsidR="007D7084" w:rsidRDefault="007D7084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замещающих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 на основании срочного трудового договора. </w:t>
      </w:r>
    </w:p>
    <w:p w:rsidR="007D7084" w:rsidRDefault="007D7084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Критериями оценки профессиональной деятельности муниципального служащего при проведении аттестации являются: </w:t>
      </w:r>
    </w:p>
    <w:p w:rsidR="007D7084" w:rsidRDefault="007D7084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Оценка профессиональных знаний, необходимых для замещения должности муниципальной службы; </w:t>
      </w:r>
    </w:p>
    <w:p w:rsidR="007D7084" w:rsidRDefault="007D7084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знание Конституции РФ, Федерального закона «Об общих принципах организации местного самоуправления в Российской Федерации», </w:t>
      </w:r>
      <w:r w:rsidR="00596753">
        <w:rPr>
          <w:rFonts w:ascii="Times New Roman" w:hAnsi="Times New Roman" w:cs="Times New Roman"/>
          <w:sz w:val="28"/>
          <w:szCs w:val="28"/>
        </w:rPr>
        <w:t xml:space="preserve">Федерального закона «О муниципальной службе в Российской Федерации», Федерального закона «О противодействии коррупции»; </w:t>
      </w:r>
    </w:p>
    <w:p w:rsidR="00596753" w:rsidRDefault="00596753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знание федеральных законов и иных нормативных правовых актов Российской Федерации применительно к исполнению своих должностных обязанностей; </w:t>
      </w:r>
    </w:p>
    <w:p w:rsidR="00596753" w:rsidRDefault="00596753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знание закона Забайкальского края «О муниципальной службе в Забайкальском крае»; </w:t>
      </w:r>
    </w:p>
    <w:p w:rsidR="00596753" w:rsidRDefault="00596753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знание Устава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96753" w:rsidRDefault="00596753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знание краевых законов и муниципальных правовых актов применительно к исполнению должностных обязанностей. </w:t>
      </w:r>
    </w:p>
    <w:p w:rsidR="00596753" w:rsidRDefault="00596753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1.8.2. Оценка профессиональной служебной деятельности: </w:t>
      </w:r>
    </w:p>
    <w:p w:rsidR="00596753" w:rsidRDefault="00596753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уровень и качество исполнения функций в процессе служебной деятельности; </w:t>
      </w:r>
    </w:p>
    <w:p w:rsidR="00596753" w:rsidRDefault="00596753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б) уровень и качество принимаемых решений в процессе служебной деятельности; </w:t>
      </w:r>
    </w:p>
    <w:p w:rsidR="00596753" w:rsidRDefault="00596753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наличие навыков работы с документами (составление, оформление, анализ, ведение, хранение и иные практические навыки работы с документами); </w:t>
      </w:r>
    </w:p>
    <w:p w:rsidR="00596753" w:rsidRDefault="00596753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организаторских, исполнительских и коммуникативных способностей; </w:t>
      </w:r>
    </w:p>
    <w:p w:rsidR="00596753" w:rsidRDefault="00596753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наличие навыков владения компьютерной и оргтехникой и необходимым программным обеспечением; </w:t>
      </w:r>
    </w:p>
    <w:p w:rsidR="00596753" w:rsidRDefault="00596753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наличие навыков владения официально – деловым стилем русского языка; </w:t>
      </w:r>
    </w:p>
    <w:p w:rsidR="00596753" w:rsidRDefault="00596753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умение рационального планирования своего рабочего времени. </w:t>
      </w:r>
    </w:p>
    <w:p w:rsidR="00596753" w:rsidRDefault="00596753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При проведении аттестации учитываются соблюдение муниципальными служащими</w:t>
      </w:r>
      <w:r w:rsidR="00537049">
        <w:rPr>
          <w:rFonts w:ascii="Times New Roman" w:hAnsi="Times New Roman" w:cs="Times New Roman"/>
          <w:sz w:val="28"/>
          <w:szCs w:val="28"/>
        </w:rPr>
        <w:t xml:space="preserve"> ограничений и запретов, связанных с муниципальной службой, выполнение требований к служебному поведению и обязательств, установленных законодательством о муниципальной службе.  </w:t>
      </w:r>
    </w:p>
    <w:p w:rsidR="00537049" w:rsidRPr="005B36B3" w:rsidRDefault="00537049" w:rsidP="007D7084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537049" w:rsidRPr="00537049" w:rsidRDefault="00537049" w:rsidP="00537049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проведения аттестации </w:t>
      </w:r>
    </w:p>
    <w:p w:rsidR="00537049" w:rsidRDefault="00537049" w:rsidP="005370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7049" w:rsidRDefault="00537049" w:rsidP="00537049">
      <w:pPr>
        <w:pStyle w:val="a3"/>
        <w:numPr>
          <w:ilvl w:val="1"/>
          <w:numId w:val="2"/>
        </w:numPr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аттестации муниципальных служащих по решению представителя нанимателя (работодателя) издается правовой акт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(в целях проведения аттестации муниципальных служащих администрации городского поселения), содержащий положения: </w:t>
      </w:r>
    </w:p>
    <w:p w:rsidR="00537049" w:rsidRDefault="00537049" w:rsidP="0053704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формировании аттестационных комиссий; </w:t>
      </w:r>
    </w:p>
    <w:p w:rsidR="00537049" w:rsidRDefault="00537049" w:rsidP="0053704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составе аттестационной комиссии, сроке и порядке её работы; </w:t>
      </w:r>
    </w:p>
    <w:p w:rsidR="00537049" w:rsidRDefault="00537049" w:rsidP="0053704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 утверждении графика проведения аттестации; </w:t>
      </w:r>
    </w:p>
    <w:p w:rsidR="00537049" w:rsidRDefault="00537049" w:rsidP="0053704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составлении списков муниципальных служащих, подлежащих аттестации;</w:t>
      </w:r>
    </w:p>
    <w:p w:rsidR="00537049" w:rsidRDefault="00537049" w:rsidP="00537049">
      <w:pPr>
        <w:pStyle w:val="a3"/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подготовке документов, необходимых для работы аттестационной комиссии. </w:t>
      </w:r>
    </w:p>
    <w:p w:rsidR="00537049" w:rsidRDefault="00537049" w:rsidP="00724A27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Аттестационная комиссия формируется соответственно правовым актом администрации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 Указанным актом определяются состав аттестационной комиссии, срок и порядок её работы. Состав аттестационной комиссии для проведения аттестации муниципальных служащих, замещающих должности</w:t>
      </w:r>
      <w:r w:rsidR="00724A27">
        <w:rPr>
          <w:rFonts w:ascii="Times New Roman" w:hAnsi="Times New Roman" w:cs="Times New Roman"/>
          <w:sz w:val="28"/>
          <w:szCs w:val="28"/>
        </w:rPr>
        <w:t xml:space="preserve"> муниципальной службы, исполнение обязанностей по которым связано  использованием сведений, составляющих государственную тайну, формируется с учётом положений законодательства Российской Федерации о государственной тайне.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A27">
        <w:rPr>
          <w:rFonts w:ascii="Times New Roman" w:hAnsi="Times New Roman" w:cs="Times New Roman"/>
          <w:sz w:val="28"/>
          <w:szCs w:val="28"/>
        </w:rPr>
        <w:t xml:space="preserve">Аттестационная комиссия состоит из председателя, заместителя председателя, секретаря и членов </w:t>
      </w:r>
      <w:r w:rsidR="00724A27">
        <w:rPr>
          <w:rFonts w:ascii="Times New Roman" w:hAnsi="Times New Roman" w:cs="Times New Roman"/>
          <w:sz w:val="28"/>
          <w:szCs w:val="28"/>
        </w:rPr>
        <w:lastRenderedPageBreak/>
        <w:t xml:space="preserve">комиссии. Все члены аттестационной комиссии при принятии решений обладают равными правами. </w:t>
      </w:r>
    </w:p>
    <w:p w:rsidR="00724A27" w:rsidRDefault="00724A27" w:rsidP="00724A27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аттестационных комиссий включаются представитель нанимателя (работодатель) и (или) уполномоченной им должностное лицо, специалист по кадрам, юрист. </w:t>
      </w:r>
    </w:p>
    <w:p w:rsidR="00724A27" w:rsidRDefault="00724A27" w:rsidP="00724A27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аттестационной комиссии также включаются представители различных организаций и учреждений, приглашаемые в качестве независимых экспертов – специалистов по вопросам, связанных с муниципальной службой, без указания персональных данных экспертов. </w:t>
      </w:r>
    </w:p>
    <w:p w:rsidR="00724A27" w:rsidRDefault="00724A27" w:rsidP="00724A27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 </w:t>
      </w:r>
    </w:p>
    <w:p w:rsidR="00724A27" w:rsidRDefault="00724A27" w:rsidP="00724A27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время аттестации муниципального служащего, являющегося членом аттестационной комиссии, его членство в этой комиссии приостанавливается. </w:t>
      </w:r>
    </w:p>
    <w:p w:rsidR="00724A27" w:rsidRPr="00490753" w:rsidRDefault="00724A27" w:rsidP="00490753">
      <w:pPr>
        <w:pStyle w:val="a3"/>
        <w:numPr>
          <w:ilvl w:val="1"/>
          <w:numId w:val="4"/>
        </w:numPr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 w:rsidRPr="00490753">
        <w:rPr>
          <w:rFonts w:ascii="Times New Roman" w:hAnsi="Times New Roman" w:cs="Times New Roman"/>
          <w:sz w:val="28"/>
          <w:szCs w:val="28"/>
        </w:rPr>
        <w:t>График проведения аттестации утверждается представителем нанимателя (работодателя) и дово</w:t>
      </w:r>
      <w:r w:rsidR="00490753" w:rsidRPr="00490753">
        <w:rPr>
          <w:rFonts w:ascii="Times New Roman" w:hAnsi="Times New Roman" w:cs="Times New Roman"/>
          <w:sz w:val="28"/>
          <w:szCs w:val="28"/>
        </w:rPr>
        <w:t xml:space="preserve">дится под роспись до сведения муниципальных служащих, не позднее, чем за один месяц до начала проведения аттестации. </w:t>
      </w:r>
      <w:r w:rsidRPr="004907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753" w:rsidRDefault="00490753" w:rsidP="00490753">
      <w:pPr>
        <w:pStyle w:val="a3"/>
        <w:numPr>
          <w:ilvl w:val="1"/>
          <w:numId w:val="4"/>
        </w:numPr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</w:t>
      </w:r>
      <w:r w:rsidR="005978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две недели до начала аттестации специалистом по кадрам (либо начальником отдела) представляется отзыв об исполнении подлежащим аттестации муниципальным служащим должностных обязанностей за аттестационный </w:t>
      </w:r>
      <w:r w:rsidRPr="009A5CDA">
        <w:rPr>
          <w:rFonts w:ascii="Times New Roman" w:hAnsi="Times New Roman" w:cs="Times New Roman"/>
          <w:sz w:val="28"/>
          <w:szCs w:val="28"/>
        </w:rPr>
        <w:t xml:space="preserve">период (приложение №1), </w:t>
      </w:r>
      <w:r>
        <w:rPr>
          <w:rFonts w:ascii="Times New Roman" w:hAnsi="Times New Roman" w:cs="Times New Roman"/>
          <w:sz w:val="28"/>
          <w:szCs w:val="28"/>
        </w:rPr>
        <w:t>подписанный его непосредственным руководителем (начальником отдела). Отзывы начальников отделов подписывает заместитель главы городского поселения. Отзыв  заместителя подписывает глава городского поселения.</w:t>
      </w:r>
    </w:p>
    <w:p w:rsidR="00490753" w:rsidRDefault="00490753" w:rsidP="00490753">
      <w:pPr>
        <w:pStyle w:val="a3"/>
        <w:numPr>
          <w:ilvl w:val="1"/>
          <w:numId w:val="4"/>
        </w:numPr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долже</w:t>
      </w:r>
      <w:r w:rsidR="00F81F37">
        <w:rPr>
          <w:rFonts w:ascii="Times New Roman" w:hAnsi="Times New Roman" w:cs="Times New Roman"/>
          <w:sz w:val="28"/>
          <w:szCs w:val="28"/>
        </w:rPr>
        <w:t>н содержать следующие сведения 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 служащем: </w:t>
      </w:r>
    </w:p>
    <w:p w:rsidR="00490753" w:rsidRDefault="00490753" w:rsidP="00490753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фамилия, имя, отчество; </w:t>
      </w:r>
    </w:p>
    <w:p w:rsidR="00490753" w:rsidRDefault="00490753" w:rsidP="00490753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замещаемая должность муниципальной службы на момент проведения аттестации и дата назначения на эту должность; </w:t>
      </w:r>
    </w:p>
    <w:p w:rsidR="00490753" w:rsidRDefault="00490753" w:rsidP="00490753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перечень основных вопросов (документов), в решении (разработке) которых муниципальный служащий принимал участие; </w:t>
      </w:r>
    </w:p>
    <w:p w:rsidR="00490753" w:rsidRDefault="00490753" w:rsidP="00490753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мотивированная оценка профессиональных, личностных качеств и результатов профессиональной служебной деятельности муниципального служащего. </w:t>
      </w:r>
    </w:p>
    <w:p w:rsidR="00AF30EA" w:rsidRDefault="00AF30EA" w:rsidP="00490753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Специалист по кадрам не менее чем за неделю до начала аттестации знакомит  каждого муниципального служащего, подлежащего аттестации, с представленным отзывом. При этом аттестуемый муниципальный служащий вправе представить в аттестационную комиссию дополнительные сведения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своей профессиональной служебной деятельности за указанный период, а также заявление о своем несогласии с представленным отзывом или пояснительную записку на отзыв непосредственного руководителя.  </w:t>
      </w:r>
    </w:p>
    <w:p w:rsidR="00AF30EA" w:rsidRDefault="00AF30EA" w:rsidP="00490753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AF30EA" w:rsidRDefault="00AF30EA" w:rsidP="00AF30EA">
      <w:pPr>
        <w:pStyle w:val="a3"/>
        <w:spacing w:after="0"/>
        <w:ind w:left="-426" w:firstLine="78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36B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Проведение аттестации </w:t>
      </w:r>
    </w:p>
    <w:p w:rsidR="00AF30EA" w:rsidRDefault="00AF30EA" w:rsidP="00AF30EA">
      <w:pPr>
        <w:pStyle w:val="a3"/>
        <w:spacing w:after="0"/>
        <w:ind w:left="-426" w:firstLine="786"/>
        <w:jc w:val="center"/>
        <w:rPr>
          <w:rFonts w:ascii="Times New Roman" w:hAnsi="Times New Roman" w:cs="Times New Roman"/>
          <w:sz w:val="28"/>
          <w:szCs w:val="28"/>
        </w:rPr>
      </w:pPr>
    </w:p>
    <w:p w:rsidR="00AF30EA" w:rsidRDefault="00AF30EA" w:rsidP="00AF30EA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Аттестация проводится с приглашением аттестуемого муниципального служащего на заседание аттестационной комиссии. </w:t>
      </w:r>
    </w:p>
    <w:p w:rsidR="00AF30EA" w:rsidRDefault="00AF30EA" w:rsidP="00AF30EA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 </w:t>
      </w:r>
    </w:p>
    <w:p w:rsidR="00AF30EA" w:rsidRDefault="00AF30EA" w:rsidP="00AF30EA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Профессиональная служебная деятельность муниципального служащего оценивается  </w:t>
      </w:r>
      <w:r w:rsidR="00BF5792">
        <w:rPr>
          <w:rFonts w:ascii="Times New Roman" w:hAnsi="Times New Roman" w:cs="Times New Roman"/>
          <w:sz w:val="28"/>
          <w:szCs w:val="28"/>
        </w:rPr>
        <w:t xml:space="preserve">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органом местного самоуправления задач, сложности выполняемой им работы, её эффективности и результативности. </w:t>
      </w:r>
    </w:p>
    <w:p w:rsidR="00BF5792" w:rsidRDefault="00BF5792" w:rsidP="00AF30EA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должны учитываться профессиональные знания и опыт работы муниципального служащего, соблюдение им ограничений, отсутствие нарушений запретов, связанных с муниципальной службой, выполнение требований к служебному поведению и обязательств, установленных законодательством Российской Федерации о муниципальной службе, его организаторские способности. </w:t>
      </w:r>
    </w:p>
    <w:p w:rsidR="00BF5792" w:rsidRDefault="00BF5792" w:rsidP="00AF30EA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обсуждении профессиональной служебной деятельности муниципального служащего аттестационной комиссией учитываются поощрения и взыскания муниципального служащего за аттестационный период, получение дополнительного образования, оценка и рекомендации предыдущей аттестации. </w:t>
      </w:r>
    </w:p>
    <w:p w:rsidR="00BF5792" w:rsidRDefault="00BF5792" w:rsidP="00AF30EA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 времени и месте проведения аттестации муниципальный служащий уведомляется не позднее</w:t>
      </w:r>
      <w:r w:rsidR="0059787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три дня до её проведения</w:t>
      </w:r>
      <w:r w:rsidR="003F7A3C">
        <w:rPr>
          <w:rFonts w:ascii="Times New Roman" w:hAnsi="Times New Roman" w:cs="Times New Roman"/>
          <w:sz w:val="28"/>
          <w:szCs w:val="28"/>
        </w:rPr>
        <w:t xml:space="preserve"> (приложение № 3)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6B3" w:rsidRDefault="005B36B3" w:rsidP="00AF30EA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неявки муниципального служащего на заседание аттестационной комиссии без уважительной причины или отказа его от прохождения аттестации данный факт отражается в протоколе заседания аттестационной комиссии, который незамедлительно направляется специалисту по кадрам для организации служебной проверки, в целях привлечения муниципального служащего к дисциплинарной ответственности, а аттестация переносится на более поздний срок. </w:t>
      </w:r>
      <w:proofErr w:type="gramEnd"/>
    </w:p>
    <w:p w:rsidR="005B36B3" w:rsidRDefault="005B36B3" w:rsidP="00AF30EA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Аттестационная комиссия рассматривает представленные документы, в случае необходимости, заслушивает сообщение начальника отдела, в котором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работает муниципальный служащий, о служебной деятельности муниципального служащего. </w:t>
      </w:r>
    </w:p>
    <w:p w:rsidR="005B36B3" w:rsidRDefault="005B36B3" w:rsidP="00AF30EA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Аттестация муниципального служащего проходит в два этапа. Первый этап – тестирование, в котором представлены вопросы на знание основ федерального, краевого и местного законодательства, а также </w:t>
      </w:r>
      <w:r w:rsidR="00B242A3">
        <w:rPr>
          <w:rFonts w:ascii="Times New Roman" w:hAnsi="Times New Roman" w:cs="Times New Roman"/>
          <w:sz w:val="28"/>
          <w:szCs w:val="28"/>
        </w:rPr>
        <w:t xml:space="preserve">включает вопросы </w:t>
      </w:r>
      <w:r>
        <w:rPr>
          <w:rFonts w:ascii="Times New Roman" w:hAnsi="Times New Roman" w:cs="Times New Roman"/>
          <w:sz w:val="28"/>
          <w:szCs w:val="28"/>
        </w:rPr>
        <w:t>на знание государственного языка</w:t>
      </w:r>
      <w:r w:rsidR="00B242A3">
        <w:rPr>
          <w:rFonts w:ascii="Times New Roman" w:hAnsi="Times New Roman" w:cs="Times New Roman"/>
          <w:sz w:val="28"/>
          <w:szCs w:val="28"/>
        </w:rPr>
        <w:t xml:space="preserve"> и основ компьютерной графики.</w:t>
      </w:r>
      <w:r>
        <w:rPr>
          <w:rFonts w:ascii="Times New Roman" w:hAnsi="Times New Roman" w:cs="Times New Roman"/>
          <w:sz w:val="28"/>
          <w:szCs w:val="28"/>
        </w:rPr>
        <w:t xml:space="preserve"> В тестировании должно быть представлено не менее 30 вопросов, общее время тестирование не должно превышать 40 минут. Второй этап – собеседование. Муниципальному служащему аттестационная комиссия задаёт </w:t>
      </w:r>
      <w:r w:rsidR="00E475B3">
        <w:rPr>
          <w:rFonts w:ascii="Times New Roman" w:hAnsi="Times New Roman" w:cs="Times New Roman"/>
          <w:sz w:val="28"/>
          <w:szCs w:val="28"/>
        </w:rPr>
        <w:t xml:space="preserve">устные </w:t>
      </w:r>
      <w:r>
        <w:rPr>
          <w:rFonts w:ascii="Times New Roman" w:hAnsi="Times New Roman" w:cs="Times New Roman"/>
          <w:sz w:val="28"/>
          <w:szCs w:val="28"/>
        </w:rPr>
        <w:t>вопросы</w:t>
      </w:r>
      <w:r w:rsidR="00B242A3">
        <w:rPr>
          <w:rFonts w:ascii="Times New Roman" w:hAnsi="Times New Roman" w:cs="Times New Roman"/>
          <w:sz w:val="28"/>
          <w:szCs w:val="28"/>
        </w:rPr>
        <w:t xml:space="preserve">, на выявление аттестуемого муниципального служащего занимаемой им должности. </w:t>
      </w:r>
      <w:r w:rsidR="00E475B3">
        <w:rPr>
          <w:rFonts w:ascii="Times New Roman" w:hAnsi="Times New Roman" w:cs="Times New Roman"/>
          <w:sz w:val="28"/>
          <w:szCs w:val="28"/>
        </w:rPr>
        <w:t xml:space="preserve">Вопросы, заданные в ходе собеседования </w:t>
      </w:r>
      <w:r w:rsidR="00FD21DE">
        <w:rPr>
          <w:rFonts w:ascii="Times New Roman" w:hAnsi="Times New Roman" w:cs="Times New Roman"/>
          <w:sz w:val="28"/>
          <w:szCs w:val="28"/>
        </w:rPr>
        <w:t xml:space="preserve">и краткие ответы на них записываются секретарём аттестационной комиссии в аттестационный лист муниципального служащего. </w:t>
      </w:r>
    </w:p>
    <w:p w:rsidR="00B242A3" w:rsidRDefault="00B242A3" w:rsidP="00AF30EA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аттестационной комиссии ведёт протокол заседания комиссии, в котором фиксирует её решения и результаты голосования. Протокол заседания аттестационной комиссии подписывается председателем, заместителем председателя, секретарём и членами аттестацио</w:t>
      </w:r>
      <w:r w:rsidR="00F81F37">
        <w:rPr>
          <w:rFonts w:ascii="Times New Roman" w:hAnsi="Times New Roman" w:cs="Times New Roman"/>
          <w:sz w:val="28"/>
          <w:szCs w:val="28"/>
        </w:rPr>
        <w:t>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F37">
        <w:rPr>
          <w:rFonts w:ascii="Times New Roman" w:hAnsi="Times New Roman" w:cs="Times New Roman"/>
          <w:sz w:val="28"/>
          <w:szCs w:val="28"/>
        </w:rPr>
        <w:t xml:space="preserve">(в алфавитном порядке), </w:t>
      </w:r>
      <w:r>
        <w:rPr>
          <w:rFonts w:ascii="Times New Roman" w:hAnsi="Times New Roman" w:cs="Times New Roman"/>
          <w:sz w:val="28"/>
          <w:szCs w:val="28"/>
        </w:rPr>
        <w:t xml:space="preserve">присутствовавшими на заседании. </w:t>
      </w:r>
    </w:p>
    <w:p w:rsidR="00B242A3" w:rsidRDefault="00B242A3" w:rsidP="00AF30EA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 </w:t>
      </w:r>
      <w:r w:rsidR="00FD21DE">
        <w:rPr>
          <w:rFonts w:ascii="Times New Roman" w:hAnsi="Times New Roman" w:cs="Times New Roman"/>
          <w:sz w:val="28"/>
          <w:szCs w:val="28"/>
        </w:rPr>
        <w:t xml:space="preserve">Член аттестационной комиссии, не согласный с мнением большинства </w:t>
      </w:r>
      <w:r w:rsidR="0036379A">
        <w:rPr>
          <w:rFonts w:ascii="Times New Roman" w:hAnsi="Times New Roman" w:cs="Times New Roman"/>
          <w:sz w:val="28"/>
          <w:szCs w:val="28"/>
        </w:rPr>
        <w:t xml:space="preserve">членов комиссии вправе выразить своё </w:t>
      </w:r>
      <w:r w:rsidR="00D222EF">
        <w:rPr>
          <w:rFonts w:ascii="Times New Roman" w:hAnsi="Times New Roman" w:cs="Times New Roman"/>
          <w:sz w:val="28"/>
          <w:szCs w:val="28"/>
        </w:rPr>
        <w:t>особое мнение в письменном виде. Особое мнение члена аттестационной комиссии прикладывается к основному решению комиссии.</w:t>
      </w:r>
    </w:p>
    <w:p w:rsidR="00B242A3" w:rsidRDefault="00B242A3" w:rsidP="00AF30EA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B242A3" w:rsidRDefault="00B242A3" w:rsidP="00B242A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IV.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аттестации </w:t>
      </w:r>
    </w:p>
    <w:p w:rsidR="00B242A3" w:rsidRDefault="00B242A3" w:rsidP="00B242A3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70486E" w:rsidRDefault="0070486E" w:rsidP="0070486E">
      <w:pPr>
        <w:pStyle w:val="a3"/>
        <w:numPr>
          <w:ilvl w:val="1"/>
          <w:numId w:val="1"/>
        </w:numPr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аттестации муниципального служащего аттестационной комиссией принимается одно из следующих решений: </w:t>
      </w:r>
    </w:p>
    <w:p w:rsidR="0070486E" w:rsidRDefault="0070486E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служащий соответствует замещаемой должности муниципальной службы; </w:t>
      </w:r>
    </w:p>
    <w:p w:rsidR="0070486E" w:rsidRDefault="0070486E" w:rsidP="0070486E">
      <w:pPr>
        <w:pStyle w:val="a3"/>
        <w:spacing w:after="0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муниципальный служащий не соответствует замещаемой должности муниципальной службы. </w:t>
      </w:r>
    </w:p>
    <w:p w:rsidR="0070486E" w:rsidRDefault="0070486E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Аттестационная комиссия по результатам аттестации муниципального служащего может давать следующие рекомендации: </w:t>
      </w:r>
    </w:p>
    <w:p w:rsidR="0070486E" w:rsidRDefault="0070486E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 поощрении отдельных муниципальных служащих за достигнутые ими успехи в работе, в том числе о повышении их в должности; </w:t>
      </w:r>
    </w:p>
    <w:p w:rsidR="0070486E" w:rsidRDefault="0070486E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 необходимости – об улучшении деятельности муниципального служащего; </w:t>
      </w:r>
    </w:p>
    <w:p w:rsidR="0070486E" w:rsidRDefault="0070486E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направлении отдельных муниципальных служащих для получения дополнительного профессионального образования.</w:t>
      </w:r>
    </w:p>
    <w:p w:rsidR="00A963C3" w:rsidRDefault="00A963C3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Результаты аттестации сообщаются муниципальному служащему, проходившему аттестацию, непосредственно после подведения итогов голосования. </w:t>
      </w:r>
    </w:p>
    <w:p w:rsidR="00A963C3" w:rsidRDefault="00A963C3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Результаты аттестации заносятся в аттестационный лист муниципального служащего, составленный по форме согласно </w:t>
      </w:r>
      <w:r w:rsidRPr="009A5CDA">
        <w:rPr>
          <w:rFonts w:ascii="Times New Roman" w:hAnsi="Times New Roman" w:cs="Times New Roman"/>
          <w:sz w:val="28"/>
          <w:szCs w:val="28"/>
        </w:rPr>
        <w:t xml:space="preserve">приложению №2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A963C3" w:rsidRDefault="00A963C3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Аттестационный лист подписывается председателем, заместителем председателя, секретарём и членами аттестационной комиссии, присутствовавшими на заседании. </w:t>
      </w:r>
    </w:p>
    <w:p w:rsidR="00A963C3" w:rsidRDefault="00A963C3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аттестационной комиссии знакомит муниципального служащего с аттестационным листом под роспись. </w:t>
      </w:r>
    </w:p>
    <w:p w:rsidR="00A963C3" w:rsidRDefault="00A963C3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Аттестационный лист и отзыв хранятся в личном деле муниципального служащего. </w:t>
      </w:r>
    </w:p>
    <w:p w:rsidR="00A963C3" w:rsidRDefault="00A963C3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 Материалы аттестации муниципальных  служащих не позднее чем через семь дней после её проведения представляются секретарем аттестационной комиссии с приложением итоговой справки о работе аттестационной комиссии и обобщённых результатов проведенной аттестации. </w:t>
      </w:r>
    </w:p>
    <w:p w:rsidR="00A929CA" w:rsidRDefault="00A963C3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4.7. В течение одного месяца после проведения аттестации </w:t>
      </w:r>
      <w:r w:rsidR="00A338EF">
        <w:rPr>
          <w:rFonts w:ascii="Times New Roman" w:hAnsi="Times New Roman" w:cs="Times New Roman"/>
          <w:sz w:val="28"/>
          <w:szCs w:val="28"/>
        </w:rPr>
        <w:t xml:space="preserve">по её результатам издается соответствующий </w:t>
      </w:r>
      <w:r w:rsidR="00A929CA">
        <w:rPr>
          <w:rFonts w:ascii="Times New Roman" w:hAnsi="Times New Roman" w:cs="Times New Roman"/>
          <w:sz w:val="28"/>
          <w:szCs w:val="28"/>
        </w:rPr>
        <w:t>правовой акт администрации городского поселения «</w:t>
      </w:r>
      <w:proofErr w:type="spellStart"/>
      <w:r w:rsidR="00A929CA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A929CA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A963C3" w:rsidRDefault="00A929CA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поощрении отдельных муниципальных служащих за достигнутые ими успехи</w:t>
      </w:r>
      <w:r w:rsidR="00A33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работе, в том числе о повышении в должности; </w:t>
      </w:r>
    </w:p>
    <w:p w:rsidR="00A929CA" w:rsidRDefault="00A929CA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понижении муниципального служащего в должности с его согласия; </w:t>
      </w:r>
    </w:p>
    <w:p w:rsidR="00A929CA" w:rsidRDefault="00A929CA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включении в установленном порядке в кадровый резерв для замещения вакантных должностей муниципальной службы. </w:t>
      </w:r>
    </w:p>
    <w:p w:rsidR="00A929CA" w:rsidRDefault="00A929CA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4.8.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срок, не превышающий одного месяца со дня аттестации, уволить его с муниципальной службы в связи с несоответствием замещаемой должности вследствие недостаточной квалификации, подтверждённой результатами аттестации. </w:t>
      </w:r>
    </w:p>
    <w:p w:rsidR="0027776B" w:rsidRDefault="00A929CA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истечении указанного срока увольнение муниципального служащего или понижение его в должности по результатам проведенной аттестации не допускается. Время болезни и ежегодного оплачиваемого </w:t>
      </w:r>
      <w:r w:rsidR="0027776B">
        <w:rPr>
          <w:rFonts w:ascii="Times New Roman" w:hAnsi="Times New Roman" w:cs="Times New Roman"/>
          <w:sz w:val="28"/>
          <w:szCs w:val="28"/>
        </w:rPr>
        <w:t xml:space="preserve">отпуска муниципального служащего в указанный срок не засчитывается. </w:t>
      </w:r>
    </w:p>
    <w:p w:rsidR="00A929CA" w:rsidRPr="00B242A3" w:rsidRDefault="0027776B" w:rsidP="0070486E">
      <w:pPr>
        <w:pStyle w:val="a3"/>
        <w:spacing w:after="0"/>
        <w:ind w:left="-426" w:firstLine="8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4.9. Муниципальный </w:t>
      </w:r>
      <w:r w:rsidR="00A929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служащий вправе обжаловать результаты аттестации в судебном порядке. </w:t>
      </w:r>
    </w:p>
    <w:p w:rsidR="00BF5792" w:rsidRDefault="00BF5792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36379A" w:rsidRDefault="0036379A" w:rsidP="0070486E">
      <w:pPr>
        <w:pStyle w:val="a3"/>
        <w:spacing w:after="0"/>
        <w:ind w:left="-426" w:firstLine="786"/>
        <w:jc w:val="both"/>
        <w:rPr>
          <w:rFonts w:ascii="Times New Roman" w:hAnsi="Times New Roman" w:cs="Times New Roman"/>
          <w:sz w:val="28"/>
          <w:szCs w:val="28"/>
        </w:rPr>
      </w:pPr>
    </w:p>
    <w:p w:rsidR="006D681D" w:rsidRDefault="006D681D" w:rsidP="006D681D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№1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администрации городск</w:t>
      </w:r>
      <w:r w:rsidR="005A67D6">
        <w:rPr>
          <w:rFonts w:ascii="Times New Roman" w:hAnsi="Times New Roman" w:cs="Times New Roman"/>
          <w:color w:val="000000"/>
          <w:sz w:val="24"/>
          <w:szCs w:val="24"/>
        </w:rPr>
        <w:t>ого поселения «</w:t>
      </w:r>
      <w:proofErr w:type="spellStart"/>
      <w:r w:rsidR="005A67D6">
        <w:rPr>
          <w:rFonts w:ascii="Times New Roman" w:hAnsi="Times New Roman" w:cs="Times New Roman"/>
          <w:color w:val="000000"/>
          <w:sz w:val="24"/>
          <w:szCs w:val="24"/>
        </w:rPr>
        <w:t>Хилокское</w:t>
      </w:r>
      <w:proofErr w:type="spellEnd"/>
      <w:r w:rsidR="005A67D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A67D6">
        <w:rPr>
          <w:rFonts w:ascii="Times New Roman" w:hAnsi="Times New Roman" w:cs="Times New Roman"/>
          <w:color w:val="000000"/>
          <w:sz w:val="24"/>
          <w:szCs w:val="24"/>
        </w:rPr>
        <w:br/>
        <w:t>от «10» января 2019 г. № 04</w:t>
      </w:r>
    </w:p>
    <w:p w:rsidR="006D681D" w:rsidRDefault="006D681D" w:rsidP="0027776B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D681D" w:rsidRDefault="006D681D" w:rsidP="006D681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ОТЗЫВ</w:t>
      </w:r>
    </w:p>
    <w:p w:rsidR="006D681D" w:rsidRDefault="006D681D" w:rsidP="006D681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 исполнении муниципальным служащим </w:t>
      </w:r>
    </w:p>
    <w:p w:rsidR="006D681D" w:rsidRDefault="006D681D" w:rsidP="006D681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должностных обязанностей за аттестационный период </w:t>
      </w:r>
    </w:p>
    <w:p w:rsidR="006D681D" w:rsidRDefault="006D681D" w:rsidP="003F7A3C">
      <w:p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81D" w:rsidRDefault="006D681D" w:rsidP="003F7A3C">
      <w:pPr>
        <w:pStyle w:val="a3"/>
        <w:numPr>
          <w:ilvl w:val="0"/>
          <w:numId w:val="7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Фамилия, </w:t>
      </w:r>
      <w:r w:rsidR="00B40106">
        <w:rPr>
          <w:rFonts w:ascii="Times New Roman" w:hAnsi="Times New Roman" w:cs="Times New Roman"/>
          <w:color w:val="000000"/>
          <w:sz w:val="24"/>
          <w:szCs w:val="24"/>
        </w:rPr>
        <w:t xml:space="preserve">имя, отчество __________________________________________________ </w:t>
      </w:r>
    </w:p>
    <w:p w:rsidR="00B40106" w:rsidRDefault="00B40106" w:rsidP="003F7A3C">
      <w:pPr>
        <w:pStyle w:val="a3"/>
        <w:numPr>
          <w:ilvl w:val="0"/>
          <w:numId w:val="7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Год, число и месяц рождения ______________________________________________ </w:t>
      </w:r>
    </w:p>
    <w:p w:rsidR="00B40106" w:rsidRDefault="00B40106" w:rsidP="003F7A3C">
      <w:pPr>
        <w:pStyle w:val="a3"/>
        <w:numPr>
          <w:ilvl w:val="0"/>
          <w:numId w:val="7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профессиональном образовании _________________________________ </w:t>
      </w:r>
    </w:p>
    <w:p w:rsidR="00B40106" w:rsidRDefault="00B40106" w:rsidP="003F7A3C">
      <w:pPr>
        <w:pStyle w:val="a3"/>
        <w:pBdr>
          <w:bottom w:val="single" w:sz="12" w:space="1" w:color="auto"/>
        </w:pBd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106">
        <w:rPr>
          <w:rFonts w:ascii="Times New Roman" w:hAnsi="Times New Roman" w:cs="Times New Roman"/>
          <w:color w:val="000000"/>
          <w:sz w:val="20"/>
          <w:szCs w:val="20"/>
        </w:rPr>
        <w:t>(когда и какую образовательную организацию окончил)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40106" w:rsidRDefault="00B40106" w:rsidP="003F7A3C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(специальность или направление подготовки, квалификация) </w:t>
      </w:r>
    </w:p>
    <w:p w:rsidR="00B40106" w:rsidRDefault="00B40106" w:rsidP="003F7A3C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______________________________________________________________________________________ </w:t>
      </w:r>
    </w:p>
    <w:p w:rsidR="00B40106" w:rsidRDefault="00B40106" w:rsidP="003F7A3C">
      <w:pPr>
        <w:pStyle w:val="a3"/>
        <w:numPr>
          <w:ilvl w:val="0"/>
          <w:numId w:val="7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40106">
        <w:rPr>
          <w:rFonts w:ascii="Times New Roman" w:hAnsi="Times New Roman" w:cs="Times New Roman"/>
          <w:color w:val="000000"/>
          <w:sz w:val="24"/>
          <w:szCs w:val="24"/>
        </w:rPr>
        <w:t>Сведения о профессиональной переподготовке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повышении квалификации или стажировке) _______________________________________________________________________ </w:t>
      </w:r>
      <w:proofErr w:type="gramEnd"/>
    </w:p>
    <w:p w:rsidR="00B40106" w:rsidRDefault="00B40106" w:rsidP="003F7A3C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0106">
        <w:rPr>
          <w:rFonts w:ascii="Times New Roman" w:hAnsi="Times New Roman" w:cs="Times New Roman"/>
          <w:color w:val="000000"/>
          <w:sz w:val="20"/>
          <w:szCs w:val="20"/>
        </w:rPr>
        <w:t>(указывается наименование, дата и номер документов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 профессиональной переподготовке, повышении квалификации или стажировке</w:t>
      </w:r>
      <w:r w:rsidRPr="00B40106">
        <w:rPr>
          <w:rFonts w:ascii="Times New Roman" w:hAnsi="Times New Roman" w:cs="Times New Roman"/>
          <w:color w:val="000000"/>
          <w:sz w:val="20"/>
          <w:szCs w:val="20"/>
        </w:rPr>
        <w:t>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40106" w:rsidRDefault="00B40106" w:rsidP="003F7A3C">
      <w:pPr>
        <w:pStyle w:val="a3"/>
        <w:numPr>
          <w:ilvl w:val="0"/>
          <w:numId w:val="7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106">
        <w:rPr>
          <w:rFonts w:ascii="Times New Roman" w:hAnsi="Times New Roman" w:cs="Times New Roman"/>
          <w:color w:val="000000"/>
          <w:sz w:val="24"/>
          <w:szCs w:val="24"/>
        </w:rPr>
        <w:t>Замещаемая должность муниципальной службы на момент проведения аттестации и 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та назначения на эту должность ________________________________________ </w:t>
      </w:r>
    </w:p>
    <w:p w:rsidR="00B40106" w:rsidRDefault="00B40106" w:rsidP="003F7A3C">
      <w:pPr>
        <w:pStyle w:val="a3"/>
        <w:numPr>
          <w:ilvl w:val="0"/>
          <w:numId w:val="7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Стаж муниципальной службы _____________________________________________ </w:t>
      </w:r>
    </w:p>
    <w:p w:rsidR="00B40106" w:rsidRDefault="00B40106" w:rsidP="003F7A3C">
      <w:pPr>
        <w:pStyle w:val="a3"/>
        <w:numPr>
          <w:ilvl w:val="0"/>
          <w:numId w:val="7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Общий трудовой стаж ____________________________________________________ </w:t>
      </w:r>
    </w:p>
    <w:p w:rsidR="00B40106" w:rsidRDefault="00B40106" w:rsidP="003F7A3C">
      <w:pPr>
        <w:pStyle w:val="a3"/>
        <w:numPr>
          <w:ilvl w:val="0"/>
          <w:numId w:val="7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классный чин муниципальной службы ________________________________ </w:t>
      </w:r>
    </w:p>
    <w:p w:rsidR="00B40106" w:rsidRDefault="00B40106" w:rsidP="003F7A3C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</w:t>
      </w:r>
      <w:r w:rsidRPr="00B40106">
        <w:rPr>
          <w:rFonts w:ascii="Times New Roman" w:hAnsi="Times New Roman" w:cs="Times New Roman"/>
          <w:color w:val="000000"/>
          <w:sz w:val="20"/>
          <w:szCs w:val="20"/>
        </w:rPr>
        <w:t>(наименование классного чина и дата его присвоения)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40106" w:rsidRDefault="00B40106" w:rsidP="003F7A3C">
      <w:pPr>
        <w:pStyle w:val="a3"/>
        <w:numPr>
          <w:ilvl w:val="0"/>
          <w:numId w:val="7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0106">
        <w:rPr>
          <w:rFonts w:ascii="Times New Roman" w:hAnsi="Times New Roman" w:cs="Times New Roman"/>
          <w:color w:val="000000"/>
          <w:sz w:val="24"/>
          <w:szCs w:val="24"/>
        </w:rPr>
        <w:t>Перечень основных вопросов (документов), в решении (разработке) которых муниципальный служащий принимал участие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40106" w:rsidRDefault="00B40106" w:rsidP="003F7A3C">
      <w:pPr>
        <w:pStyle w:val="a3"/>
        <w:numPr>
          <w:ilvl w:val="0"/>
          <w:numId w:val="8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 </w:t>
      </w:r>
    </w:p>
    <w:p w:rsidR="00B40106" w:rsidRDefault="00B40106" w:rsidP="003F7A3C">
      <w:pPr>
        <w:pStyle w:val="a3"/>
        <w:numPr>
          <w:ilvl w:val="0"/>
          <w:numId w:val="8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B40106" w:rsidRDefault="00B40106" w:rsidP="003F7A3C">
      <w:pPr>
        <w:pStyle w:val="a3"/>
        <w:numPr>
          <w:ilvl w:val="0"/>
          <w:numId w:val="8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B40106" w:rsidRDefault="00837818" w:rsidP="003F7A3C">
      <w:pPr>
        <w:pStyle w:val="a3"/>
        <w:numPr>
          <w:ilvl w:val="0"/>
          <w:numId w:val="8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837818" w:rsidRDefault="00837818" w:rsidP="003F7A3C">
      <w:pPr>
        <w:pStyle w:val="a3"/>
        <w:numPr>
          <w:ilvl w:val="0"/>
          <w:numId w:val="8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837818" w:rsidRDefault="00837818" w:rsidP="003F7A3C">
      <w:pPr>
        <w:pStyle w:val="a3"/>
        <w:numPr>
          <w:ilvl w:val="0"/>
          <w:numId w:val="8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837818" w:rsidRDefault="00837818" w:rsidP="003F7A3C">
      <w:pPr>
        <w:pStyle w:val="a3"/>
        <w:numPr>
          <w:ilvl w:val="0"/>
          <w:numId w:val="8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 </w:t>
      </w:r>
    </w:p>
    <w:p w:rsidR="00837818" w:rsidRDefault="00837818" w:rsidP="003F7A3C">
      <w:pPr>
        <w:pStyle w:val="a3"/>
        <w:numPr>
          <w:ilvl w:val="0"/>
          <w:numId w:val="7"/>
        </w:num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Мотивированная оценка профессиональных, личностных качеств и результатов профессиональной служебной деятельности муниципального служащего </w:t>
      </w:r>
    </w:p>
    <w:p w:rsidR="00837818" w:rsidRPr="0099720F" w:rsidRDefault="00837818" w:rsidP="003F7A3C">
      <w:pPr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__________________________________________________________________________ </w:t>
      </w:r>
      <w:r w:rsidRPr="0099720F">
        <w:rPr>
          <w:rFonts w:ascii="Times New Roman" w:hAnsi="Times New Roman" w:cs="Times New Roman"/>
          <w:color w:val="000000"/>
          <w:sz w:val="20"/>
          <w:szCs w:val="20"/>
        </w:rPr>
        <w:t xml:space="preserve">(наименование должности непосредственного руководителя муниципального служащего, подпись, расшифровка подписи) </w:t>
      </w:r>
    </w:p>
    <w:p w:rsidR="00837818" w:rsidRDefault="0099720F" w:rsidP="003F7A3C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_______________________________________________________________________ </w:t>
      </w:r>
    </w:p>
    <w:p w:rsidR="0099720F" w:rsidRDefault="0099720F" w:rsidP="003F7A3C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 20____г. </w:t>
      </w:r>
    </w:p>
    <w:p w:rsidR="0099720F" w:rsidRDefault="0099720F" w:rsidP="003F7A3C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 отзывом ознакомился: __________________________________________________ </w:t>
      </w:r>
    </w:p>
    <w:p w:rsidR="0099720F" w:rsidRDefault="0099720F" w:rsidP="003F7A3C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</w:t>
      </w:r>
      <w:r w:rsidRPr="0099720F">
        <w:rPr>
          <w:rFonts w:ascii="Times New Roman" w:hAnsi="Times New Roman" w:cs="Times New Roman"/>
          <w:color w:val="000000"/>
          <w:sz w:val="20"/>
          <w:szCs w:val="20"/>
        </w:rPr>
        <w:t>(подпись, фамилия, инициалы аттестуемого муниципального служащего)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99720F" w:rsidRDefault="0099720F" w:rsidP="003F7A3C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D681D" w:rsidRDefault="0099720F" w:rsidP="003F7A3C">
      <w:pPr>
        <w:pStyle w:val="a3"/>
        <w:spacing w:after="0"/>
        <w:ind w:left="-284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 20____г. </w:t>
      </w:r>
    </w:p>
    <w:p w:rsidR="0027776B" w:rsidRDefault="0027776B" w:rsidP="0027776B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 w:rsidR="006D681D">
        <w:rPr>
          <w:rFonts w:ascii="Times New Roman" w:hAnsi="Times New Roman" w:cs="Times New Roman"/>
          <w:color w:val="000000"/>
          <w:sz w:val="24"/>
          <w:szCs w:val="24"/>
        </w:rPr>
        <w:t>№2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администрации городск</w:t>
      </w:r>
      <w:r w:rsidR="005A67D6">
        <w:rPr>
          <w:rFonts w:ascii="Times New Roman" w:hAnsi="Times New Roman" w:cs="Times New Roman"/>
          <w:color w:val="000000"/>
          <w:sz w:val="24"/>
          <w:szCs w:val="24"/>
        </w:rPr>
        <w:t>ого поселения «</w:t>
      </w:r>
      <w:proofErr w:type="spellStart"/>
      <w:r w:rsidR="005A67D6">
        <w:rPr>
          <w:rFonts w:ascii="Times New Roman" w:hAnsi="Times New Roman" w:cs="Times New Roman"/>
          <w:color w:val="000000"/>
          <w:sz w:val="24"/>
          <w:szCs w:val="24"/>
        </w:rPr>
        <w:t>Хилокское</w:t>
      </w:r>
      <w:proofErr w:type="spellEnd"/>
      <w:r w:rsidR="005A67D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A67D6">
        <w:rPr>
          <w:rFonts w:ascii="Times New Roman" w:hAnsi="Times New Roman" w:cs="Times New Roman"/>
          <w:color w:val="000000"/>
          <w:sz w:val="24"/>
          <w:szCs w:val="24"/>
        </w:rPr>
        <w:br/>
        <w:t>от «10» янва</w:t>
      </w:r>
      <w:r>
        <w:rPr>
          <w:rFonts w:ascii="Times New Roman" w:hAnsi="Times New Roman" w:cs="Times New Roman"/>
          <w:color w:val="000000"/>
          <w:sz w:val="24"/>
          <w:szCs w:val="24"/>
        </w:rPr>
        <w:t>ря 2019 г. №</w:t>
      </w:r>
      <w:r w:rsidR="005A67D6">
        <w:rPr>
          <w:rFonts w:ascii="Times New Roman" w:hAnsi="Times New Roman" w:cs="Times New Roman"/>
          <w:color w:val="000000"/>
          <w:sz w:val="24"/>
          <w:szCs w:val="24"/>
        </w:rPr>
        <w:t xml:space="preserve"> 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27776B" w:rsidRDefault="0027776B" w:rsidP="0027776B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27776B" w:rsidRDefault="0027776B" w:rsidP="0027776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7776B" w:rsidRDefault="0027776B" w:rsidP="002777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АТТЕСТАЦИОННЫЙ ЛИСТ </w:t>
      </w:r>
    </w:p>
    <w:p w:rsidR="0027776B" w:rsidRDefault="0027776B" w:rsidP="002777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служащего</w:t>
      </w:r>
    </w:p>
    <w:p w:rsidR="0027776B" w:rsidRDefault="0027776B" w:rsidP="0027776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7776B" w:rsidRDefault="0027776B" w:rsidP="00A30DEC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26"/>
        <w:gridCol w:w="8425"/>
      </w:tblGrid>
      <w:tr w:rsidR="0027776B" w:rsidTr="00A30DEC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6B" w:rsidRDefault="004B257E" w:rsidP="002777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76B" w:rsidRPr="00A30DEC" w:rsidRDefault="0027776B" w:rsidP="002777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</w:tr>
      <w:tr w:rsidR="0027776B" w:rsidTr="00A30DEC"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27776B" w:rsidRDefault="00A30DEC" w:rsidP="002777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25" w:type="dxa"/>
            <w:tcBorders>
              <w:left w:val="nil"/>
              <w:bottom w:val="single" w:sz="4" w:space="0" w:color="auto"/>
              <w:right w:val="nil"/>
            </w:tcBorders>
          </w:tcPr>
          <w:p w:rsidR="0027776B" w:rsidRPr="00A30DEC" w:rsidRDefault="004B257E" w:rsidP="002777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C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 муниципальной службы</w:t>
            </w:r>
          </w:p>
        </w:tc>
      </w:tr>
      <w:tr w:rsidR="0027776B" w:rsidTr="00A30DEC"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27776B" w:rsidRDefault="00A30DEC" w:rsidP="002777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425" w:type="dxa"/>
            <w:tcBorders>
              <w:left w:val="nil"/>
              <w:bottom w:val="single" w:sz="4" w:space="0" w:color="auto"/>
              <w:right w:val="nil"/>
            </w:tcBorders>
          </w:tcPr>
          <w:p w:rsidR="0027776B" w:rsidRPr="00A30DEC" w:rsidRDefault="004B257E" w:rsidP="002777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C"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</w:tr>
      <w:tr w:rsidR="0027776B" w:rsidTr="00A30DEC"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27776B" w:rsidRDefault="00A30DEC" w:rsidP="002777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425" w:type="dxa"/>
            <w:tcBorders>
              <w:left w:val="nil"/>
              <w:bottom w:val="single" w:sz="4" w:space="0" w:color="auto"/>
              <w:right w:val="nil"/>
            </w:tcBorders>
          </w:tcPr>
          <w:p w:rsidR="0027776B" w:rsidRPr="00A30DEC" w:rsidRDefault="004B257E" w:rsidP="002777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C">
              <w:rPr>
                <w:rFonts w:ascii="Times New Roman" w:hAnsi="Times New Roman" w:cs="Times New Roman"/>
                <w:sz w:val="24"/>
                <w:szCs w:val="24"/>
              </w:rPr>
              <w:t>Замечания и предложения, высказанные аттестационной комиссией</w:t>
            </w:r>
          </w:p>
        </w:tc>
      </w:tr>
      <w:tr w:rsidR="0027776B" w:rsidTr="00A30DEC"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27776B" w:rsidRDefault="00A30DEC" w:rsidP="002777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425" w:type="dxa"/>
            <w:tcBorders>
              <w:left w:val="nil"/>
              <w:bottom w:val="nil"/>
              <w:right w:val="nil"/>
            </w:tcBorders>
          </w:tcPr>
          <w:p w:rsidR="0027776B" w:rsidRPr="00A30DEC" w:rsidRDefault="004B257E" w:rsidP="0027776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DEC">
              <w:rPr>
                <w:rFonts w:ascii="Times New Roman" w:hAnsi="Times New Roman" w:cs="Times New Roman"/>
                <w:sz w:val="24"/>
                <w:szCs w:val="24"/>
              </w:rPr>
              <w:t>Выполнение рекомендаций предыдущей аттестационной комиссии</w:t>
            </w:r>
          </w:p>
        </w:tc>
      </w:tr>
      <w:tr w:rsidR="0027776B" w:rsidTr="00A30DEC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7776B" w:rsidRPr="00A30DEC" w:rsidRDefault="0027776B" w:rsidP="00A30DE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25" w:type="dxa"/>
            <w:tcBorders>
              <w:top w:val="nil"/>
              <w:left w:val="nil"/>
              <w:bottom w:val="nil"/>
              <w:right w:val="nil"/>
            </w:tcBorders>
          </w:tcPr>
          <w:p w:rsidR="0027776B" w:rsidRDefault="00A30DEC" w:rsidP="00A30D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C">
              <w:rPr>
                <w:rFonts w:ascii="Times New Roman" w:hAnsi="Times New Roman" w:cs="Times New Roman"/>
                <w:sz w:val="20"/>
                <w:szCs w:val="20"/>
              </w:rPr>
              <w:t>(выполнены, выполнены частично, не выполнены)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30DEC" w:rsidRPr="00A30DEC" w:rsidRDefault="00A30DEC" w:rsidP="00A30D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0DEC" w:rsidTr="007F687A"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DEC" w:rsidRDefault="00A30DEC" w:rsidP="007F6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0DEC" w:rsidRPr="00A30DEC" w:rsidRDefault="00A30DEC" w:rsidP="007F6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Предложения, высказанные муниципальным служащим</w:t>
            </w:r>
          </w:p>
        </w:tc>
      </w:tr>
      <w:tr w:rsidR="00A30DEC" w:rsidTr="007F687A"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A30DEC" w:rsidRDefault="00A30DEC" w:rsidP="007F6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425" w:type="dxa"/>
            <w:tcBorders>
              <w:left w:val="nil"/>
              <w:bottom w:val="single" w:sz="4" w:space="0" w:color="auto"/>
              <w:right w:val="nil"/>
            </w:tcBorders>
          </w:tcPr>
          <w:p w:rsidR="00A30DEC" w:rsidRPr="00A30DEC" w:rsidRDefault="00A30DEC" w:rsidP="007F6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аттестационной комиссии</w:t>
            </w:r>
          </w:p>
        </w:tc>
      </w:tr>
      <w:tr w:rsidR="00A30DEC" w:rsidTr="00AF4D5C">
        <w:trPr>
          <w:trHeight w:val="537"/>
        </w:trPr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A30DEC" w:rsidRDefault="00A30DEC" w:rsidP="007F6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  <w:tcBorders>
              <w:left w:val="nil"/>
              <w:bottom w:val="single" w:sz="4" w:space="0" w:color="auto"/>
              <w:right w:val="nil"/>
            </w:tcBorders>
          </w:tcPr>
          <w:p w:rsidR="00A30DEC" w:rsidRPr="00A30DEC" w:rsidRDefault="00A30DEC" w:rsidP="007F6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DEC">
              <w:rPr>
                <w:rFonts w:ascii="Times New Roman" w:hAnsi="Times New Roman" w:cs="Times New Roman"/>
                <w:sz w:val="20"/>
                <w:szCs w:val="20"/>
              </w:rPr>
              <w:t>(соответствует (не соответствует) замещаемой должности муниципальной службы)</w:t>
            </w:r>
          </w:p>
          <w:p w:rsidR="00301DFC" w:rsidRDefault="00301DFC" w:rsidP="00AF4D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4D5C" w:rsidRPr="00A30DEC" w:rsidRDefault="00AF4D5C" w:rsidP="00AF4D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DEC" w:rsidTr="007F687A"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</w:tcPr>
          <w:p w:rsidR="00A30DEC" w:rsidRDefault="00AF4D5C" w:rsidP="007F6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30D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425" w:type="dxa"/>
            <w:tcBorders>
              <w:left w:val="nil"/>
              <w:bottom w:val="single" w:sz="4" w:space="0" w:color="auto"/>
              <w:right w:val="nil"/>
            </w:tcBorders>
          </w:tcPr>
          <w:p w:rsidR="00A30DEC" w:rsidRPr="00A30DEC" w:rsidRDefault="00AF4D5C" w:rsidP="007F6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аттестационной комиссии </w:t>
            </w:r>
          </w:p>
        </w:tc>
      </w:tr>
      <w:tr w:rsidR="00A30DEC" w:rsidTr="00AF4D5C"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:rsidR="00A30DEC" w:rsidRDefault="00A30DEC" w:rsidP="007F6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25" w:type="dxa"/>
            <w:tcBorders>
              <w:left w:val="nil"/>
              <w:bottom w:val="nil"/>
              <w:right w:val="nil"/>
            </w:tcBorders>
          </w:tcPr>
          <w:p w:rsidR="00A30DEC" w:rsidRPr="00AF4D5C" w:rsidRDefault="00AF4D5C" w:rsidP="007F6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D5C">
              <w:rPr>
                <w:rFonts w:ascii="Times New Roman" w:hAnsi="Times New Roman" w:cs="Times New Roman"/>
                <w:sz w:val="20"/>
                <w:szCs w:val="20"/>
              </w:rPr>
              <w:t xml:space="preserve">(о поощрении за достигнутые им успехи в работе, в т ом числе и повышении в должности; при необходимости – об улучшении деятельности муниципального служащего; </w:t>
            </w:r>
          </w:p>
          <w:p w:rsidR="00AF4D5C" w:rsidRPr="00AF4D5C" w:rsidRDefault="00AF4D5C" w:rsidP="007F6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D5C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AF4D5C">
              <w:rPr>
                <w:rFonts w:ascii="Times New Roman" w:hAnsi="Times New Roman" w:cs="Times New Roman"/>
                <w:sz w:val="20"/>
                <w:szCs w:val="20"/>
              </w:rPr>
              <w:t xml:space="preserve">_____ </w:t>
            </w:r>
          </w:p>
          <w:p w:rsidR="00AF4D5C" w:rsidRDefault="00AF4D5C" w:rsidP="007F6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D5C">
              <w:rPr>
                <w:rFonts w:ascii="Times New Roman" w:hAnsi="Times New Roman" w:cs="Times New Roman"/>
                <w:sz w:val="20"/>
                <w:szCs w:val="20"/>
              </w:rPr>
              <w:t>о направлении для получения дополнительного профессионального образования)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F4D5C" w:rsidRDefault="00AF4D5C" w:rsidP="007F6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D5C" w:rsidRDefault="00AF4D5C" w:rsidP="007F6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97"/>
              <w:gridCol w:w="4097"/>
            </w:tblGrid>
            <w:tr w:rsidR="00AF4D5C" w:rsidTr="00AF4D5C">
              <w:tc>
                <w:tcPr>
                  <w:tcW w:w="4097" w:type="dxa"/>
                </w:tcPr>
                <w:p w:rsidR="00AF4D5C" w:rsidRPr="00AF4D5C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аттестационной комиссии</w:t>
                  </w:r>
                </w:p>
              </w:tc>
              <w:tc>
                <w:tcPr>
                  <w:tcW w:w="4097" w:type="dxa"/>
                </w:tcPr>
                <w:p w:rsidR="00AF4D5C" w:rsidRPr="00AF4D5C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Подпись, инициалы, фамилия</w:t>
                  </w:r>
                </w:p>
              </w:tc>
            </w:tr>
            <w:tr w:rsidR="00AF4D5C" w:rsidTr="00AF4D5C">
              <w:tc>
                <w:tcPr>
                  <w:tcW w:w="4097" w:type="dxa"/>
                </w:tcPr>
                <w:p w:rsidR="00AF4D5C" w:rsidRPr="00AF4D5C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Заместитель председателя аттестационной комиссии</w:t>
                  </w:r>
                </w:p>
              </w:tc>
              <w:tc>
                <w:tcPr>
                  <w:tcW w:w="4097" w:type="dxa"/>
                </w:tcPr>
                <w:p w:rsidR="00AF4D5C" w:rsidRPr="00AF4D5C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Подпись, инициалы, фамилия</w:t>
                  </w:r>
                </w:p>
              </w:tc>
            </w:tr>
            <w:tr w:rsidR="00AF4D5C" w:rsidTr="00AF4D5C">
              <w:tc>
                <w:tcPr>
                  <w:tcW w:w="4097" w:type="dxa"/>
                </w:tcPr>
                <w:p w:rsidR="00AF4D5C" w:rsidRPr="00AF4D5C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аттестационной комиссии</w:t>
                  </w:r>
                </w:p>
              </w:tc>
              <w:tc>
                <w:tcPr>
                  <w:tcW w:w="4097" w:type="dxa"/>
                </w:tcPr>
                <w:p w:rsidR="00AF4D5C" w:rsidRPr="00AF4D5C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Подпись, инициалы, фамилия</w:t>
                  </w:r>
                </w:p>
              </w:tc>
            </w:tr>
            <w:tr w:rsidR="00AF4D5C" w:rsidTr="00AF4D5C">
              <w:tc>
                <w:tcPr>
                  <w:tcW w:w="4097" w:type="dxa"/>
                </w:tcPr>
                <w:p w:rsidR="00AF4D5C" w:rsidRPr="00AF4D5C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Члены аттестационной комиссии</w:t>
                  </w:r>
                </w:p>
              </w:tc>
              <w:tc>
                <w:tcPr>
                  <w:tcW w:w="4097" w:type="dxa"/>
                </w:tcPr>
                <w:p w:rsidR="00AF4D5C" w:rsidRPr="00AF4D5C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Подпись, инициалы, фамилия</w:t>
                  </w:r>
                </w:p>
                <w:p w:rsidR="00AF4D5C" w:rsidRPr="00AF4D5C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4D5C" w:rsidRPr="00AF4D5C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Подпись, инициалы, фамилия</w:t>
                  </w:r>
                </w:p>
                <w:p w:rsidR="00AF4D5C" w:rsidRPr="00AF4D5C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F4D5C" w:rsidRPr="00AF4D5C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Подпись, инициалы, фамилия</w:t>
                  </w:r>
                </w:p>
                <w:p w:rsidR="00AF4D5C" w:rsidRPr="00AF4D5C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D5C" w:rsidTr="00AF4D5C">
              <w:tc>
                <w:tcPr>
                  <w:tcW w:w="4097" w:type="dxa"/>
                </w:tcPr>
                <w:p w:rsidR="00AF4D5C" w:rsidRPr="00AF4D5C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F4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Дата проведения аттестации</w:t>
                  </w:r>
                </w:p>
              </w:tc>
              <w:tc>
                <w:tcPr>
                  <w:tcW w:w="4097" w:type="dxa"/>
                </w:tcPr>
                <w:p w:rsidR="00AF4D5C" w:rsidRDefault="003F7A3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</w:t>
                  </w:r>
                </w:p>
                <w:p w:rsidR="0099720F" w:rsidRPr="00AF4D5C" w:rsidRDefault="0099720F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F4D5C" w:rsidRPr="003F7A3C" w:rsidTr="00AF4D5C">
              <w:tc>
                <w:tcPr>
                  <w:tcW w:w="4097" w:type="dxa"/>
                </w:tcPr>
                <w:p w:rsidR="00AF4D5C" w:rsidRPr="003F7A3C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аттестационным листом </w:t>
                  </w:r>
                  <w:proofErr w:type="gramStart"/>
                  <w:r w:rsidRPr="003F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ознакомлен</w:t>
                  </w:r>
                  <w:proofErr w:type="gramEnd"/>
                </w:p>
              </w:tc>
              <w:tc>
                <w:tcPr>
                  <w:tcW w:w="4097" w:type="dxa"/>
                </w:tcPr>
                <w:p w:rsidR="00AF4D5C" w:rsidRPr="003F7A3C" w:rsidRDefault="00AF4D5C" w:rsidP="003F7A3C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Подпись, дата    Инициалы, фамилия</w:t>
                  </w:r>
                </w:p>
                <w:p w:rsidR="00AF4D5C" w:rsidRPr="003F7A3C" w:rsidRDefault="00AF4D5C" w:rsidP="003F7A3C">
                  <w:pPr>
                    <w:pStyle w:val="a3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F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муниципального </w:t>
                  </w:r>
                  <w:r w:rsidR="0099720F" w:rsidRPr="003F7A3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служащего</w:t>
                  </w:r>
                </w:p>
              </w:tc>
            </w:tr>
            <w:tr w:rsidR="00AF4D5C" w:rsidTr="00AF4D5C">
              <w:tc>
                <w:tcPr>
                  <w:tcW w:w="4097" w:type="dxa"/>
                </w:tcPr>
                <w:p w:rsidR="00AF4D5C" w:rsidRPr="0099720F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097" w:type="dxa"/>
                </w:tcPr>
                <w:p w:rsidR="00AF4D5C" w:rsidRPr="0099720F" w:rsidRDefault="00AF4D5C" w:rsidP="007F687A">
                  <w:pPr>
                    <w:pStyle w:val="a3"/>
                    <w:ind w:left="0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F4D5C" w:rsidRPr="00AF4D5C" w:rsidRDefault="00AF4D5C" w:rsidP="007F687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7A3C" w:rsidRDefault="003F7A3C" w:rsidP="009A5CDA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A3C" w:rsidRDefault="003F7A3C" w:rsidP="009A5CDA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A3C" w:rsidRDefault="003F7A3C" w:rsidP="009A5CDA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F7A3C" w:rsidRDefault="003F7A3C" w:rsidP="009A5CDA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9A5CDA" w:rsidRDefault="009A5CDA" w:rsidP="009A5CDA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№3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администрации городск</w:t>
      </w:r>
      <w:r w:rsidR="005A67D6">
        <w:rPr>
          <w:rFonts w:ascii="Times New Roman" w:hAnsi="Times New Roman" w:cs="Times New Roman"/>
          <w:color w:val="000000"/>
          <w:sz w:val="24"/>
          <w:szCs w:val="24"/>
        </w:rPr>
        <w:t>ого поселения «</w:t>
      </w:r>
      <w:proofErr w:type="spellStart"/>
      <w:r w:rsidR="005A67D6">
        <w:rPr>
          <w:rFonts w:ascii="Times New Roman" w:hAnsi="Times New Roman" w:cs="Times New Roman"/>
          <w:color w:val="000000"/>
          <w:sz w:val="24"/>
          <w:szCs w:val="24"/>
        </w:rPr>
        <w:t>Хилокское</w:t>
      </w:r>
      <w:proofErr w:type="spellEnd"/>
      <w:r w:rsidR="005A67D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A67D6">
        <w:rPr>
          <w:rFonts w:ascii="Times New Roman" w:hAnsi="Times New Roman" w:cs="Times New Roman"/>
          <w:color w:val="000000"/>
          <w:sz w:val="24"/>
          <w:szCs w:val="24"/>
        </w:rPr>
        <w:br/>
        <w:t>от «10» января 2019 г. № 04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A5CDA" w:rsidRDefault="009A5CDA" w:rsidP="009A5CDA">
      <w:pPr>
        <w:spacing w:after="0"/>
      </w:pPr>
    </w:p>
    <w:p w:rsidR="003F7A3C" w:rsidRDefault="003F7A3C" w:rsidP="009A5CDA">
      <w:pPr>
        <w:spacing w:after="0"/>
      </w:pPr>
    </w:p>
    <w:p w:rsidR="009A5CDA" w:rsidRDefault="009A5CDA" w:rsidP="009A5C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CDA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</w:p>
    <w:p w:rsidR="009A5CDA" w:rsidRDefault="009A5CDA" w:rsidP="009A5C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9A5CDA">
        <w:rPr>
          <w:rFonts w:ascii="Times New Roman" w:hAnsi="Times New Roman" w:cs="Times New Roman"/>
          <w:sz w:val="20"/>
          <w:szCs w:val="20"/>
        </w:rPr>
        <w:t>(оформляется на официальном бланке)</w:t>
      </w:r>
      <w:r w:rsidR="0021613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6139" w:rsidRDefault="00216139" w:rsidP="009A5CD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16139" w:rsidRPr="00854B34" w:rsidRDefault="00216139" w:rsidP="009A5C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54B34">
        <w:rPr>
          <w:rFonts w:ascii="Times New Roman" w:hAnsi="Times New Roman" w:cs="Times New Roman"/>
          <w:sz w:val="28"/>
          <w:szCs w:val="28"/>
        </w:rPr>
        <w:t>Об утверждении графика проведения аттестации муниц</w:t>
      </w:r>
      <w:r w:rsidR="00854B34" w:rsidRPr="00854B34">
        <w:rPr>
          <w:rFonts w:ascii="Times New Roman" w:hAnsi="Times New Roman" w:cs="Times New Roman"/>
          <w:sz w:val="28"/>
          <w:szCs w:val="28"/>
        </w:rPr>
        <w:t>и</w:t>
      </w:r>
      <w:r w:rsidRPr="00854B34">
        <w:rPr>
          <w:rFonts w:ascii="Times New Roman" w:hAnsi="Times New Roman" w:cs="Times New Roman"/>
          <w:sz w:val="28"/>
          <w:szCs w:val="28"/>
        </w:rPr>
        <w:t>пальных служащих на 20_____ год</w:t>
      </w:r>
    </w:p>
    <w:p w:rsidR="009A5CDA" w:rsidRDefault="009A5CDA" w:rsidP="009A5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FD8" w:rsidRDefault="00033FD8" w:rsidP="00033FD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A459E">
        <w:rPr>
          <w:rFonts w:ascii="Times New Roman" w:hAnsi="Times New Roman" w:cs="Times New Roman"/>
          <w:sz w:val="28"/>
          <w:szCs w:val="28"/>
        </w:rPr>
        <w:t>с положением о проведении аттестации муниципальных служащих в администрации городского поселения «</w:t>
      </w:r>
      <w:proofErr w:type="spellStart"/>
      <w:r w:rsidR="000A459E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0A459E">
        <w:rPr>
          <w:rFonts w:ascii="Times New Roman" w:hAnsi="Times New Roman" w:cs="Times New Roman"/>
          <w:sz w:val="28"/>
          <w:szCs w:val="28"/>
        </w:rPr>
        <w:t>», утвержденным Постановлением администрации городского поселения «</w:t>
      </w:r>
      <w:proofErr w:type="spellStart"/>
      <w:r w:rsidR="000A459E">
        <w:rPr>
          <w:rFonts w:ascii="Times New Roman" w:hAnsi="Times New Roman" w:cs="Times New Roman"/>
          <w:sz w:val="28"/>
          <w:szCs w:val="28"/>
        </w:rPr>
        <w:t>Хилокское</w:t>
      </w:r>
      <w:proofErr w:type="spellEnd"/>
      <w:r w:rsidR="000A459E">
        <w:rPr>
          <w:rFonts w:ascii="Times New Roman" w:hAnsi="Times New Roman" w:cs="Times New Roman"/>
          <w:sz w:val="28"/>
          <w:szCs w:val="28"/>
        </w:rPr>
        <w:t xml:space="preserve">» от 30.12.2019г. № </w:t>
      </w:r>
    </w:p>
    <w:p w:rsidR="000A459E" w:rsidRDefault="000A459E" w:rsidP="000A45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график проведения аттестации муниципальных служащих на 20 _____ год, согласно приложению. </w:t>
      </w:r>
    </w:p>
    <w:p w:rsidR="000A459E" w:rsidRDefault="000A459E" w:rsidP="000A459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по кадрам: </w:t>
      </w:r>
    </w:p>
    <w:p w:rsidR="000A459E" w:rsidRDefault="000A459E" w:rsidP="000A459E">
      <w:pPr>
        <w:pStyle w:val="a3"/>
        <w:numPr>
          <w:ilvl w:val="1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Довести под роспись настоящее распоряжение до сведения муниципальных служащих, включенных в график проведения аттестации. </w:t>
      </w:r>
    </w:p>
    <w:p w:rsidR="000A459E" w:rsidRDefault="000A459E" w:rsidP="000A459E">
      <w:pPr>
        <w:pStyle w:val="a3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  </w:t>
      </w:r>
    </w:p>
    <w:p w:rsidR="000A459E" w:rsidRDefault="000A459E" w:rsidP="000A45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459E" w:rsidRPr="000A459E" w:rsidRDefault="000A459E" w:rsidP="000A459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59E">
        <w:rPr>
          <w:rFonts w:ascii="Times New Roman" w:hAnsi="Times New Roman" w:cs="Times New Roman"/>
          <w:i/>
          <w:sz w:val="28"/>
          <w:szCs w:val="28"/>
        </w:rPr>
        <w:t>Подпись                                                                          Инициалы, фамилия</w:t>
      </w:r>
    </w:p>
    <w:p w:rsidR="00033FD8" w:rsidRDefault="00033FD8" w:rsidP="009A5C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B34" w:rsidRDefault="00854B34" w:rsidP="00854B34">
      <w:pPr>
        <w:rPr>
          <w:rFonts w:ascii="Times New Roman" w:hAnsi="Times New Roman" w:cs="Times New Roman"/>
          <w:sz w:val="28"/>
          <w:szCs w:val="28"/>
        </w:rPr>
      </w:pPr>
    </w:p>
    <w:p w:rsidR="000A459E" w:rsidRDefault="000A459E" w:rsidP="00854B34">
      <w:pPr>
        <w:rPr>
          <w:rFonts w:ascii="Times New Roman" w:hAnsi="Times New Roman" w:cs="Times New Roman"/>
          <w:sz w:val="28"/>
          <w:szCs w:val="28"/>
        </w:rPr>
      </w:pPr>
    </w:p>
    <w:p w:rsidR="000A459E" w:rsidRDefault="000A459E" w:rsidP="00854B34">
      <w:pPr>
        <w:rPr>
          <w:rFonts w:ascii="Times New Roman" w:hAnsi="Times New Roman" w:cs="Times New Roman"/>
          <w:sz w:val="28"/>
          <w:szCs w:val="28"/>
        </w:rPr>
      </w:pPr>
    </w:p>
    <w:p w:rsidR="000A459E" w:rsidRDefault="000A459E" w:rsidP="00854B34">
      <w:pPr>
        <w:rPr>
          <w:rFonts w:ascii="Times New Roman" w:hAnsi="Times New Roman" w:cs="Times New Roman"/>
          <w:sz w:val="28"/>
          <w:szCs w:val="28"/>
        </w:rPr>
      </w:pPr>
    </w:p>
    <w:p w:rsidR="003F7A3C" w:rsidRDefault="003F7A3C" w:rsidP="00854B34">
      <w:pPr>
        <w:rPr>
          <w:rFonts w:ascii="Times New Roman" w:hAnsi="Times New Roman" w:cs="Times New Roman"/>
          <w:sz w:val="28"/>
          <w:szCs w:val="28"/>
        </w:rPr>
      </w:pPr>
    </w:p>
    <w:p w:rsidR="003F7A3C" w:rsidRDefault="003F7A3C" w:rsidP="00854B34">
      <w:pPr>
        <w:rPr>
          <w:rFonts w:ascii="Times New Roman" w:hAnsi="Times New Roman" w:cs="Times New Roman"/>
          <w:sz w:val="28"/>
          <w:szCs w:val="28"/>
        </w:rPr>
      </w:pPr>
    </w:p>
    <w:p w:rsidR="003F7A3C" w:rsidRDefault="003F7A3C" w:rsidP="00854B34">
      <w:pPr>
        <w:rPr>
          <w:rFonts w:ascii="Times New Roman" w:hAnsi="Times New Roman" w:cs="Times New Roman"/>
          <w:sz w:val="28"/>
          <w:szCs w:val="28"/>
        </w:rPr>
      </w:pPr>
    </w:p>
    <w:p w:rsidR="003F7A3C" w:rsidRDefault="003F7A3C" w:rsidP="003F7A3C">
      <w:pPr>
        <w:spacing w:after="0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321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№4</w:t>
      </w:r>
      <w:r w:rsidRPr="0003218E">
        <w:rPr>
          <w:rFonts w:ascii="Times New Roman" w:hAnsi="Times New Roman" w:cs="Times New Roman"/>
          <w:color w:val="000000"/>
          <w:sz w:val="24"/>
          <w:szCs w:val="24"/>
        </w:rPr>
        <w:br/>
        <w:t>к Пост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ановлению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администрации городского поселения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Хилокское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A67D6">
        <w:rPr>
          <w:rFonts w:ascii="Times New Roman" w:hAnsi="Times New Roman" w:cs="Times New Roman"/>
          <w:color w:val="000000"/>
          <w:sz w:val="24"/>
          <w:szCs w:val="24"/>
        </w:rPr>
        <w:t>от «10» янва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ря 2019 г. № </w:t>
      </w:r>
      <w:r w:rsidR="005A67D6">
        <w:rPr>
          <w:rFonts w:ascii="Times New Roman" w:hAnsi="Times New Roman" w:cs="Times New Roman"/>
          <w:color w:val="000000"/>
          <w:sz w:val="24"/>
          <w:szCs w:val="24"/>
        </w:rPr>
        <w:t>04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459E" w:rsidRDefault="000A459E" w:rsidP="000A4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7A3C" w:rsidRDefault="003F7A3C" w:rsidP="000A4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59E" w:rsidRPr="00D85290" w:rsidRDefault="000A459E" w:rsidP="000A4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90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0A459E" w:rsidRPr="00D85290" w:rsidRDefault="000A459E" w:rsidP="000A45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290">
        <w:rPr>
          <w:rFonts w:ascii="Times New Roman" w:hAnsi="Times New Roman" w:cs="Times New Roman"/>
          <w:b/>
          <w:sz w:val="28"/>
          <w:szCs w:val="28"/>
        </w:rPr>
        <w:t xml:space="preserve">проведения аттестации муниципальных служащих на 20 ___год </w:t>
      </w:r>
    </w:p>
    <w:p w:rsidR="000A459E" w:rsidRDefault="000A459E" w:rsidP="000A4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459E" w:rsidRDefault="000A459E" w:rsidP="000A4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950"/>
        <w:gridCol w:w="1417"/>
        <w:gridCol w:w="1855"/>
        <w:gridCol w:w="1376"/>
        <w:gridCol w:w="1517"/>
        <w:gridCol w:w="1880"/>
      </w:tblGrid>
      <w:tr w:rsidR="00D85290" w:rsidTr="00D85290">
        <w:tc>
          <w:tcPr>
            <w:tcW w:w="576" w:type="dxa"/>
          </w:tcPr>
          <w:p w:rsidR="000A459E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29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85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529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50" w:type="dxa"/>
          </w:tcPr>
          <w:p w:rsidR="000A459E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</w:tcPr>
          <w:p w:rsidR="000A459E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55" w:type="dxa"/>
          </w:tcPr>
          <w:p w:rsidR="000A459E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должности, группа</w:t>
            </w:r>
          </w:p>
        </w:tc>
        <w:tc>
          <w:tcPr>
            <w:tcW w:w="1376" w:type="dxa"/>
          </w:tcPr>
          <w:p w:rsidR="000A459E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назначения на должность</w:t>
            </w:r>
          </w:p>
        </w:tc>
        <w:tc>
          <w:tcPr>
            <w:tcW w:w="1517" w:type="dxa"/>
          </w:tcPr>
          <w:p w:rsidR="000A459E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предыдущей аттестации</w:t>
            </w:r>
          </w:p>
        </w:tc>
        <w:tc>
          <w:tcPr>
            <w:tcW w:w="1880" w:type="dxa"/>
          </w:tcPr>
          <w:p w:rsidR="000A459E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предполагаемой аттестации</w:t>
            </w:r>
          </w:p>
        </w:tc>
      </w:tr>
      <w:tr w:rsidR="00D85290" w:rsidTr="00D85290">
        <w:tc>
          <w:tcPr>
            <w:tcW w:w="576" w:type="dxa"/>
          </w:tcPr>
          <w:p w:rsidR="000A459E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0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90" w:rsidTr="00D85290">
        <w:tc>
          <w:tcPr>
            <w:tcW w:w="576" w:type="dxa"/>
          </w:tcPr>
          <w:p w:rsidR="000A459E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90" w:rsidTr="00D85290">
        <w:tc>
          <w:tcPr>
            <w:tcW w:w="576" w:type="dxa"/>
          </w:tcPr>
          <w:p w:rsidR="000A459E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0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90" w:rsidTr="00D85290">
        <w:tc>
          <w:tcPr>
            <w:tcW w:w="576" w:type="dxa"/>
          </w:tcPr>
          <w:p w:rsidR="000A459E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0A459E" w:rsidRPr="00D85290" w:rsidRDefault="000A459E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5290" w:rsidTr="00D85290">
        <w:tc>
          <w:tcPr>
            <w:tcW w:w="576" w:type="dxa"/>
          </w:tcPr>
          <w:p w:rsid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5…</w:t>
            </w:r>
          </w:p>
        </w:tc>
        <w:tc>
          <w:tcPr>
            <w:tcW w:w="950" w:type="dxa"/>
          </w:tcPr>
          <w:p w:rsidR="00D85290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290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5" w:type="dxa"/>
          </w:tcPr>
          <w:p w:rsidR="00D85290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D85290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D85290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</w:tcPr>
          <w:p w:rsidR="00D85290" w:rsidRPr="00D85290" w:rsidRDefault="00D85290" w:rsidP="000A4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459E" w:rsidRDefault="000A459E" w:rsidP="000A4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90" w:rsidRDefault="00D85290" w:rsidP="000A4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90" w:rsidRDefault="00D85290" w:rsidP="000A4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7A3C" w:rsidRDefault="003F7A3C" w:rsidP="000A4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90" w:rsidRDefault="00D85290" w:rsidP="000A45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5290" w:rsidRPr="00D85290" w:rsidRDefault="00D85290" w:rsidP="000A4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5290">
        <w:rPr>
          <w:rFonts w:ascii="Times New Roman" w:hAnsi="Times New Roman" w:cs="Times New Roman"/>
          <w:sz w:val="28"/>
          <w:szCs w:val="28"/>
        </w:rPr>
        <w:t xml:space="preserve">Лист ознакомления </w:t>
      </w:r>
    </w:p>
    <w:p w:rsidR="00D85290" w:rsidRDefault="00D85290" w:rsidP="000A4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85290">
        <w:rPr>
          <w:rFonts w:ascii="Times New Roman" w:hAnsi="Times New Roman" w:cs="Times New Roman"/>
          <w:sz w:val="28"/>
          <w:szCs w:val="28"/>
        </w:rPr>
        <w:t>с графиком проведения аттестации муниципальных служащих на 20 ___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290" w:rsidRDefault="00D85290" w:rsidP="000A459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5290" w:rsidRDefault="003F7A3C" w:rsidP="00D852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</w:p>
    <w:p w:rsidR="003F7A3C" w:rsidRDefault="003F7A3C" w:rsidP="003F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A3C">
        <w:rPr>
          <w:rFonts w:ascii="Times New Roman" w:hAnsi="Times New Roman" w:cs="Times New Roman"/>
          <w:sz w:val="24"/>
          <w:szCs w:val="24"/>
        </w:rPr>
        <w:t>(наименование отдела)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A3C" w:rsidRDefault="003F7A3C" w:rsidP="003F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F7A3C" w:rsidRDefault="003F7A3C" w:rsidP="003F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76"/>
        <w:gridCol w:w="4209"/>
        <w:gridCol w:w="2393"/>
        <w:gridCol w:w="2393"/>
      </w:tblGrid>
      <w:tr w:rsidR="003F7A3C" w:rsidTr="003F7A3C">
        <w:tc>
          <w:tcPr>
            <w:tcW w:w="576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09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ознакомляемого</w:t>
            </w:r>
          </w:p>
        </w:tc>
        <w:tc>
          <w:tcPr>
            <w:tcW w:w="2393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2393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в ознакомлении</w:t>
            </w:r>
          </w:p>
        </w:tc>
      </w:tr>
      <w:tr w:rsidR="003F7A3C" w:rsidTr="003F7A3C">
        <w:tc>
          <w:tcPr>
            <w:tcW w:w="576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9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3C" w:rsidTr="003F7A3C">
        <w:tc>
          <w:tcPr>
            <w:tcW w:w="576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9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A3C" w:rsidTr="003F7A3C">
        <w:tc>
          <w:tcPr>
            <w:tcW w:w="576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3…</w:t>
            </w:r>
          </w:p>
        </w:tc>
        <w:tc>
          <w:tcPr>
            <w:tcW w:w="4209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F7A3C" w:rsidRDefault="003F7A3C" w:rsidP="003F7A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7A3C" w:rsidRPr="003F7A3C" w:rsidRDefault="003F7A3C" w:rsidP="003F7A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3F7A3C" w:rsidRPr="003F7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09BD"/>
    <w:multiLevelType w:val="multilevel"/>
    <w:tmpl w:val="74D46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C7444A"/>
    <w:multiLevelType w:val="hybridMultilevel"/>
    <w:tmpl w:val="55E6B996"/>
    <w:lvl w:ilvl="0" w:tplc="ECE6B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B1EA6"/>
    <w:multiLevelType w:val="multilevel"/>
    <w:tmpl w:val="0D68A7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36A479A0"/>
    <w:multiLevelType w:val="hybridMultilevel"/>
    <w:tmpl w:val="88D8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A1DBC"/>
    <w:multiLevelType w:val="multilevel"/>
    <w:tmpl w:val="261430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5">
    <w:nsid w:val="605E3667"/>
    <w:multiLevelType w:val="multilevel"/>
    <w:tmpl w:val="B7FCB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6C4853CC"/>
    <w:multiLevelType w:val="hybridMultilevel"/>
    <w:tmpl w:val="DD886F28"/>
    <w:lvl w:ilvl="0" w:tplc="E698D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22225"/>
    <w:multiLevelType w:val="multilevel"/>
    <w:tmpl w:val="61847F0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94F1855"/>
    <w:multiLevelType w:val="hybridMultilevel"/>
    <w:tmpl w:val="88D84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089"/>
    <w:rsid w:val="00033FD8"/>
    <w:rsid w:val="00045F8C"/>
    <w:rsid w:val="000A459E"/>
    <w:rsid w:val="00216139"/>
    <w:rsid w:val="0027776B"/>
    <w:rsid w:val="00301DFC"/>
    <w:rsid w:val="0036379A"/>
    <w:rsid w:val="003955A7"/>
    <w:rsid w:val="003F7A3C"/>
    <w:rsid w:val="004505AF"/>
    <w:rsid w:val="00490753"/>
    <w:rsid w:val="004B257E"/>
    <w:rsid w:val="00537049"/>
    <w:rsid w:val="00596753"/>
    <w:rsid w:val="00597875"/>
    <w:rsid w:val="005A67D6"/>
    <w:rsid w:val="005B36B3"/>
    <w:rsid w:val="00643089"/>
    <w:rsid w:val="006D681D"/>
    <w:rsid w:val="0070486E"/>
    <w:rsid w:val="00724A27"/>
    <w:rsid w:val="007D7084"/>
    <w:rsid w:val="00837818"/>
    <w:rsid w:val="00841213"/>
    <w:rsid w:val="00854B34"/>
    <w:rsid w:val="0099720F"/>
    <w:rsid w:val="009A5CDA"/>
    <w:rsid w:val="009E745F"/>
    <w:rsid w:val="00A30DEC"/>
    <w:rsid w:val="00A338EF"/>
    <w:rsid w:val="00A80C12"/>
    <w:rsid w:val="00A929CA"/>
    <w:rsid w:val="00A963C3"/>
    <w:rsid w:val="00AE4A72"/>
    <w:rsid w:val="00AF30EA"/>
    <w:rsid w:val="00AF4D5C"/>
    <w:rsid w:val="00B242A3"/>
    <w:rsid w:val="00B40106"/>
    <w:rsid w:val="00BF5792"/>
    <w:rsid w:val="00C201B5"/>
    <w:rsid w:val="00D222EF"/>
    <w:rsid w:val="00D85290"/>
    <w:rsid w:val="00E475B3"/>
    <w:rsid w:val="00E74C57"/>
    <w:rsid w:val="00F81F37"/>
    <w:rsid w:val="00FD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5F"/>
    <w:pPr>
      <w:ind w:left="720"/>
      <w:contextualSpacing/>
    </w:pPr>
  </w:style>
  <w:style w:type="paragraph" w:customStyle="1" w:styleId="headertext">
    <w:name w:val="headertext"/>
    <w:basedOn w:val="a"/>
    <w:rsid w:val="00A8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45F"/>
    <w:pPr>
      <w:ind w:left="720"/>
      <w:contextualSpacing/>
    </w:pPr>
  </w:style>
  <w:style w:type="paragraph" w:customStyle="1" w:styleId="headertext">
    <w:name w:val="headertext"/>
    <w:basedOn w:val="a"/>
    <w:rsid w:val="00A8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0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13</Pages>
  <Words>3254</Words>
  <Characters>18553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Smetchik</dc:creator>
  <cp:keywords/>
  <dc:description/>
  <cp:lastModifiedBy>Smetchik</cp:lastModifiedBy>
  <cp:revision>30</cp:revision>
  <dcterms:created xsi:type="dcterms:W3CDTF">2019-12-26T02:21:00Z</dcterms:created>
  <dcterms:modified xsi:type="dcterms:W3CDTF">2020-01-12T23:58:00Z</dcterms:modified>
</cp:coreProperties>
</file>